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D6924" w14:textId="77777777" w:rsidR="00B32C34" w:rsidRDefault="00F029C0">
      <w:bookmarkStart w:id="0" w:name="_GoBack"/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5AE3B1C" wp14:editId="581E594B">
                <wp:simplePos x="0" y="0"/>
                <wp:positionH relativeFrom="page">
                  <wp:posOffset>925426</wp:posOffset>
                </wp:positionH>
                <wp:positionV relativeFrom="page">
                  <wp:posOffset>1778520</wp:posOffset>
                </wp:positionV>
                <wp:extent cx="2540000" cy="1270000"/>
                <wp:effectExtent l="0" t="0" r="0" b="0"/>
                <wp:wrapSquare wrapText="bothSides" distT="152400" distB="152400" distL="152400" distR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4F4A49F" w14:textId="77777777" w:rsidR="00B32C34" w:rsidRDefault="00BD7E2C">
                            <w:pPr>
                              <w:pStyle w:val="FreeForm"/>
                            </w:pPr>
                            <w:r>
                              <w:t>Low morale amongst US troops who had little understanding of the war (average age of combat troops was 19).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E3B1C" id="officeArt_x0020_object" o:spid="_x0000_s1026" style="position:absolute;margin-left:72.85pt;margin-top:140.05pt;width:200pt;height:100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" mv:complextextbox="1" filled="f" stroked="f" strokeweight="1pt">
                <v:stroke miterlimit="4"/>
                <v:textbox inset="0,0,0,0">
                  <w:txbxContent>
                    <w:p w14:paraId="44F4A49F" w14:textId="77777777" w:rsidR="00B32C34" w:rsidRDefault="00BD7E2C">
                      <w:pPr>
                        <w:pStyle w:val="FreeForm"/>
                      </w:pPr>
                      <w:r>
                        <w:t>Low morale amongst US troops who had little understanding of the war (average age of combat troops was 19).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1F46197D" wp14:editId="5F4C945E">
                <wp:simplePos x="0" y="0"/>
                <wp:positionH relativeFrom="page">
                  <wp:posOffset>925426</wp:posOffset>
                </wp:positionH>
                <wp:positionV relativeFrom="page">
                  <wp:posOffset>636501</wp:posOffset>
                </wp:positionV>
                <wp:extent cx="2540000" cy="1270000"/>
                <wp:effectExtent l="0" t="0" r="0" b="0"/>
                <wp:wrapSquare wrapText="bothSides" distT="152400" distB="152400" distL="152400" distR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B90598A" w14:textId="77777777" w:rsidR="00B32C34" w:rsidRDefault="00BD7E2C">
                            <w:pPr>
                              <w:pStyle w:val="Body"/>
                            </w:pPr>
                            <w:r>
                              <w:t>The Guerrilla warfare tactics employed by the Vietcong were more effective than those tactics used by the US military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6197D" id="_x0000_s1027" style="position:absolute;margin-left:72.85pt;margin-top:50.1pt;width:200pt;height:100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" filled="f" stroked="f" strokeweight="1pt">
                <v:stroke miterlimit="4"/>
                <v:textbox inset="0,0,0,0">
                  <w:txbxContent>
                    <w:p w14:paraId="6B90598A" w14:textId="77777777" w:rsidR="00B32C34" w:rsidRDefault="00BD7E2C">
                      <w:pPr>
                        <w:pStyle w:val="Body"/>
                      </w:pPr>
                      <w:r>
                        <w:t>The Guerrilla warfare tactics employed by the Vietcong were more effective than those tactics used by the US military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17E4D0B0" wp14:editId="4026B10D">
                <wp:simplePos x="0" y="0"/>
                <wp:positionH relativeFrom="page">
                  <wp:posOffset>4353560</wp:posOffset>
                </wp:positionH>
                <wp:positionV relativeFrom="page">
                  <wp:posOffset>3126105</wp:posOffset>
                </wp:positionV>
                <wp:extent cx="2540000" cy="1270000"/>
                <wp:effectExtent l="0" t="0" r="0" b="0"/>
                <wp:wrapSquare wrapText="bothSides" distT="152400" distB="152400" distL="152400" distR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DA2DDE" w14:textId="77777777" w:rsidR="00B32C34" w:rsidRDefault="00BD7E2C">
                            <w:pPr>
                              <w:pStyle w:val="FreeForm"/>
                            </w:pPr>
                            <w:r>
                              <w:t>The US media had unprecedented access to the war and chose to show many events that reflected badly on the US military.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4D0B0" id="_x0000_s1028" style="position:absolute;margin-left:342.8pt;margin-top:246.15pt;width:200pt;height:100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" filled="f" stroked="f" strokeweight="1pt">
                <v:stroke miterlimit="4"/>
                <v:textbox inset="0,0,0,0">
                  <w:txbxContent>
                    <w:p w14:paraId="7DDA2DDE" w14:textId="77777777" w:rsidR="00B32C34" w:rsidRDefault="00BD7E2C">
                      <w:pPr>
                        <w:pStyle w:val="FreeForm"/>
                      </w:pPr>
                      <w:r>
                        <w:t>The US media had unprecedented access to the war and chose to show many events that reflected badly on the US military.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76313A5" wp14:editId="1EF56534">
                <wp:simplePos x="0" y="0"/>
                <wp:positionH relativeFrom="page">
                  <wp:posOffset>7106285</wp:posOffset>
                </wp:positionH>
                <wp:positionV relativeFrom="page">
                  <wp:posOffset>1673860</wp:posOffset>
                </wp:positionV>
                <wp:extent cx="2540000" cy="1270000"/>
                <wp:effectExtent l="0" t="0" r="0" b="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6CA89C" w14:textId="77777777" w:rsidR="00B32C34" w:rsidRDefault="00BD7E2C">
                            <w:pPr>
                              <w:pStyle w:val="FreeForm"/>
                            </w:pPr>
                            <w:r>
                              <w:t>The US government was not open and honest with the American people about what was happening in Vietnam. When this got out it lost the support of many Amer</w:t>
                            </w:r>
                            <w:r>
                              <w:t>icans.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6313A5" id="_x0000_s1029" style="position:absolute;margin-left:559.55pt;margin-top:131.8pt;width:200pt;height:100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" filled="f" stroked="f" strokeweight="1pt">
                <v:stroke miterlimit="4"/>
                <v:textbox inset="0,0,0,0">
                  <w:txbxContent>
                    <w:p w14:paraId="016CA89C" w14:textId="77777777" w:rsidR="00B32C34" w:rsidRDefault="00BD7E2C">
                      <w:pPr>
                        <w:pStyle w:val="FreeForm"/>
                      </w:pPr>
                      <w:r>
                        <w:t>The US government was not open and honest with the American people about what was happening in Vietnam. When this got out it lost the support of many Amer</w:t>
                      </w:r>
                      <w:r>
                        <w:t>icans.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47384193" wp14:editId="54387B65">
                <wp:simplePos x="0" y="0"/>
                <wp:positionH relativeFrom="page">
                  <wp:posOffset>7093585</wp:posOffset>
                </wp:positionH>
                <wp:positionV relativeFrom="page">
                  <wp:posOffset>641985</wp:posOffset>
                </wp:positionV>
                <wp:extent cx="2540000" cy="1270000"/>
                <wp:effectExtent l="0" t="0" r="0" b="0"/>
                <wp:wrapSquare wrapText="bothSides" distT="152400" distB="152400" distL="152400" distR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E8A4FB" w14:textId="77777777" w:rsidR="00B32C34" w:rsidRDefault="00BD7E2C">
                            <w:pPr>
                              <w:pStyle w:val="FreeForm"/>
                            </w:pPr>
                            <w:r>
                              <w:t xml:space="preserve">The US government </w:t>
                            </w:r>
                            <w:proofErr w:type="spellStart"/>
                            <w:r>
                              <w:t>mis</w:t>
                            </w:r>
                            <w:proofErr w:type="spellEnd"/>
                            <w:r>
                              <w:t>-read the war in Vietnam. It was not about Communist expansion, but rather national unity.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84193" id="_x0000_s1030" style="position:absolute;margin-left:558.55pt;margin-top:50.55pt;width:200pt;height:100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" filled="f" stroked="f" strokeweight="1pt">
                <v:stroke miterlimit="4"/>
                <v:textbox inset="0,0,0,0">
                  <w:txbxContent>
                    <w:p w14:paraId="4CE8A4FB" w14:textId="77777777" w:rsidR="00B32C34" w:rsidRDefault="00BD7E2C">
                      <w:pPr>
                        <w:pStyle w:val="FreeForm"/>
                      </w:pPr>
                      <w:r>
                        <w:t xml:space="preserve">The US government </w:t>
                      </w:r>
                      <w:proofErr w:type="spellStart"/>
                      <w:r>
                        <w:t>mis</w:t>
                      </w:r>
                      <w:proofErr w:type="spellEnd"/>
                      <w:r>
                        <w:t>-read the war in Vietnam. It was not about Communist expansion, but rather national unity.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BD7E2C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5E2A71D" wp14:editId="3331B9B6">
                <wp:simplePos x="0" y="0"/>
                <wp:positionH relativeFrom="page">
                  <wp:posOffset>4178300</wp:posOffset>
                </wp:positionH>
                <wp:positionV relativeFrom="page">
                  <wp:posOffset>1803400</wp:posOffset>
                </wp:positionV>
                <wp:extent cx="2540000" cy="1270000"/>
                <wp:effectExtent l="0" t="0" r="0" b="0"/>
                <wp:wrapSquare wrapText="bothSides" distT="152400" distB="152400" distL="152400" distR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17ADE03D" w14:textId="77777777" w:rsidR="00B32C34" w:rsidRDefault="00BD7E2C">
                            <w:pPr>
                              <w:pStyle w:val="FreeForm"/>
                            </w:pPr>
                            <w:r>
                              <w:t>A large proportion of media coverage in the US was negative about the war. This reduced support from the American public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2A71D" id="_x0000_s1031" style="position:absolute;margin-left:329pt;margin-top:142pt;width:200pt;height:100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" mv:complextextbox="1" filled="f" stroked="f" strokeweight="1pt">
                <v:stroke miterlimit="4"/>
                <v:textbox inset="0,0,0,0">
                  <w:txbxContent>
                    <w:p w14:paraId="17ADE03D" w14:textId="77777777" w:rsidR="00B32C34" w:rsidRDefault="00BD7E2C">
                      <w:pPr>
                        <w:pStyle w:val="FreeForm"/>
                      </w:pPr>
                      <w:r>
                        <w:t>A large proportion of media coverage in the US was negative about the war. This reduced support from the American public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BD7E2C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E198933" wp14:editId="54B11ECD">
                <wp:simplePos x="0" y="0"/>
                <wp:positionH relativeFrom="page">
                  <wp:posOffset>4178300</wp:posOffset>
                </wp:positionH>
                <wp:positionV relativeFrom="page">
                  <wp:posOffset>711200</wp:posOffset>
                </wp:positionV>
                <wp:extent cx="2540000" cy="1270000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C0A8F5" w14:textId="77777777" w:rsidR="00B32C34" w:rsidRDefault="00BD7E2C">
                            <w:pPr>
                              <w:pStyle w:val="FreeForm"/>
                            </w:pPr>
                            <w:r>
                              <w:t xml:space="preserve">The North </w:t>
                            </w:r>
                            <w:r>
                              <w:t>Vietnamese government was popular with a large proportion of people in South Vietnam.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98933" id="_x0000_s1032" style="position:absolute;margin-left:329pt;margin-top:56pt;width:200pt;height:100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" filled="f" stroked="f" strokeweight="1pt">
                <v:stroke miterlimit="4"/>
                <v:textbox inset="0,0,0,0">
                  <w:txbxContent>
                    <w:p w14:paraId="05C0A8F5" w14:textId="77777777" w:rsidR="00B32C34" w:rsidRDefault="00BD7E2C">
                      <w:pPr>
                        <w:pStyle w:val="FreeForm"/>
                      </w:pPr>
                      <w:r>
                        <w:t xml:space="preserve">The North </w:t>
                      </w:r>
                      <w:r>
                        <w:t>Vietnamese government was popular with a large proportion of people in South Vietnam.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BD7E2C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40918FD" wp14:editId="7C10771A">
                <wp:simplePos x="0" y="0"/>
                <wp:positionH relativeFrom="page">
                  <wp:posOffset>939800</wp:posOffset>
                </wp:positionH>
                <wp:positionV relativeFrom="page">
                  <wp:posOffset>3340100</wp:posOffset>
                </wp:positionV>
                <wp:extent cx="2540000" cy="1270000"/>
                <wp:effectExtent l="0" t="0" r="0" b="0"/>
                <wp:wrapSquare wrapText="bothSides" distT="152400" distB="152400" distL="152400" distR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3574A6F" w14:textId="77777777" w:rsidR="00B32C34" w:rsidRDefault="00BD7E2C">
                            <w:pPr>
                              <w:pStyle w:val="FreeForm"/>
                            </w:pPr>
                            <w:r>
                              <w:t>The US military was focused on fighting the So</w:t>
                            </w:r>
                            <w:r>
                              <w:t>viets and so were not prepared for a war against a very different enemy like the North Vietnamese.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918FD" id="_x0000_s1033" style="position:absolute;margin-left:74pt;margin-top:263pt;width:200pt;height:100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" mv:complextextbox="1" filled="f" stroked="f" strokeweight="1pt">
                <v:stroke miterlimit="4"/>
                <v:textbox inset="0,0,0,0">
                  <w:txbxContent>
                    <w:p w14:paraId="63574A6F" w14:textId="77777777" w:rsidR="00B32C34" w:rsidRDefault="00BD7E2C">
                      <w:pPr>
                        <w:pStyle w:val="FreeForm"/>
                      </w:pPr>
                      <w:r>
                        <w:t>The US military was focused on fighting the So</w:t>
                      </w:r>
                      <w:r>
                        <w:t>viets and so were not prepared for a war against a very different enemy like the North Vietnamese.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B32C34" w:rsidSect="00F029C0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  <w:docGrid w:linePitch="326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965FC" w14:textId="77777777" w:rsidR="00BD7E2C" w:rsidRDefault="00BD7E2C">
      <w:r>
        <w:separator/>
      </w:r>
    </w:p>
  </w:endnote>
  <w:endnote w:type="continuationSeparator" w:id="0">
    <w:p w14:paraId="4A0C4209" w14:textId="77777777" w:rsidR="00BD7E2C" w:rsidRDefault="00BD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D5A96" w14:textId="77777777" w:rsidR="00B32C34" w:rsidRDefault="00B32C34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F086B" w14:textId="77777777" w:rsidR="00BD7E2C" w:rsidRDefault="00BD7E2C">
      <w:r>
        <w:separator/>
      </w:r>
    </w:p>
  </w:footnote>
  <w:footnote w:type="continuationSeparator" w:id="0">
    <w:p w14:paraId="4CB64B1E" w14:textId="77777777" w:rsidR="00BD7E2C" w:rsidRDefault="00BD7E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708F7" w14:textId="77777777" w:rsidR="00B32C34" w:rsidRDefault="00B32C3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revisionView w:comments="0" w:formatting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34"/>
    <w:rsid w:val="00B32C34"/>
    <w:rsid w:val="00BD7E2C"/>
    <w:rsid w:val="00F0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2FC5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Macintosh Word</Application>
  <DocSecurity>0</DocSecurity>
  <Lines>1</Lines>
  <Paragraphs>1</Paragraphs>
  <ScaleCrop>false</ScaleCrop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Battye</cp:lastModifiedBy>
  <cp:revision>2</cp:revision>
  <dcterms:created xsi:type="dcterms:W3CDTF">2016-03-25T01:26:00Z</dcterms:created>
  <dcterms:modified xsi:type="dcterms:W3CDTF">2016-03-25T01:30:00Z</dcterms:modified>
</cp:coreProperties>
</file>