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07A76" w14:textId="77777777" w:rsidR="009C611C" w:rsidRPr="007F2857" w:rsidRDefault="001A625A" w:rsidP="007F2857">
      <w:pPr>
        <w:jc w:val="center"/>
        <w:rPr>
          <w:b/>
          <w:sz w:val="36"/>
          <w:szCs w:val="36"/>
        </w:rPr>
      </w:pPr>
      <w:r w:rsidRPr="007F2857">
        <w:rPr>
          <w:b/>
          <w:sz w:val="36"/>
          <w:szCs w:val="36"/>
        </w:rPr>
        <w:t>Grade 10 Humanities – Disparities Assessment</w:t>
      </w:r>
    </w:p>
    <w:p w14:paraId="51F6D71C" w14:textId="77777777" w:rsidR="001A625A" w:rsidRDefault="001A625A"/>
    <w:p w14:paraId="05A729A3" w14:textId="77777777" w:rsidR="001A625A" w:rsidRPr="007F2857" w:rsidRDefault="001A625A">
      <w:pPr>
        <w:rPr>
          <w:b/>
          <w:sz w:val="28"/>
          <w:szCs w:val="28"/>
        </w:rPr>
      </w:pPr>
      <w:r w:rsidRPr="007F2857">
        <w:rPr>
          <w:b/>
          <w:sz w:val="28"/>
          <w:szCs w:val="28"/>
        </w:rPr>
        <w:t xml:space="preserve">Task – </w:t>
      </w:r>
      <w:r w:rsidR="00056422" w:rsidRPr="007F2857">
        <w:rPr>
          <w:b/>
          <w:sz w:val="28"/>
          <w:szCs w:val="28"/>
        </w:rPr>
        <w:t xml:space="preserve">Discuss the effectiveness of </w:t>
      </w:r>
      <w:r w:rsidR="00056422" w:rsidRPr="009E22E7">
        <w:rPr>
          <w:b/>
          <w:sz w:val="28"/>
          <w:szCs w:val="28"/>
        </w:rPr>
        <w:t>two differ</w:t>
      </w:r>
      <w:r w:rsidR="00834A3A" w:rsidRPr="009E22E7">
        <w:rPr>
          <w:b/>
          <w:sz w:val="28"/>
          <w:szCs w:val="28"/>
        </w:rPr>
        <w:t>ent</w:t>
      </w:r>
      <w:r w:rsidR="00834A3A" w:rsidRPr="007F2857">
        <w:rPr>
          <w:b/>
          <w:sz w:val="28"/>
          <w:szCs w:val="28"/>
        </w:rPr>
        <w:t xml:space="preserve"> strategies that try </w:t>
      </w:r>
      <w:r w:rsidR="00056422" w:rsidRPr="007F2857">
        <w:rPr>
          <w:b/>
          <w:sz w:val="28"/>
          <w:szCs w:val="28"/>
        </w:rPr>
        <w:t>to reduce disparities between countries</w:t>
      </w:r>
      <w:r w:rsidR="00834A3A" w:rsidRPr="007F2857">
        <w:rPr>
          <w:b/>
          <w:sz w:val="28"/>
          <w:szCs w:val="28"/>
        </w:rPr>
        <w:t>.</w:t>
      </w:r>
    </w:p>
    <w:p w14:paraId="78F50B3B" w14:textId="77777777" w:rsidR="00834A3A" w:rsidRDefault="00834A3A"/>
    <w:p w14:paraId="6BBCDF66" w14:textId="6FDD0A0F" w:rsidR="00834A3A" w:rsidRPr="0006308F" w:rsidRDefault="00834A3A">
      <w:pPr>
        <w:rPr>
          <w:b/>
        </w:rPr>
      </w:pPr>
      <w:r>
        <w:t>Your r</w:t>
      </w:r>
      <w:bookmarkStart w:id="0" w:name="_GoBack"/>
      <w:bookmarkEnd w:id="0"/>
      <w:r>
        <w:t xml:space="preserve">esponse will be in the form of an essay based on research that you conduct. Possible strategies </w:t>
      </w:r>
      <w:r w:rsidR="007F2857">
        <w:t xml:space="preserve">to research </w:t>
      </w:r>
      <w:r>
        <w:t>include</w:t>
      </w:r>
      <w:r w:rsidRPr="0006308F">
        <w:rPr>
          <w:b/>
        </w:rPr>
        <w:t xml:space="preserve">; Debt Relief, </w:t>
      </w:r>
      <w:r w:rsidR="007A0D25" w:rsidRPr="0006308F">
        <w:rPr>
          <w:b/>
        </w:rPr>
        <w:t xml:space="preserve">Foreign </w:t>
      </w:r>
      <w:r w:rsidRPr="0006308F">
        <w:rPr>
          <w:b/>
        </w:rPr>
        <w:t>Aid, Foreign Direct Investment, Export Processing Zones, Remittances,</w:t>
      </w:r>
      <w:r w:rsidR="007A0D25" w:rsidRPr="0006308F">
        <w:rPr>
          <w:b/>
        </w:rPr>
        <w:t xml:space="preserve"> </w:t>
      </w:r>
      <w:r w:rsidR="00F546F1" w:rsidRPr="0006308F">
        <w:rPr>
          <w:b/>
        </w:rPr>
        <w:t xml:space="preserve">Micro-finance, </w:t>
      </w:r>
      <w:r w:rsidR="007A0D25" w:rsidRPr="0006308F">
        <w:rPr>
          <w:b/>
        </w:rPr>
        <w:t>and</w:t>
      </w:r>
      <w:r w:rsidRPr="0006308F">
        <w:rPr>
          <w:b/>
        </w:rPr>
        <w:t xml:space="preserve"> </w:t>
      </w:r>
      <w:r w:rsidR="00320E1F" w:rsidRPr="0006308F">
        <w:rPr>
          <w:b/>
        </w:rPr>
        <w:t xml:space="preserve">the promotion of </w:t>
      </w:r>
      <w:r w:rsidR="008138EE" w:rsidRPr="0006308F">
        <w:rPr>
          <w:b/>
        </w:rPr>
        <w:t>Free Trade</w:t>
      </w:r>
      <w:r w:rsidR="007A0D25" w:rsidRPr="0006308F">
        <w:rPr>
          <w:b/>
        </w:rPr>
        <w:t>.</w:t>
      </w:r>
    </w:p>
    <w:p w14:paraId="47D34DC1" w14:textId="77777777" w:rsidR="007A0D25" w:rsidRDefault="007A0D25"/>
    <w:p w14:paraId="105ACF24" w14:textId="77777777" w:rsidR="007F2857" w:rsidRDefault="007F2857">
      <w:r>
        <w:t>You may include diagrams as part of your answer.</w:t>
      </w:r>
    </w:p>
    <w:p w14:paraId="06C94C62" w14:textId="77777777" w:rsidR="007F2857" w:rsidRDefault="007F2857"/>
    <w:p w14:paraId="7383F6D5" w14:textId="7DEF9A41" w:rsidR="007F2857" w:rsidRDefault="007F2857">
      <w:r>
        <w:t xml:space="preserve">It is expected that a range of appropriate secondary sources will be used </w:t>
      </w:r>
      <w:r w:rsidR="001F0130">
        <w:t>during the research stage. S</w:t>
      </w:r>
      <w:r>
        <w:t>tudents are expected to include in-text citations along with a reference l</w:t>
      </w:r>
      <w:r w:rsidR="002A3001">
        <w:t xml:space="preserve">ist based on the APA convention to </w:t>
      </w:r>
      <w:r w:rsidR="00F546F1">
        <w:t xml:space="preserve">document </w:t>
      </w:r>
      <w:r w:rsidR="002A3001">
        <w:t>these sources.</w:t>
      </w:r>
    </w:p>
    <w:p w14:paraId="0DD7E387" w14:textId="77777777" w:rsidR="00F546F1" w:rsidRDefault="00F546F1"/>
    <w:p w14:paraId="2E40721C" w14:textId="6172D47C" w:rsidR="00F546F1" w:rsidRDefault="00F546F1">
      <w:r>
        <w:t>Where appropriate, students should include relevant examples to support their arguments in the main body of the essay.</w:t>
      </w:r>
    </w:p>
    <w:p w14:paraId="28A1422A" w14:textId="77777777" w:rsidR="007F2857" w:rsidRDefault="007F2857"/>
    <w:p w14:paraId="4D74179A" w14:textId="77777777" w:rsidR="007A0D25" w:rsidRDefault="007A0D25">
      <w:r>
        <w:t>The word limit is 1800.</w:t>
      </w:r>
    </w:p>
    <w:p w14:paraId="79BA60AF" w14:textId="2C6CEF00" w:rsidR="007F2857" w:rsidRDefault="007F2857"/>
    <w:p w14:paraId="080CAAC6" w14:textId="728A4865" w:rsidR="007F2857" w:rsidRDefault="00AA37E7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E70A2B8" wp14:editId="7B0D8F48">
            <wp:simplePos x="0" y="0"/>
            <wp:positionH relativeFrom="column">
              <wp:posOffset>279400</wp:posOffset>
            </wp:positionH>
            <wp:positionV relativeFrom="paragraph">
              <wp:posOffset>200660</wp:posOffset>
            </wp:positionV>
            <wp:extent cx="5442585" cy="3883660"/>
            <wp:effectExtent l="0" t="0" r="0" b="2540"/>
            <wp:wrapTight wrapText="bothSides">
              <wp:wrapPolygon edited="0">
                <wp:start x="0" y="0"/>
                <wp:lineTo x="0" y="21473"/>
                <wp:lineTo x="21471" y="21473"/>
                <wp:lineTo x="21471" y="0"/>
                <wp:lineTo x="0" y="0"/>
              </wp:wrapPolygon>
            </wp:wrapTight>
            <wp:docPr id="1" name="Picture 1" descr="../../3.%20Disparities/Rich-stay-rich-poor-stay-p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3.%20Disparities/Rich-stay-rich-poor-stay-po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38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01424" w14:textId="77777777" w:rsidR="007F2857" w:rsidRDefault="007F2857"/>
    <w:p w14:paraId="43119B58" w14:textId="77777777" w:rsidR="007F2857" w:rsidRDefault="007F2857"/>
    <w:p w14:paraId="38FEFFD9" w14:textId="77777777" w:rsidR="007F2857" w:rsidRDefault="007F2857"/>
    <w:p w14:paraId="6BFDB8CE" w14:textId="77777777" w:rsidR="001F0130" w:rsidRDefault="001F0130" w:rsidP="001F0130"/>
    <w:p w14:paraId="1BB31249" w14:textId="3FD129E0" w:rsidR="005F7530" w:rsidRPr="005F7530" w:rsidRDefault="005F7530" w:rsidP="001F0130">
      <w:pPr>
        <w:jc w:val="center"/>
        <w:rPr>
          <w:b/>
          <w:sz w:val="28"/>
          <w:szCs w:val="28"/>
        </w:rPr>
      </w:pPr>
      <w:r w:rsidRPr="005F7530">
        <w:rPr>
          <w:b/>
          <w:sz w:val="28"/>
          <w:szCs w:val="28"/>
        </w:rPr>
        <w:lastRenderedPageBreak/>
        <w:t>Essay scaffold</w:t>
      </w:r>
    </w:p>
    <w:p w14:paraId="0CCC2888" w14:textId="77777777" w:rsidR="005F7530" w:rsidRDefault="005F7530" w:rsidP="005F7530">
      <w:pPr>
        <w:jc w:val="center"/>
        <w:rPr>
          <w:b/>
        </w:rPr>
      </w:pPr>
    </w:p>
    <w:p w14:paraId="5640486C" w14:textId="6FB79260" w:rsidR="005F7530" w:rsidRPr="005F7530" w:rsidRDefault="009E22E7" w:rsidP="005F7530">
      <w:r>
        <w:t>This scaffold may</w:t>
      </w:r>
      <w:r w:rsidR="005F7530" w:rsidRPr="005F7530">
        <w:t xml:space="preserve"> help you to plan your essay. You may wish to add more paragraphs to the body to strengthen your arguments.</w:t>
      </w:r>
    </w:p>
    <w:p w14:paraId="7C0B4FB2" w14:textId="77777777" w:rsidR="005F7530" w:rsidRPr="005F7530" w:rsidRDefault="005F7530" w:rsidP="005F7530">
      <w:pPr>
        <w:rPr>
          <w:b/>
        </w:rPr>
      </w:pPr>
    </w:p>
    <w:tbl>
      <w:tblPr>
        <w:tblW w:w="94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6957"/>
      </w:tblGrid>
      <w:tr w:rsidR="005F7530" w14:paraId="074ED115" w14:textId="77777777" w:rsidTr="005F7530">
        <w:trPr>
          <w:trHeight w:val="2540"/>
          <w:jc w:val="center"/>
        </w:trPr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8EC0" w14:textId="77777777" w:rsidR="005F7530" w:rsidRDefault="005F7530" w:rsidP="004B40A7">
            <w:pPr>
              <w:pStyle w:val="FreeForm"/>
            </w:pPr>
            <w:r>
              <w:rPr>
                <w:b/>
                <w:bCs/>
              </w:rPr>
              <w:t>Introduction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3A89" w14:textId="2D590FC7" w:rsidR="005F7530" w:rsidRDefault="005F7530" w:rsidP="005F7530">
            <w:pPr>
              <w:pStyle w:val="Body"/>
              <w:numPr>
                <w:ilvl w:val="0"/>
                <w:numId w:val="1"/>
              </w:numPr>
            </w:pPr>
            <w:r>
              <w:t xml:space="preserve">Write the context (What are disparities and why </w:t>
            </w:r>
            <w:r w:rsidR="009E22E7">
              <w:t>is it</w:t>
            </w:r>
            <w:r>
              <w:t xml:space="preserve"> important to try to reduce them?)</w:t>
            </w:r>
          </w:p>
          <w:p w14:paraId="357F6B11" w14:textId="77777777" w:rsidR="005F7530" w:rsidRDefault="005F7530" w:rsidP="004B40A7">
            <w:pPr>
              <w:pStyle w:val="Body"/>
            </w:pPr>
          </w:p>
          <w:p w14:paraId="743B4816" w14:textId="77777777" w:rsidR="005F7530" w:rsidRDefault="005F7530" w:rsidP="004B40A7">
            <w:pPr>
              <w:pStyle w:val="Body"/>
            </w:pPr>
          </w:p>
          <w:p w14:paraId="214956D3" w14:textId="77777777" w:rsidR="005F7530" w:rsidRDefault="005F7530" w:rsidP="004B40A7">
            <w:pPr>
              <w:pStyle w:val="Body"/>
            </w:pPr>
          </w:p>
          <w:p w14:paraId="1594A69C" w14:textId="0F6E0751" w:rsidR="005F7530" w:rsidRDefault="005F7530" w:rsidP="005F7530">
            <w:pPr>
              <w:pStyle w:val="Body"/>
              <w:numPr>
                <w:ilvl w:val="0"/>
                <w:numId w:val="1"/>
              </w:numPr>
            </w:pPr>
            <w:r>
              <w:t>Write your thesis statement (what will your essay show)</w:t>
            </w:r>
          </w:p>
          <w:p w14:paraId="6D7A7F2E" w14:textId="77777777" w:rsidR="005F7530" w:rsidRDefault="005F7530" w:rsidP="005F7530">
            <w:pPr>
              <w:pStyle w:val="Body"/>
              <w:ind w:left="260"/>
            </w:pPr>
          </w:p>
          <w:p w14:paraId="02C86CDE" w14:textId="77777777" w:rsidR="005F7530" w:rsidRDefault="005F7530" w:rsidP="004B40A7">
            <w:pPr>
              <w:pStyle w:val="Body"/>
            </w:pPr>
          </w:p>
          <w:p w14:paraId="5E052AFB" w14:textId="77777777" w:rsidR="005F7530" w:rsidRDefault="005F7530" w:rsidP="004B40A7">
            <w:pPr>
              <w:pStyle w:val="Body"/>
            </w:pPr>
          </w:p>
        </w:tc>
      </w:tr>
      <w:tr w:rsidR="005F7530" w14:paraId="37CC86BC" w14:textId="77777777" w:rsidTr="005F7530">
        <w:trPr>
          <w:trHeight w:val="3660"/>
          <w:jc w:val="center"/>
        </w:trPr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BA57" w14:textId="77777777" w:rsidR="005F7530" w:rsidRDefault="005F7530" w:rsidP="004B40A7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First body paragraph</w:t>
            </w:r>
          </w:p>
          <w:p w14:paraId="24747FC9" w14:textId="77777777" w:rsidR="005F7530" w:rsidRDefault="005F7530" w:rsidP="004B40A7">
            <w:pPr>
              <w:pStyle w:val="Body"/>
            </w:pPr>
          </w:p>
          <w:p w14:paraId="24571651" w14:textId="77777777" w:rsidR="005F7530" w:rsidRDefault="005F7530" w:rsidP="004B40A7">
            <w:pPr>
              <w:pStyle w:val="Body"/>
            </w:pPr>
            <w:r>
              <w:t>What is the paragraph about?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E22A" w14:textId="77777777" w:rsidR="005F7530" w:rsidRDefault="005F7530" w:rsidP="004B40A7">
            <w:pPr>
              <w:rPr>
                <w:rFonts w:ascii="Helvetica" w:hAnsi="Arial Unicode MS" w:cs="Arial Unicode MS" w:hint="eastAsia"/>
              </w:rPr>
            </w:pPr>
            <w:r>
              <w:rPr>
                <w:rFonts w:ascii="Helvetica" w:hAnsi="Arial Unicode MS" w:cs="Arial Unicode MS"/>
              </w:rPr>
              <w:t>Topic sentence:</w:t>
            </w:r>
          </w:p>
          <w:p w14:paraId="0B1B6ECB" w14:textId="77777777" w:rsidR="005F7530" w:rsidRDefault="005F7530" w:rsidP="004B40A7"/>
          <w:p w14:paraId="62943CB3" w14:textId="77777777" w:rsidR="005F7530" w:rsidRDefault="005F7530" w:rsidP="004B40A7"/>
          <w:p w14:paraId="6BE977E4" w14:textId="77777777" w:rsidR="005F7530" w:rsidRDefault="005F7530" w:rsidP="004B40A7">
            <w:pPr>
              <w:rPr>
                <w:rFonts w:ascii="Helvetica" w:hAnsi="Arial Unicode MS" w:cs="Arial Unicode MS" w:hint="eastAsia"/>
              </w:rPr>
            </w:pPr>
            <w:r>
              <w:rPr>
                <w:rFonts w:ascii="Helvetica" w:hAnsi="Arial Unicode MS" w:cs="Arial Unicode MS"/>
              </w:rPr>
              <w:t xml:space="preserve">Evidence or example: </w:t>
            </w:r>
          </w:p>
          <w:p w14:paraId="36761659" w14:textId="77777777" w:rsidR="005F7530" w:rsidRDefault="005F7530" w:rsidP="004B40A7"/>
          <w:p w14:paraId="76A95000" w14:textId="77777777" w:rsidR="005F7530" w:rsidRDefault="005F7530" w:rsidP="004B40A7"/>
          <w:p w14:paraId="586EF8AC" w14:textId="77777777" w:rsidR="005F7530" w:rsidRDefault="005F7530" w:rsidP="004B40A7"/>
          <w:p w14:paraId="3446D53F" w14:textId="77777777" w:rsidR="005F7530" w:rsidRDefault="005F7530" w:rsidP="004B40A7">
            <w:r>
              <w:rPr>
                <w:rFonts w:ascii="Helvetica" w:hAnsi="Arial Unicode MS" w:cs="Arial Unicode MS"/>
              </w:rPr>
              <w:t>Explanation:</w:t>
            </w:r>
          </w:p>
          <w:p w14:paraId="1C6FA7E8" w14:textId="77777777" w:rsidR="005F7530" w:rsidRDefault="005F7530" w:rsidP="004B40A7"/>
          <w:p w14:paraId="028936D8" w14:textId="77777777" w:rsidR="005F7530" w:rsidRDefault="005F7530" w:rsidP="004B40A7"/>
          <w:p w14:paraId="65099B7D" w14:textId="77777777" w:rsidR="005F7530" w:rsidRDefault="005F7530" w:rsidP="004B40A7"/>
          <w:p w14:paraId="3C9EEBE5" w14:textId="77777777" w:rsidR="005F7530" w:rsidRDefault="005F7530" w:rsidP="004B40A7">
            <w:pPr>
              <w:pStyle w:val="Body"/>
            </w:pPr>
          </w:p>
        </w:tc>
      </w:tr>
      <w:tr w:rsidR="005F7530" w14:paraId="159B59FC" w14:textId="77777777" w:rsidTr="005F7530">
        <w:trPr>
          <w:trHeight w:val="3660"/>
          <w:jc w:val="center"/>
        </w:trPr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AC45" w14:textId="77777777" w:rsidR="005F7530" w:rsidRDefault="005F7530" w:rsidP="004B40A7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Second body paragraph</w:t>
            </w:r>
          </w:p>
          <w:p w14:paraId="5732A1F7" w14:textId="77777777" w:rsidR="005F7530" w:rsidRDefault="005F7530" w:rsidP="004B40A7">
            <w:pPr>
              <w:pStyle w:val="Body"/>
            </w:pPr>
          </w:p>
          <w:p w14:paraId="4C7C64D6" w14:textId="77777777" w:rsidR="005F7530" w:rsidRDefault="005F7530" w:rsidP="004B40A7">
            <w:pPr>
              <w:pStyle w:val="Body"/>
            </w:pPr>
            <w:r>
              <w:t>What is the paragraph about?</w:t>
            </w:r>
          </w:p>
          <w:p w14:paraId="5B3532FE" w14:textId="77777777" w:rsidR="005F7530" w:rsidRDefault="005F7530" w:rsidP="004B40A7">
            <w:pPr>
              <w:pStyle w:val="Body"/>
            </w:pPr>
          </w:p>
          <w:p w14:paraId="22F21E88" w14:textId="77777777" w:rsidR="005F7530" w:rsidRDefault="005F7530" w:rsidP="004B40A7">
            <w:pPr>
              <w:pStyle w:val="Body"/>
            </w:pPr>
            <w:r>
              <w:t xml:space="preserve">*Tip: This paragraph could support the view given in the first one but should use </w:t>
            </w:r>
            <w:r>
              <w:rPr>
                <w:i/>
                <w:iCs/>
              </w:rPr>
              <w:t>a different key point.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FC3B" w14:textId="77777777" w:rsidR="005F7530" w:rsidRDefault="005F7530" w:rsidP="004B40A7">
            <w:pPr>
              <w:rPr>
                <w:rFonts w:ascii="Helvetica" w:hAnsi="Arial Unicode MS" w:cs="Arial Unicode MS" w:hint="eastAsia"/>
              </w:rPr>
            </w:pPr>
            <w:r>
              <w:rPr>
                <w:rFonts w:ascii="Helvetica" w:hAnsi="Arial Unicode MS" w:cs="Arial Unicode MS"/>
              </w:rPr>
              <w:t>Topic sentence:</w:t>
            </w:r>
          </w:p>
          <w:p w14:paraId="6B441B70" w14:textId="77777777" w:rsidR="005F7530" w:rsidRDefault="005F7530" w:rsidP="004B40A7"/>
          <w:p w14:paraId="719E3F71" w14:textId="77777777" w:rsidR="005F7530" w:rsidRDefault="005F7530" w:rsidP="004B40A7"/>
          <w:p w14:paraId="5EF4D459" w14:textId="77777777" w:rsidR="005F7530" w:rsidRDefault="005F7530" w:rsidP="004B40A7"/>
          <w:p w14:paraId="718355BC" w14:textId="77777777" w:rsidR="005F7530" w:rsidRDefault="005F7530" w:rsidP="004B40A7">
            <w:pPr>
              <w:rPr>
                <w:rFonts w:ascii="Helvetica" w:hAnsi="Arial Unicode MS" w:cs="Arial Unicode MS" w:hint="eastAsia"/>
              </w:rPr>
            </w:pPr>
            <w:r>
              <w:rPr>
                <w:rFonts w:ascii="Helvetica" w:hAnsi="Arial Unicode MS" w:cs="Arial Unicode MS"/>
              </w:rPr>
              <w:t xml:space="preserve">Evidence or example: </w:t>
            </w:r>
          </w:p>
          <w:p w14:paraId="2EDD7FFD" w14:textId="77777777" w:rsidR="005F7530" w:rsidRDefault="005F7530" w:rsidP="004B40A7"/>
          <w:p w14:paraId="567D13B8" w14:textId="77777777" w:rsidR="005F7530" w:rsidRDefault="005F7530" w:rsidP="004B40A7"/>
          <w:p w14:paraId="176A4E97" w14:textId="77777777" w:rsidR="005F7530" w:rsidRDefault="005F7530" w:rsidP="004B40A7"/>
          <w:p w14:paraId="6455BB0A" w14:textId="77777777" w:rsidR="005F7530" w:rsidRDefault="005F7530" w:rsidP="004B40A7">
            <w:r>
              <w:rPr>
                <w:rFonts w:ascii="Helvetica" w:hAnsi="Arial Unicode MS" w:cs="Arial Unicode MS"/>
              </w:rPr>
              <w:t>Explanation:</w:t>
            </w:r>
          </w:p>
          <w:p w14:paraId="47F553B6" w14:textId="77777777" w:rsidR="005F7530" w:rsidRDefault="005F7530" w:rsidP="004B40A7"/>
          <w:p w14:paraId="2999483B" w14:textId="77777777" w:rsidR="005F7530" w:rsidRDefault="005F7530" w:rsidP="004B40A7"/>
          <w:p w14:paraId="7874D479" w14:textId="77777777" w:rsidR="005F7530" w:rsidRDefault="005F7530" w:rsidP="004B40A7"/>
          <w:p w14:paraId="35082C61" w14:textId="77777777" w:rsidR="005F7530" w:rsidRDefault="005F7530" w:rsidP="004B40A7">
            <w:pPr>
              <w:pStyle w:val="Body"/>
            </w:pPr>
          </w:p>
        </w:tc>
      </w:tr>
      <w:tr w:rsidR="005F7530" w14:paraId="6423DDD1" w14:textId="77777777" w:rsidTr="005F7530">
        <w:trPr>
          <w:trHeight w:val="3660"/>
          <w:jc w:val="center"/>
        </w:trPr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DCBC" w14:textId="77777777" w:rsidR="005F7530" w:rsidRDefault="005F7530" w:rsidP="004B40A7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Third body paragraph</w:t>
            </w:r>
          </w:p>
          <w:p w14:paraId="0B3BD704" w14:textId="77777777" w:rsidR="005F7530" w:rsidRDefault="005F7530" w:rsidP="004B40A7">
            <w:pPr>
              <w:pStyle w:val="Body"/>
            </w:pPr>
          </w:p>
          <w:p w14:paraId="11B46935" w14:textId="77777777" w:rsidR="005F7530" w:rsidRDefault="005F7530" w:rsidP="004B40A7">
            <w:pPr>
              <w:pStyle w:val="Body"/>
            </w:pPr>
            <w:r>
              <w:t>What is the paragraph about?</w:t>
            </w:r>
          </w:p>
          <w:p w14:paraId="5134C4EF" w14:textId="77777777" w:rsidR="005F7530" w:rsidRDefault="005F7530" w:rsidP="004B40A7">
            <w:pPr>
              <w:pStyle w:val="Body"/>
            </w:pPr>
          </w:p>
          <w:p w14:paraId="7073E4E1" w14:textId="77777777" w:rsidR="005F7530" w:rsidRDefault="005F7530" w:rsidP="004B40A7">
            <w:pPr>
              <w:pStyle w:val="Body"/>
            </w:pPr>
          </w:p>
          <w:p w14:paraId="292086B3" w14:textId="77777777" w:rsidR="005F7530" w:rsidRDefault="005F7530" w:rsidP="004B40A7">
            <w:pPr>
              <w:pStyle w:val="Body"/>
            </w:pPr>
          </w:p>
          <w:p w14:paraId="5FDC3759" w14:textId="77777777" w:rsidR="005F7530" w:rsidRDefault="005F7530" w:rsidP="004B40A7">
            <w:pPr>
              <w:pStyle w:val="Body"/>
            </w:pPr>
          </w:p>
          <w:p w14:paraId="1E4445A0" w14:textId="77777777" w:rsidR="005F7530" w:rsidRDefault="005F7530" w:rsidP="004B40A7">
            <w:pPr>
              <w:pStyle w:val="Body"/>
            </w:pPr>
            <w:r>
              <w:t>*Tip: This paragraph could show the opposite of the first two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BB01" w14:textId="77777777" w:rsidR="005F7530" w:rsidRDefault="005F7530" w:rsidP="004B40A7">
            <w:r>
              <w:rPr>
                <w:rFonts w:ascii="Helvetica" w:hAnsi="Arial Unicode MS" w:cs="Arial Unicode MS"/>
              </w:rPr>
              <w:t>Topic sentence:</w:t>
            </w:r>
          </w:p>
          <w:p w14:paraId="0E25F1D4" w14:textId="77777777" w:rsidR="005F7530" w:rsidRDefault="005F7530" w:rsidP="004B40A7"/>
          <w:p w14:paraId="0283E0C2" w14:textId="77777777" w:rsidR="005F7530" w:rsidRDefault="005F7530" w:rsidP="004B40A7"/>
          <w:p w14:paraId="60BB0B09" w14:textId="77777777" w:rsidR="005F7530" w:rsidRDefault="005F7530" w:rsidP="004B40A7"/>
          <w:p w14:paraId="02A33AE1" w14:textId="77777777" w:rsidR="005F7530" w:rsidRDefault="005F7530" w:rsidP="004B40A7">
            <w:r>
              <w:rPr>
                <w:rFonts w:ascii="Helvetica" w:hAnsi="Arial Unicode MS" w:cs="Arial Unicode MS"/>
              </w:rPr>
              <w:t xml:space="preserve">Evidence or example: </w:t>
            </w:r>
          </w:p>
          <w:p w14:paraId="4B167EB6" w14:textId="77777777" w:rsidR="005F7530" w:rsidRDefault="005F7530" w:rsidP="004B40A7"/>
          <w:p w14:paraId="18522FC5" w14:textId="77777777" w:rsidR="005F7530" w:rsidRDefault="005F7530" w:rsidP="004B40A7"/>
          <w:p w14:paraId="3907F612" w14:textId="77777777" w:rsidR="005F7530" w:rsidRDefault="005F7530" w:rsidP="004B40A7"/>
          <w:p w14:paraId="0177D4E1" w14:textId="77777777" w:rsidR="005F7530" w:rsidRDefault="005F7530" w:rsidP="004B40A7">
            <w:r>
              <w:rPr>
                <w:rFonts w:ascii="Helvetica" w:hAnsi="Arial Unicode MS" w:cs="Arial Unicode MS"/>
              </w:rPr>
              <w:t>Explanation:</w:t>
            </w:r>
          </w:p>
          <w:p w14:paraId="6D2E6206" w14:textId="77777777" w:rsidR="005F7530" w:rsidRDefault="005F7530" w:rsidP="004B40A7"/>
          <w:p w14:paraId="2773796B" w14:textId="77777777" w:rsidR="005F7530" w:rsidRDefault="005F7530" w:rsidP="004B40A7"/>
          <w:p w14:paraId="1405B8D8" w14:textId="77777777" w:rsidR="005F7530" w:rsidRDefault="005F7530" w:rsidP="004B40A7"/>
          <w:p w14:paraId="3A90E812" w14:textId="77777777" w:rsidR="005F7530" w:rsidRDefault="005F7530" w:rsidP="004B40A7">
            <w:pPr>
              <w:pStyle w:val="Body"/>
            </w:pPr>
          </w:p>
        </w:tc>
      </w:tr>
      <w:tr w:rsidR="005F7530" w14:paraId="343FF7BC" w14:textId="77777777" w:rsidTr="005F7530">
        <w:trPr>
          <w:trHeight w:val="3660"/>
          <w:jc w:val="center"/>
        </w:trPr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8E9D" w14:textId="77777777" w:rsidR="005F7530" w:rsidRDefault="005F7530" w:rsidP="004B40A7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Fourth body paragraph</w:t>
            </w:r>
          </w:p>
          <w:p w14:paraId="09C90843" w14:textId="77777777" w:rsidR="005F7530" w:rsidRDefault="005F7530" w:rsidP="004B40A7">
            <w:pPr>
              <w:pStyle w:val="Body"/>
            </w:pPr>
          </w:p>
          <w:p w14:paraId="004EA30C" w14:textId="77777777" w:rsidR="005F7530" w:rsidRDefault="005F7530" w:rsidP="004B40A7">
            <w:pPr>
              <w:pStyle w:val="Body"/>
            </w:pPr>
            <w:r>
              <w:t>What is the paragraph about?</w:t>
            </w:r>
          </w:p>
          <w:p w14:paraId="63D1B961" w14:textId="77777777" w:rsidR="005F7530" w:rsidRDefault="005F7530" w:rsidP="004B40A7">
            <w:pPr>
              <w:pStyle w:val="Body"/>
            </w:pPr>
          </w:p>
          <w:p w14:paraId="7FC1BD04" w14:textId="77777777" w:rsidR="005F7530" w:rsidRDefault="005F7530" w:rsidP="004B40A7">
            <w:pPr>
              <w:pStyle w:val="Body"/>
            </w:pPr>
          </w:p>
          <w:p w14:paraId="467D3791" w14:textId="77777777" w:rsidR="005F7530" w:rsidRDefault="005F7530" w:rsidP="004B40A7">
            <w:pPr>
              <w:pStyle w:val="Body"/>
            </w:pPr>
          </w:p>
          <w:p w14:paraId="4CC98BEB" w14:textId="77777777" w:rsidR="005F7530" w:rsidRDefault="005F7530" w:rsidP="004B40A7">
            <w:pPr>
              <w:pStyle w:val="Body"/>
              <w:rPr>
                <w:i/>
                <w:iCs/>
              </w:rPr>
            </w:pPr>
            <w:r>
              <w:t xml:space="preserve">*Tip: This paragraph could support paragraph 3, but should </w:t>
            </w:r>
            <w:r>
              <w:rPr>
                <w:i/>
                <w:iCs/>
              </w:rPr>
              <w:t>use a different key point.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92D5" w14:textId="77777777" w:rsidR="005F7530" w:rsidRDefault="005F7530" w:rsidP="004B40A7">
            <w:r>
              <w:rPr>
                <w:rFonts w:ascii="Helvetica" w:hAnsi="Arial Unicode MS" w:cs="Arial Unicode MS"/>
              </w:rPr>
              <w:t>Topic sentence:</w:t>
            </w:r>
          </w:p>
          <w:p w14:paraId="6952D4C3" w14:textId="77777777" w:rsidR="005F7530" w:rsidRDefault="005F7530" w:rsidP="004B40A7"/>
          <w:p w14:paraId="29B91F86" w14:textId="77777777" w:rsidR="005F7530" w:rsidRDefault="005F7530" w:rsidP="004B40A7"/>
          <w:p w14:paraId="23FF6260" w14:textId="77777777" w:rsidR="005F7530" w:rsidRDefault="005F7530" w:rsidP="004B40A7"/>
          <w:p w14:paraId="3DFB139F" w14:textId="77777777" w:rsidR="005F7530" w:rsidRDefault="005F7530" w:rsidP="004B40A7">
            <w:r>
              <w:rPr>
                <w:rFonts w:ascii="Helvetica" w:hAnsi="Arial Unicode MS" w:cs="Arial Unicode MS"/>
              </w:rPr>
              <w:t xml:space="preserve">Evidence or example: </w:t>
            </w:r>
          </w:p>
          <w:p w14:paraId="642CA096" w14:textId="77777777" w:rsidR="005F7530" w:rsidRDefault="005F7530" w:rsidP="004B40A7"/>
          <w:p w14:paraId="1F1994ED" w14:textId="77777777" w:rsidR="005F7530" w:rsidRDefault="005F7530" w:rsidP="004B40A7"/>
          <w:p w14:paraId="176DC422" w14:textId="77777777" w:rsidR="005F7530" w:rsidRDefault="005F7530" w:rsidP="004B40A7"/>
          <w:p w14:paraId="33731A4C" w14:textId="77777777" w:rsidR="005F7530" w:rsidRDefault="005F7530" w:rsidP="004B40A7">
            <w:r>
              <w:rPr>
                <w:rFonts w:ascii="Helvetica" w:hAnsi="Arial Unicode MS" w:cs="Arial Unicode MS"/>
              </w:rPr>
              <w:t>Explanation:</w:t>
            </w:r>
          </w:p>
          <w:p w14:paraId="61C4930D" w14:textId="77777777" w:rsidR="005F7530" w:rsidRDefault="005F7530" w:rsidP="004B40A7"/>
          <w:p w14:paraId="4D4A3177" w14:textId="77777777" w:rsidR="005F7530" w:rsidRDefault="005F7530" w:rsidP="004B40A7"/>
          <w:p w14:paraId="3258709B" w14:textId="77777777" w:rsidR="005F7530" w:rsidRDefault="005F7530" w:rsidP="004B40A7"/>
          <w:p w14:paraId="05E4C400" w14:textId="77777777" w:rsidR="005F7530" w:rsidRDefault="005F7530" w:rsidP="004B40A7">
            <w:pPr>
              <w:pStyle w:val="Body"/>
            </w:pPr>
          </w:p>
        </w:tc>
      </w:tr>
      <w:tr w:rsidR="005F7530" w14:paraId="581D8FA5" w14:textId="77777777" w:rsidTr="005F7530">
        <w:trPr>
          <w:trHeight w:val="2706"/>
          <w:jc w:val="center"/>
        </w:trPr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C8EE" w14:textId="77777777" w:rsidR="005F7530" w:rsidRDefault="005F7530" w:rsidP="004B40A7">
            <w:pPr>
              <w:pStyle w:val="FreeForm"/>
            </w:pPr>
            <w:r>
              <w:rPr>
                <w:b/>
                <w:bCs/>
              </w:rPr>
              <w:t>Conclusion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1FF1" w14:textId="72CEA902" w:rsidR="005F7530" w:rsidRDefault="005F7530" w:rsidP="004B40A7">
            <w:r>
              <w:rPr>
                <w:rFonts w:ascii="Helvetica" w:hAnsi="Arial Unicode MS" w:cs="Arial Unicode MS"/>
              </w:rPr>
              <w:t>Answer the question by referring to the main points you made.</w:t>
            </w:r>
          </w:p>
          <w:p w14:paraId="15820CFC" w14:textId="77777777" w:rsidR="005F7530" w:rsidRDefault="005F7530" w:rsidP="004B40A7"/>
          <w:p w14:paraId="3938EE5F" w14:textId="77777777" w:rsidR="005F7530" w:rsidRDefault="005F7530" w:rsidP="004B40A7">
            <w:pPr>
              <w:pStyle w:val="Body"/>
            </w:pPr>
          </w:p>
        </w:tc>
      </w:tr>
    </w:tbl>
    <w:p w14:paraId="3E083970" w14:textId="77777777" w:rsidR="000B03DA" w:rsidRDefault="000B03DA" w:rsidP="002A3001"/>
    <w:p w14:paraId="7D369EF8" w14:textId="77777777" w:rsidR="005F7530" w:rsidRDefault="005F7530" w:rsidP="002A3001">
      <w:pPr>
        <w:jc w:val="center"/>
        <w:rPr>
          <w:b/>
        </w:rPr>
      </w:pPr>
    </w:p>
    <w:p w14:paraId="337D8A01" w14:textId="77777777" w:rsidR="005F7530" w:rsidRDefault="005F7530" w:rsidP="002A3001">
      <w:pPr>
        <w:jc w:val="center"/>
        <w:rPr>
          <w:b/>
        </w:rPr>
      </w:pPr>
    </w:p>
    <w:p w14:paraId="72241037" w14:textId="77777777" w:rsidR="005F7530" w:rsidRDefault="005F7530" w:rsidP="002A3001">
      <w:pPr>
        <w:jc w:val="center"/>
        <w:rPr>
          <w:b/>
        </w:rPr>
      </w:pPr>
    </w:p>
    <w:p w14:paraId="6C8F1599" w14:textId="77777777" w:rsidR="005F7530" w:rsidRDefault="005F7530" w:rsidP="002A3001">
      <w:pPr>
        <w:jc w:val="center"/>
        <w:rPr>
          <w:b/>
        </w:rPr>
      </w:pPr>
    </w:p>
    <w:p w14:paraId="483C8618" w14:textId="77777777" w:rsidR="005F7530" w:rsidRDefault="005F7530" w:rsidP="002A3001">
      <w:pPr>
        <w:jc w:val="center"/>
        <w:rPr>
          <w:b/>
        </w:rPr>
      </w:pPr>
    </w:p>
    <w:p w14:paraId="54F115C4" w14:textId="77777777" w:rsidR="005F7530" w:rsidRDefault="005F7530" w:rsidP="002A3001">
      <w:pPr>
        <w:jc w:val="center"/>
        <w:rPr>
          <w:b/>
        </w:rPr>
      </w:pPr>
    </w:p>
    <w:p w14:paraId="3FDCF23F" w14:textId="77777777" w:rsidR="005F7530" w:rsidRDefault="005F7530" w:rsidP="002A3001">
      <w:pPr>
        <w:jc w:val="center"/>
        <w:rPr>
          <w:b/>
        </w:rPr>
      </w:pPr>
    </w:p>
    <w:p w14:paraId="1A461FE6" w14:textId="77777777" w:rsidR="005F7530" w:rsidRDefault="005F7530" w:rsidP="002A3001">
      <w:pPr>
        <w:jc w:val="center"/>
        <w:rPr>
          <w:b/>
        </w:rPr>
      </w:pPr>
    </w:p>
    <w:p w14:paraId="4B2C7ADD" w14:textId="77777777" w:rsidR="005F7530" w:rsidRDefault="005F7530" w:rsidP="002A3001">
      <w:pPr>
        <w:jc w:val="center"/>
        <w:rPr>
          <w:b/>
        </w:rPr>
      </w:pPr>
    </w:p>
    <w:p w14:paraId="776E536A" w14:textId="77777777" w:rsidR="007A0D25" w:rsidRPr="007F2857" w:rsidRDefault="007A0D25" w:rsidP="002A3001">
      <w:pPr>
        <w:jc w:val="center"/>
        <w:rPr>
          <w:b/>
        </w:rPr>
      </w:pPr>
      <w:r w:rsidRPr="007F2857">
        <w:rPr>
          <w:b/>
        </w:rPr>
        <w:t>Assessment Criteria –</w:t>
      </w:r>
      <w:r w:rsidR="00E0261A" w:rsidRPr="007F2857">
        <w:rPr>
          <w:b/>
        </w:rPr>
        <w:t xml:space="preserve"> A, C &amp; D</w:t>
      </w:r>
    </w:p>
    <w:p w14:paraId="5E830E81" w14:textId="77777777" w:rsidR="007F2857" w:rsidRDefault="007F2857"/>
    <w:tbl>
      <w:tblPr>
        <w:tblW w:w="86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865"/>
        <w:gridCol w:w="2143"/>
        <w:gridCol w:w="2977"/>
        <w:gridCol w:w="2693"/>
      </w:tblGrid>
      <w:tr w:rsidR="007F2857" w14:paraId="07B32BE2" w14:textId="77777777" w:rsidTr="007F2857">
        <w:trPr>
          <w:trHeight w:val="488"/>
          <w:tblHeader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5496" w14:textId="77777777" w:rsidR="007F2857" w:rsidRPr="002A3001" w:rsidRDefault="007F2857" w:rsidP="004B40A7">
            <w:pPr>
              <w:pStyle w:val="TableStyle1"/>
              <w:jc w:val="center"/>
            </w:pPr>
            <w:r w:rsidRPr="002A3001">
              <w:t>Level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E3A6" w14:textId="77777777" w:rsidR="007F2857" w:rsidRPr="002A3001" w:rsidRDefault="007F2857" w:rsidP="004B40A7">
            <w:pPr>
              <w:pStyle w:val="TableStyle1"/>
              <w:jc w:val="center"/>
            </w:pPr>
            <w:r w:rsidRPr="002A3001">
              <w:t>A - Knowing &amp; understanding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1305" w14:textId="77777777" w:rsidR="007F2857" w:rsidRPr="002A3001" w:rsidRDefault="007F2857" w:rsidP="004B40A7">
            <w:pPr>
              <w:pStyle w:val="TableStyle1"/>
              <w:jc w:val="center"/>
            </w:pPr>
            <w:r w:rsidRPr="002A3001">
              <w:t>C - Communicating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99E1A" w14:textId="77777777" w:rsidR="007F2857" w:rsidRPr="002A3001" w:rsidRDefault="007F2857" w:rsidP="004B40A7">
            <w:pPr>
              <w:pStyle w:val="TableStyle1"/>
              <w:jc w:val="center"/>
            </w:pPr>
            <w:r w:rsidRPr="002A3001">
              <w:t>D - Thinking critically</w:t>
            </w:r>
          </w:p>
        </w:tc>
      </w:tr>
      <w:tr w:rsidR="007F2857" w14:paraId="2890263E" w14:textId="77777777" w:rsidTr="002A3001">
        <w:tblPrEx>
          <w:shd w:val="clear" w:color="auto" w:fill="auto"/>
        </w:tblPrEx>
        <w:trPr>
          <w:trHeight w:val="1629"/>
        </w:trPr>
        <w:tc>
          <w:tcPr>
            <w:tcW w:w="8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727CF" w14:textId="77777777" w:rsidR="007F2857" w:rsidRPr="002A3001" w:rsidRDefault="007F2857" w:rsidP="004B40A7">
            <w:pPr>
              <w:pStyle w:val="TableStyle2"/>
              <w:jc w:val="center"/>
            </w:pPr>
            <w:r w:rsidRPr="002A3001">
              <w:rPr>
                <w:sz w:val="48"/>
                <w:szCs w:val="48"/>
              </w:rPr>
              <w:t>1-2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F1E91" w14:textId="77777777" w:rsidR="007F2857" w:rsidRPr="002A3001" w:rsidRDefault="007F2857" w:rsidP="004B40A7">
            <w:pPr>
              <w:pStyle w:val="Default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The student: </w:t>
            </w:r>
          </w:p>
          <w:p w14:paraId="3B348FF2" w14:textId="77777777" w:rsidR="007F2857" w:rsidRPr="002A3001" w:rsidRDefault="007F2857" w:rsidP="004B40A7">
            <w:pPr>
              <w:pStyle w:val="Default"/>
              <w:rPr>
                <w:lang w:val="en-GB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ii. demonstrates </w:t>
            </w:r>
            <w:r w:rsidRPr="002A3001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basic </w:t>
            </w:r>
            <w:r w:rsidRPr="002A3001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knowledge and understanding of content and concepts with </w:t>
            </w:r>
            <w:r w:rsidRPr="002A3001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minimal </w:t>
            </w:r>
            <w:r w:rsidRPr="002A3001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descriptions and/or examples.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06A3" w14:textId="77777777" w:rsidR="007F2857" w:rsidRPr="002A3001" w:rsidRDefault="007F2857" w:rsidP="004B40A7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The student: </w:t>
            </w:r>
          </w:p>
          <w:p w14:paraId="3FA27F3F" w14:textId="77777777" w:rsidR="007F2857" w:rsidRPr="002A3001" w:rsidRDefault="007F2857" w:rsidP="004B40A7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ii. structures information and ideas according to the specified format in a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limited way </w:t>
            </w:r>
          </w:p>
          <w:p w14:paraId="57F85A2B" w14:textId="77777777" w:rsidR="007F2857" w:rsidRPr="002A3001" w:rsidRDefault="007F2857" w:rsidP="004B40A7">
            <w:pPr>
              <w:pStyle w:val="Body"/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iii. documents sources of information in a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>limited way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0BFE" w14:textId="77777777" w:rsidR="007F2857" w:rsidRPr="002A3001" w:rsidRDefault="007F2857" w:rsidP="004B40A7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The student: </w:t>
            </w:r>
          </w:p>
          <w:p w14:paraId="62E11073" w14:textId="77777777" w:rsidR="007F2857" w:rsidRPr="002A3001" w:rsidRDefault="007F2857" w:rsidP="004B40A7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ii.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summarizes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information to a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limited extent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to make arguments </w:t>
            </w:r>
          </w:p>
          <w:p w14:paraId="6F40EB4F" w14:textId="77777777" w:rsidR="007F2857" w:rsidRPr="002A3001" w:rsidRDefault="007F2857" w:rsidP="004B40A7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 </w:t>
            </w:r>
          </w:p>
        </w:tc>
      </w:tr>
      <w:tr w:rsidR="007F2857" w14:paraId="3A2E0424" w14:textId="77777777" w:rsidTr="002A3001">
        <w:tblPrEx>
          <w:shd w:val="clear" w:color="auto" w:fill="auto"/>
        </w:tblPrEx>
        <w:trPr>
          <w:trHeight w:val="1703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7EBC5" w14:textId="77777777" w:rsidR="007F2857" w:rsidRPr="002A3001" w:rsidRDefault="007F2857" w:rsidP="004B40A7">
            <w:pPr>
              <w:pStyle w:val="TableStyle2"/>
              <w:jc w:val="center"/>
            </w:pPr>
            <w:r w:rsidRPr="002A3001">
              <w:rPr>
                <w:sz w:val="48"/>
                <w:szCs w:val="48"/>
              </w:rPr>
              <w:t>3-4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B6D6" w14:textId="77777777" w:rsidR="007F2857" w:rsidRPr="002A3001" w:rsidRDefault="007F2857" w:rsidP="004B40A7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The student: </w:t>
            </w:r>
          </w:p>
          <w:p w14:paraId="37BF1A84" w14:textId="77777777" w:rsidR="007F2857" w:rsidRPr="002A3001" w:rsidRDefault="007F2857" w:rsidP="004B40A7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ii. demonstrates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adequate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knowledge and understanding of content and concepts through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satisfactory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descriptions, explanations and examples.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0D93" w14:textId="77777777" w:rsidR="007F2857" w:rsidRPr="002A3001" w:rsidRDefault="007F2857" w:rsidP="004B40A7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The student: </w:t>
            </w:r>
          </w:p>
          <w:p w14:paraId="0E3A8F28" w14:textId="77777777" w:rsidR="007F2857" w:rsidRPr="002A3001" w:rsidRDefault="007F2857" w:rsidP="004B40A7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ii. structures information and ideas in a way that is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somewhat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appropriate to the specified format </w:t>
            </w:r>
          </w:p>
          <w:p w14:paraId="7792A155" w14:textId="77777777" w:rsidR="007F2857" w:rsidRPr="002A3001" w:rsidRDefault="007F2857" w:rsidP="004B40A7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iii.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sometimes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documents sources of information using a recognized convention.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35BC" w14:textId="77777777" w:rsidR="007F2857" w:rsidRPr="002A3001" w:rsidRDefault="007F2857" w:rsidP="004B40A7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The student: </w:t>
            </w:r>
          </w:p>
          <w:p w14:paraId="06CE50E1" w14:textId="77777777" w:rsidR="007F2857" w:rsidRPr="002A3001" w:rsidRDefault="007F2857" w:rsidP="004B40A7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ii.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summarizes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information to make arguments </w:t>
            </w:r>
          </w:p>
          <w:p w14:paraId="34018A93" w14:textId="77777777" w:rsidR="007F2857" w:rsidRPr="002A3001" w:rsidRDefault="007F2857" w:rsidP="004B40A7">
            <w:pPr>
              <w:pStyle w:val="Body"/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 </w:t>
            </w:r>
          </w:p>
        </w:tc>
      </w:tr>
      <w:tr w:rsidR="007F2857" w14:paraId="7BCEA556" w14:textId="77777777" w:rsidTr="002A3001">
        <w:tblPrEx>
          <w:shd w:val="clear" w:color="auto" w:fill="auto"/>
        </w:tblPrEx>
        <w:trPr>
          <w:trHeight w:val="1606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1B1A5" w14:textId="77777777" w:rsidR="007F2857" w:rsidRPr="002A3001" w:rsidRDefault="007F2857" w:rsidP="004B40A7">
            <w:pPr>
              <w:pStyle w:val="TableStyle2"/>
              <w:jc w:val="center"/>
            </w:pPr>
            <w:r w:rsidRPr="002A3001">
              <w:rPr>
                <w:sz w:val="48"/>
                <w:szCs w:val="48"/>
              </w:rPr>
              <w:t>5-6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D53E" w14:textId="77777777" w:rsidR="007F2857" w:rsidRPr="002A3001" w:rsidRDefault="007F2857" w:rsidP="004B40A7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The student: </w:t>
            </w:r>
          </w:p>
          <w:p w14:paraId="27497E3F" w14:textId="77777777" w:rsidR="007F2857" w:rsidRPr="002A3001" w:rsidRDefault="007F2857" w:rsidP="004B40A7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ii. demonstrates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substantial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knowledge and understanding of content and concepts through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accurate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descriptions, explanations and examples.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CFEBE" w14:textId="77777777" w:rsidR="007F2857" w:rsidRPr="002A3001" w:rsidRDefault="007F2857" w:rsidP="004B40A7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The student: </w:t>
            </w:r>
          </w:p>
          <w:p w14:paraId="5B45A047" w14:textId="77777777" w:rsidR="007F2857" w:rsidRPr="002A3001" w:rsidRDefault="007F2857" w:rsidP="004B40A7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ii. structures information and ideas in a way that is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mostly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appropriate to the specified format </w:t>
            </w:r>
          </w:p>
          <w:p w14:paraId="1922BB28" w14:textId="77777777" w:rsidR="007F2857" w:rsidRPr="002A3001" w:rsidRDefault="007F2857" w:rsidP="004B40A7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iii.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often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documents sources of information using a recognized convention.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AE91" w14:textId="77777777" w:rsidR="007F2857" w:rsidRPr="002A3001" w:rsidRDefault="007F2857" w:rsidP="004B40A7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The student: </w:t>
            </w:r>
          </w:p>
          <w:p w14:paraId="1E9FE3FE" w14:textId="77777777" w:rsidR="007F2857" w:rsidRPr="002A3001" w:rsidRDefault="007F2857" w:rsidP="004B40A7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ii.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synthesizes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information to make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valid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arguments </w:t>
            </w:r>
          </w:p>
          <w:p w14:paraId="76FA4FA7" w14:textId="77777777" w:rsidR="007F2857" w:rsidRPr="002A3001" w:rsidRDefault="007F2857" w:rsidP="004B40A7">
            <w:pPr>
              <w:pStyle w:val="Body"/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 </w:t>
            </w:r>
          </w:p>
        </w:tc>
      </w:tr>
      <w:tr w:rsidR="007F2857" w14:paraId="6B87A2E4" w14:textId="77777777" w:rsidTr="002A3001">
        <w:tblPrEx>
          <w:shd w:val="clear" w:color="auto" w:fill="auto"/>
        </w:tblPrEx>
        <w:trPr>
          <w:trHeight w:val="1815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9D532" w14:textId="77777777" w:rsidR="007F2857" w:rsidRPr="002A3001" w:rsidRDefault="007F2857" w:rsidP="004B40A7">
            <w:pPr>
              <w:pStyle w:val="TableStyle2"/>
              <w:jc w:val="center"/>
            </w:pPr>
            <w:r w:rsidRPr="002A3001">
              <w:rPr>
                <w:sz w:val="48"/>
                <w:szCs w:val="48"/>
              </w:rPr>
              <w:t>7-8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A9DF" w14:textId="77777777" w:rsidR="007F2857" w:rsidRPr="002A3001" w:rsidRDefault="007F2857" w:rsidP="004B40A7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The student: </w:t>
            </w:r>
          </w:p>
          <w:p w14:paraId="4FD58729" w14:textId="77777777" w:rsidR="007F2857" w:rsidRPr="002A3001" w:rsidRDefault="007F2857" w:rsidP="004B40A7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ii. demonstrates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detailed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knowledge and understanding of content and concepts through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>thorough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,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accurate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descriptions, explanations and examples.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FDBF" w14:textId="77777777" w:rsidR="007F2857" w:rsidRPr="002A3001" w:rsidRDefault="007F2857" w:rsidP="004B40A7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The student: </w:t>
            </w:r>
          </w:p>
          <w:p w14:paraId="4D4957A9" w14:textId="77777777" w:rsidR="007F2857" w:rsidRPr="002A3001" w:rsidRDefault="007F2857" w:rsidP="004B40A7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ii. structures information and ideas in a way that is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completely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appropriate to the specified format </w:t>
            </w:r>
          </w:p>
          <w:p w14:paraId="11B4CEFB" w14:textId="77777777" w:rsidR="007F2857" w:rsidRPr="002A3001" w:rsidRDefault="007F2857" w:rsidP="004B40A7">
            <w:pPr>
              <w:pStyle w:val="Body"/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iii.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consistently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>documents sources of information using a recognized convention.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2BD4" w14:textId="77777777" w:rsidR="007F2857" w:rsidRPr="002A3001" w:rsidRDefault="007F2857" w:rsidP="004B40A7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The student: </w:t>
            </w:r>
          </w:p>
          <w:p w14:paraId="0A1F4A26" w14:textId="77777777" w:rsidR="007F2857" w:rsidRPr="002A3001" w:rsidRDefault="007F2857" w:rsidP="004B40A7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</w:rPr>
            </w:pP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ii.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synthesizes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information to make </w:t>
            </w:r>
            <w:r w:rsidRPr="002A3001">
              <w:rPr>
                <w:rFonts w:ascii="Myriad Pro Semibold"/>
                <w:color w:val="2D2829"/>
                <w:sz w:val="16"/>
                <w:szCs w:val="16"/>
              </w:rPr>
              <w:t xml:space="preserve">valid, well-supported </w:t>
            </w:r>
            <w:r w:rsidRPr="002A3001">
              <w:rPr>
                <w:rFonts w:ascii="Myriad Pro"/>
                <w:color w:val="2D2829"/>
                <w:sz w:val="16"/>
                <w:szCs w:val="16"/>
              </w:rPr>
              <w:t xml:space="preserve">arguments </w:t>
            </w:r>
          </w:p>
          <w:p w14:paraId="6D6C3705" w14:textId="77777777" w:rsidR="007F2857" w:rsidRPr="002A3001" w:rsidRDefault="007F2857" w:rsidP="004B40A7">
            <w:pPr>
              <w:pStyle w:val="Body"/>
            </w:pPr>
          </w:p>
        </w:tc>
      </w:tr>
    </w:tbl>
    <w:p w14:paraId="4D80EA35" w14:textId="77777777" w:rsidR="007F2857" w:rsidRDefault="007F2857"/>
    <w:p w14:paraId="65A5C3F3" w14:textId="77777777" w:rsidR="00E0261A" w:rsidRDefault="00E0261A"/>
    <w:p w14:paraId="235B332C" w14:textId="77777777" w:rsidR="00E0261A" w:rsidRDefault="00E0261A"/>
    <w:p w14:paraId="7CC6D60E" w14:textId="77777777" w:rsidR="001A625A" w:rsidRDefault="001A625A"/>
    <w:p w14:paraId="730EC454" w14:textId="77777777" w:rsidR="001A625A" w:rsidRDefault="001A625A"/>
    <w:sectPr w:rsidR="001A625A" w:rsidSect="008A1551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E7B16" w14:textId="77777777" w:rsidR="001B5C66" w:rsidRDefault="001B5C66" w:rsidP="00320E1F">
      <w:r>
        <w:separator/>
      </w:r>
    </w:p>
  </w:endnote>
  <w:endnote w:type="continuationSeparator" w:id="0">
    <w:p w14:paraId="6312F7E2" w14:textId="77777777" w:rsidR="001B5C66" w:rsidRDefault="001B5C66" w:rsidP="0032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3828" w14:textId="77777777" w:rsidR="009E22E7" w:rsidRDefault="009E22E7" w:rsidP="000B76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03084" w14:textId="77777777" w:rsidR="009E22E7" w:rsidRDefault="009E22E7" w:rsidP="009E22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5FE45" w14:textId="77777777" w:rsidR="009E22E7" w:rsidRDefault="009E22E7" w:rsidP="000B76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C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30C26" w14:textId="77777777" w:rsidR="009E22E7" w:rsidRDefault="009E22E7" w:rsidP="009E22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E39E3" w14:textId="77777777" w:rsidR="001B5C66" w:rsidRDefault="001B5C66" w:rsidP="00320E1F">
      <w:r>
        <w:separator/>
      </w:r>
    </w:p>
  </w:footnote>
  <w:footnote w:type="continuationSeparator" w:id="0">
    <w:p w14:paraId="4EFBBA48" w14:textId="77777777" w:rsidR="001B5C66" w:rsidRDefault="001B5C66" w:rsidP="00320E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CF09A" w14:textId="3FA51FBD" w:rsidR="00320E1F" w:rsidRDefault="00320E1F" w:rsidP="00320E1F">
    <w:pPr>
      <w:pStyle w:val="Header"/>
      <w:jc w:val="right"/>
    </w:pPr>
    <w:r>
      <w:t>G10 Humanities Task April 2017 – Rob Battye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959D4"/>
    <w:multiLevelType w:val="multilevel"/>
    <w:tmpl w:val="E1A62D5A"/>
    <w:styleLink w:val="List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5A"/>
    <w:rsid w:val="00056422"/>
    <w:rsid w:val="0006308F"/>
    <w:rsid w:val="000928E0"/>
    <w:rsid w:val="000B03DA"/>
    <w:rsid w:val="00165D0B"/>
    <w:rsid w:val="001A625A"/>
    <w:rsid w:val="001B5C66"/>
    <w:rsid w:val="001F0130"/>
    <w:rsid w:val="002A3001"/>
    <w:rsid w:val="00320E1F"/>
    <w:rsid w:val="005F7530"/>
    <w:rsid w:val="007A0D25"/>
    <w:rsid w:val="007F2857"/>
    <w:rsid w:val="008138EE"/>
    <w:rsid w:val="00834A3A"/>
    <w:rsid w:val="008514E1"/>
    <w:rsid w:val="008A1551"/>
    <w:rsid w:val="009E22E7"/>
    <w:rsid w:val="00AA37E7"/>
    <w:rsid w:val="00E0261A"/>
    <w:rsid w:val="00F5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47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F28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ableStyle1">
    <w:name w:val="Table Style 1"/>
    <w:rsid w:val="007F28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7F28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Default">
    <w:name w:val="Default"/>
    <w:rsid w:val="007F28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0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E1F"/>
  </w:style>
  <w:style w:type="paragraph" w:styleId="Footer">
    <w:name w:val="footer"/>
    <w:basedOn w:val="Normal"/>
    <w:link w:val="FooterChar"/>
    <w:uiPriority w:val="99"/>
    <w:unhideWhenUsed/>
    <w:rsid w:val="00320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E1F"/>
  </w:style>
  <w:style w:type="paragraph" w:customStyle="1" w:styleId="FreeForm">
    <w:name w:val="Free Form"/>
    <w:rsid w:val="005F7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US" w:eastAsia="en-US"/>
    </w:rPr>
  </w:style>
  <w:style w:type="numbering" w:customStyle="1" w:styleId="List0">
    <w:name w:val="List 0"/>
    <w:basedOn w:val="NoList"/>
    <w:rsid w:val="005F7530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9E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Battye</dc:creator>
  <cp:keywords/>
  <dc:description/>
  <cp:lastModifiedBy>Minza Snyder</cp:lastModifiedBy>
  <cp:revision>2</cp:revision>
  <dcterms:created xsi:type="dcterms:W3CDTF">2017-03-27T01:13:00Z</dcterms:created>
  <dcterms:modified xsi:type="dcterms:W3CDTF">2017-03-27T01:13:00Z</dcterms:modified>
</cp:coreProperties>
</file>