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B16D" w14:textId="77777777" w:rsidR="00CF7852" w:rsidRDefault="00512C3E">
      <w:pPr>
        <w:rPr>
          <w:lang w:val="en-GB"/>
        </w:rPr>
      </w:pPr>
    </w:p>
    <w:p w14:paraId="3A939191" w14:textId="77777777" w:rsidR="00E11194" w:rsidRPr="00194D0E" w:rsidRDefault="00E11194" w:rsidP="00E11194">
      <w:pPr>
        <w:jc w:val="center"/>
        <w:rPr>
          <w:sz w:val="36"/>
          <w:szCs w:val="36"/>
          <w:lang w:val="en-GB"/>
        </w:rPr>
      </w:pPr>
      <w:r w:rsidRPr="00194D0E">
        <w:rPr>
          <w:sz w:val="36"/>
          <w:szCs w:val="36"/>
          <w:lang w:val="en-GB"/>
        </w:rPr>
        <w:t>Writing the Climate Change Speech</w:t>
      </w:r>
    </w:p>
    <w:p w14:paraId="4A4441E4" w14:textId="77777777" w:rsidR="00E11194" w:rsidRDefault="00E11194">
      <w:pPr>
        <w:rPr>
          <w:lang w:val="en-GB"/>
        </w:rPr>
      </w:pPr>
    </w:p>
    <w:p w14:paraId="26A682F8" w14:textId="68EB58C9" w:rsidR="00E11194" w:rsidRPr="00194D0E" w:rsidRDefault="00E11194">
      <w:pPr>
        <w:rPr>
          <w:sz w:val="32"/>
          <w:szCs w:val="32"/>
          <w:lang w:val="en-GB"/>
        </w:rPr>
      </w:pPr>
      <w:r w:rsidRPr="00194D0E">
        <w:rPr>
          <w:sz w:val="32"/>
          <w:szCs w:val="32"/>
          <w:lang w:val="en-GB"/>
        </w:rPr>
        <w:t>Scaffold for the speech:</w:t>
      </w:r>
    </w:p>
    <w:p w14:paraId="5CFB3431" w14:textId="77777777" w:rsidR="00E11194" w:rsidRDefault="00E11194" w:rsidP="00E11194">
      <w:r>
        <w:t>My name is__________________________ and I am a ________________________. I believe that the US should / should not do more to limit the effects of climate change.  One reason why I think this is___________________________________ and this is because_________________.  The evidence that I have to support this is__________________</w:t>
      </w:r>
      <w:r>
        <w:t xml:space="preserve"> </w:t>
      </w:r>
      <w:r>
        <w:t>which comes from this source___________________________.</w:t>
      </w:r>
    </w:p>
    <w:p w14:paraId="2C0E1C4F" w14:textId="77777777" w:rsidR="00E11194" w:rsidRDefault="00E11194" w:rsidP="00E11194">
      <w:r>
        <w:t>Another reason why______________________________</w:t>
      </w:r>
    </w:p>
    <w:p w14:paraId="3460DABE" w14:textId="77777777" w:rsidR="00E11194" w:rsidRDefault="00E11194" w:rsidP="00E11194"/>
    <w:p w14:paraId="02B46EEA" w14:textId="77777777" w:rsidR="00E11194" w:rsidRPr="0020691A" w:rsidRDefault="00E11194" w:rsidP="00E11194"/>
    <w:p w14:paraId="54F85EEE" w14:textId="575EBFA7" w:rsidR="00194D0E" w:rsidRPr="00194D0E" w:rsidRDefault="00E11194" w:rsidP="00E11194">
      <w:pPr>
        <w:rPr>
          <w:sz w:val="32"/>
          <w:szCs w:val="32"/>
        </w:rPr>
      </w:pPr>
      <w:r w:rsidRPr="00194D0E">
        <w:rPr>
          <w:sz w:val="32"/>
          <w:szCs w:val="32"/>
        </w:rPr>
        <w:t>Example using the same information in another way:</w:t>
      </w:r>
    </w:p>
    <w:p w14:paraId="76F3D56E" w14:textId="47356BCE" w:rsidR="00E11194" w:rsidRDefault="00E11194" w:rsidP="00E11194">
      <w:r>
        <w:t xml:space="preserve">(POSITION IN THE DEBATE) </w:t>
      </w:r>
      <w:r>
        <w:t xml:space="preserve">The US government should act on climate change to stop global warming and the spread of the deserts throughout the world which means less water and less crops for people and animals to eat. </w:t>
      </w:r>
      <w:r>
        <w:t xml:space="preserve">(MY CHARACTER) </w:t>
      </w:r>
      <w:r w:rsidR="00512C3E">
        <w:t>I am a tribesman from the Gobi D</w:t>
      </w:r>
      <w:bookmarkStart w:id="0" w:name="_GoBack"/>
      <w:bookmarkEnd w:id="0"/>
      <w:r>
        <w:t xml:space="preserve">esert in the north of China. </w:t>
      </w:r>
      <w:r>
        <w:t xml:space="preserve">(SUPPORTING EVIDENCE) </w:t>
      </w:r>
      <w:r>
        <w:t xml:space="preserve">Every year the desert grows by 100 km2. </w:t>
      </w:r>
      <w:r>
        <w:t xml:space="preserve">(EXPLANATION) </w:t>
      </w:r>
      <w:r>
        <w:t xml:space="preserve">The population of the desert is rising, more people need water and they need to grow food to feed themselves and their animals but the growth of the desert means they cannot feed themselves. </w:t>
      </w:r>
      <w:r>
        <w:t xml:space="preserve">(SOURCE) </w:t>
      </w:r>
      <w:r>
        <w:t xml:space="preserve">According to UNICEF, every year 50 babies under the age of 2 die of malnutirion. </w:t>
      </w:r>
      <w:r>
        <w:t>(PERSUASION</w:t>
      </w:r>
      <w:r w:rsidR="00454E9D">
        <w:t xml:space="preserve"> OF US GOVERNMENT</w:t>
      </w:r>
      <w:r>
        <w:t xml:space="preserve">) </w:t>
      </w:r>
      <w:r>
        <w:t>These are my people. My family and</w:t>
      </w:r>
      <w:r>
        <w:t xml:space="preserve"> friends are dying. My cattle are</w:t>
      </w:r>
      <w:r>
        <w:t xml:space="preserve"> thin and weak. If the US acts they can reduce greenhouse gas emisions and reduce the impacts of global warming but making targets about how much their industry can pollute the earth’s atmosphere. </w:t>
      </w:r>
      <w:r w:rsidR="00C8703C">
        <w:t>The environmental group Greenp</w:t>
      </w:r>
      <w:r>
        <w:t>eace has shown that this will save lives and make the desert green again.</w:t>
      </w:r>
    </w:p>
    <w:p w14:paraId="034FC783" w14:textId="77777777" w:rsidR="00E11194" w:rsidRPr="00E11194" w:rsidRDefault="00E11194"/>
    <w:sectPr w:rsidR="00E11194" w:rsidRPr="00E11194" w:rsidSect="00E3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A03C7"/>
    <w:multiLevelType w:val="hybridMultilevel"/>
    <w:tmpl w:val="4BF43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94"/>
    <w:rsid w:val="00194D0E"/>
    <w:rsid w:val="002C6C6C"/>
    <w:rsid w:val="00454E9D"/>
    <w:rsid w:val="00512C3E"/>
    <w:rsid w:val="00574160"/>
    <w:rsid w:val="0078411E"/>
    <w:rsid w:val="00816BF3"/>
    <w:rsid w:val="0095785F"/>
    <w:rsid w:val="00A311E0"/>
    <w:rsid w:val="00C8703C"/>
    <w:rsid w:val="00CC3BD3"/>
    <w:rsid w:val="00E07FE9"/>
    <w:rsid w:val="00E11194"/>
    <w:rsid w:val="00E37B0D"/>
    <w:rsid w:val="00FB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7A37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1361</Characters>
  <Application>Microsoft Macintosh Word</Application>
  <DocSecurity>0</DocSecurity>
  <Lines>11</Lines>
  <Paragraphs>3</Paragraphs>
  <ScaleCrop>false</ScaleCrop>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Clarke</dc:creator>
  <cp:keywords/>
  <dc:description/>
  <cp:lastModifiedBy>Ruth Clarke</cp:lastModifiedBy>
  <cp:revision>9</cp:revision>
  <dcterms:created xsi:type="dcterms:W3CDTF">2017-11-01T09:22:00Z</dcterms:created>
  <dcterms:modified xsi:type="dcterms:W3CDTF">2017-11-01T09:29:00Z</dcterms:modified>
</cp:coreProperties>
</file>