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F254" w14:textId="77777777" w:rsidR="00CF7852" w:rsidRDefault="00BB5F16">
      <w:pPr>
        <w:rPr>
          <w:lang w:val="en-GB"/>
        </w:rPr>
      </w:pPr>
    </w:p>
    <w:p w14:paraId="209E4DFE" w14:textId="77777777" w:rsidR="004C6B4F" w:rsidRDefault="004C6B4F">
      <w:pPr>
        <w:rPr>
          <w:lang w:val="en-GB"/>
        </w:rPr>
      </w:pPr>
    </w:p>
    <w:p w14:paraId="7422DC11" w14:textId="77777777" w:rsidR="004C6B4F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I</w:t>
      </w:r>
      <w:r>
        <w:rPr>
          <w:rFonts w:ascii="Helvetica" w:hAnsi="Helvetica" w:cs="Helvetica"/>
          <w:color w:val="000000"/>
          <w:sz w:val="29"/>
          <w:szCs w:val="29"/>
        </w:rPr>
        <w:t>ntroduction to Chronology</w:t>
      </w:r>
    </w:p>
    <w:p w14:paraId="78616D5C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r w:rsidRPr="00741628">
        <w:rPr>
          <w:rFonts w:ascii="Helvetica" w:hAnsi="Helvetica" w:cs="Helvetica"/>
          <w:color w:val="ED7D31" w:themeColor="accent2"/>
          <w:sz w:val="29"/>
          <w:szCs w:val="29"/>
        </w:rPr>
        <w:t>ATL skill: Communicating</w:t>
      </w:r>
    </w:p>
    <w:p w14:paraId="4CAD65EC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proofErr w:type="spellStart"/>
      <w:r w:rsidRPr="00741628">
        <w:rPr>
          <w:rFonts w:ascii="Helvetica" w:hAnsi="Helvetica" w:cs="Helvetica"/>
          <w:color w:val="ED7D31" w:themeColor="accent2"/>
          <w:sz w:val="29"/>
          <w:szCs w:val="29"/>
        </w:rPr>
        <w:t>Organise</w:t>
      </w:r>
      <w:proofErr w:type="spellEnd"/>
      <w:r w:rsidRPr="00741628">
        <w:rPr>
          <w:rFonts w:ascii="Helvetica" w:hAnsi="Helvetica" w:cs="Helvetica"/>
          <w:color w:val="ED7D31" w:themeColor="accent2"/>
          <w:sz w:val="29"/>
          <w:szCs w:val="29"/>
        </w:rPr>
        <w:t xml:space="preserve"> and visually depict </w:t>
      </w:r>
      <w:r>
        <w:rPr>
          <w:rFonts w:ascii="Helvetica" w:hAnsi="Helvetica" w:cs="Helvetica"/>
          <w:color w:val="ED7D31" w:themeColor="accent2"/>
          <w:sz w:val="29"/>
          <w:szCs w:val="29"/>
        </w:rPr>
        <w:t xml:space="preserve">information </w:t>
      </w:r>
      <w:r w:rsidRPr="00741628">
        <w:rPr>
          <w:rFonts w:ascii="Helvetica" w:hAnsi="Helvetica" w:cs="Helvetica"/>
          <w:color w:val="ED7D31" w:themeColor="accent2"/>
          <w:sz w:val="29"/>
          <w:szCs w:val="29"/>
        </w:rPr>
        <w:t>logically</w:t>
      </w:r>
    </w:p>
    <w:p w14:paraId="332BE02F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r w:rsidRPr="00741628">
        <w:rPr>
          <w:rFonts w:ascii="Helvetica" w:hAnsi="Helvetica" w:cs="Helvetica"/>
          <w:color w:val="ED7D31" w:themeColor="accent2"/>
          <w:sz w:val="29"/>
          <w:szCs w:val="29"/>
        </w:rPr>
        <w:t>Use correct terminology and vocabulary</w:t>
      </w:r>
    </w:p>
    <w:p w14:paraId="35442F8F" w14:textId="77777777" w:rsidR="004C6B4F" w:rsidRPr="00741628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</w:rPr>
      </w:pPr>
      <w:r w:rsidRPr="00741628">
        <w:rPr>
          <w:rFonts w:ascii="Helvetica" w:hAnsi="Helvetica" w:cs="Helvetica"/>
          <w:color w:val="000000"/>
        </w:rPr>
        <w:t>Quick Check in…</w:t>
      </w:r>
    </w:p>
    <w:p w14:paraId="13E15B8A" w14:textId="77777777" w:rsidR="004C6B4F" w:rsidRPr="00741628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</w:rPr>
      </w:pPr>
      <w:r w:rsidRPr="00741628">
        <w:rPr>
          <w:rFonts w:ascii="Helvetica" w:hAnsi="Helvetica" w:cs="Helvetica"/>
          <w:color w:val="000000"/>
        </w:rPr>
        <w:t>How many of these can you answer? Have a go!</w:t>
      </w:r>
    </w:p>
    <w:p w14:paraId="478187C3" w14:textId="1D5BEA06" w:rsidR="004C6B4F" w:rsidRPr="002C303C" w:rsidRDefault="004C6B4F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2C303C">
        <w:rPr>
          <w:rFonts w:ascii="Helvetica" w:hAnsi="Helvetica" w:cs="Helvetica"/>
          <w:color w:val="000000"/>
        </w:rPr>
        <w:t xml:space="preserve">What is chronology? </w:t>
      </w:r>
    </w:p>
    <w:p w14:paraId="4F421A62" w14:textId="184768D4" w:rsidR="004C6B4F" w:rsidRPr="002C303C" w:rsidRDefault="004C6B4F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 w:rsidRPr="002C303C">
        <w:rPr>
          <w:rFonts w:ascii="Helvetica" w:hAnsi="Helvetica" w:cs="Helvetica"/>
          <w:color w:val="000000"/>
        </w:rPr>
        <w:t>Why do we need it?</w:t>
      </w:r>
    </w:p>
    <w:p w14:paraId="513CAF03" w14:textId="77777777" w:rsidR="00A15CE8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</w:t>
      </w:r>
      <w:r w:rsidR="004C6B4F" w:rsidRPr="002C303C">
        <w:rPr>
          <w:rFonts w:ascii="Helvetica" w:hAnsi="Helvetica" w:cs="Helvetica"/>
          <w:color w:val="000000"/>
        </w:rPr>
        <w:t>Why are we livi</w:t>
      </w:r>
      <w:r w:rsidR="00741628" w:rsidRPr="002C303C">
        <w:rPr>
          <w:rFonts w:ascii="Helvetica" w:hAnsi="Helvetica" w:cs="Helvetica"/>
          <w:color w:val="000000"/>
        </w:rPr>
        <w:t>ng in the year 2017?</w:t>
      </w:r>
      <w:r w:rsidR="004E5E6C">
        <w:rPr>
          <w:rFonts w:ascii="Helvetica" w:hAnsi="Helvetica" w:cs="Helvetica"/>
          <w:color w:val="000000"/>
        </w:rPr>
        <w:t xml:space="preserve"> 2017 years since what?</w:t>
      </w:r>
    </w:p>
    <w:p w14:paraId="35FAF393" w14:textId="4B42677A" w:rsidR="004C6B4F" w:rsidRPr="00A15CE8" w:rsidRDefault="00A15CE8" w:rsidP="00A15C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>What do the terms AD, BC and CE mean?</w:t>
      </w:r>
      <w:r w:rsidR="004C6B4F" w:rsidRPr="00A15CE8">
        <w:rPr>
          <w:rFonts w:ascii="Helvetica" w:hAnsi="Helvetica" w:cs="Helvetica"/>
          <w:color w:val="000000"/>
        </w:rPr>
        <w:t xml:space="preserve"> </w:t>
      </w:r>
    </w:p>
    <w:p w14:paraId="44033F2E" w14:textId="17400282" w:rsidR="002C303C" w:rsidRPr="002C303C" w:rsidRDefault="004C6B4F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 w:rsidRPr="002C303C">
        <w:rPr>
          <w:rFonts w:ascii="Helvetica" w:hAnsi="Helvetica" w:cs="Helvetica"/>
          <w:color w:val="000000"/>
        </w:rPr>
        <w:t xml:space="preserve">What is </w:t>
      </w:r>
      <w:r w:rsidR="002C303C" w:rsidRPr="002C303C">
        <w:rPr>
          <w:rFonts w:ascii="Helvetica" w:hAnsi="Helvetica" w:cs="Helvetica"/>
          <w:color w:val="000000"/>
        </w:rPr>
        <w:t xml:space="preserve">a </w:t>
      </w:r>
      <w:r w:rsidRPr="002C303C">
        <w:rPr>
          <w:rFonts w:ascii="Helvetica" w:hAnsi="Helvetica" w:cs="Helvetica"/>
          <w:color w:val="000000"/>
        </w:rPr>
        <w:t xml:space="preserve">century </w:t>
      </w:r>
    </w:p>
    <w:p w14:paraId="775F1D4C" w14:textId="09433F17" w:rsidR="004C6B4F" w:rsidRPr="002C303C" w:rsidRDefault="00A15CE8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</w:t>
      </w:r>
      <w:r w:rsidR="004C6B4F" w:rsidRPr="002C303C">
        <w:rPr>
          <w:rFonts w:ascii="Helvetica" w:hAnsi="Helvetica" w:cs="Helvetica"/>
          <w:color w:val="000000"/>
        </w:rPr>
        <w:t xml:space="preserve">hat century are we living in? </w:t>
      </w:r>
    </w:p>
    <w:p w14:paraId="285A8785" w14:textId="6FEE48CC" w:rsidR="004C6B4F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 Quiz: Name the century for each of the following years:</w:t>
      </w:r>
    </w:p>
    <w:p w14:paraId="59280901" w14:textId="1544A1E5" w:rsidR="002C303C" w:rsidRPr="002C303C" w:rsidRDefault="002C303C" w:rsidP="002C303C">
      <w:pPr>
        <w:pStyle w:val="ListParagraph"/>
        <w:widowControl w:val="0"/>
        <w:autoSpaceDE w:val="0"/>
        <w:autoSpaceDN w:val="0"/>
        <w:adjustRightInd w:val="0"/>
        <w:spacing w:after="240" w:line="180" w:lineRule="atLeast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2017AD    1995AD     1842AD     1256AD     502AD     176AD    12AD    50BC   874BC  3500BC</w:t>
      </w:r>
    </w:p>
    <w:p w14:paraId="340DB735" w14:textId="5F3B15A5" w:rsidR="004C6B4F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</w:t>
      </w:r>
      <w:r w:rsidR="004C6B4F" w:rsidRPr="002C303C">
        <w:rPr>
          <w:rFonts w:ascii="Helvetica" w:hAnsi="Helvetica" w:cs="Helvetica"/>
          <w:color w:val="000000"/>
        </w:rPr>
        <w:t>Quiz: Pick a year! </w:t>
      </w:r>
    </w:p>
    <w:p w14:paraId="16EED4EE" w14:textId="67176D79" w:rsidR="001B3E7E" w:rsidRDefault="001B3E7E" w:rsidP="001B3E7E">
      <w:pPr>
        <w:pStyle w:val="ListParagraph"/>
        <w:widowControl w:val="0"/>
        <w:autoSpaceDE w:val="0"/>
        <w:autoSpaceDN w:val="0"/>
        <w:adjustRightInd w:val="0"/>
        <w:spacing w:after="240" w:line="180" w:lineRule="atLeast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13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AD  12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BC  4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AD  20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BC</w:t>
      </w:r>
    </w:p>
    <w:p w14:paraId="1ACA89DC" w14:textId="7F83DDFB" w:rsidR="001B3E7E" w:rsidRPr="002C303C" w:rsidRDefault="001B3E7E" w:rsidP="001B3E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Which year came first……… 100BC or 101BC?</w:t>
      </w:r>
    </w:p>
    <w:p w14:paraId="0FD39611" w14:textId="53430364" w:rsidR="004C6B4F" w:rsidRDefault="004C6B4F" w:rsidP="004C6B4F">
      <w:pPr>
        <w:widowControl w:val="0"/>
        <w:autoSpaceDE w:val="0"/>
        <w:autoSpaceDN w:val="0"/>
        <w:adjustRightInd w:val="0"/>
        <w:spacing w:after="240" w:line="210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23FF06"/>
          <w:sz w:val="181"/>
          <w:szCs w:val="181"/>
        </w:rPr>
        <w:t>AD BC</w:t>
      </w:r>
      <w:r>
        <w:rPr>
          <w:rFonts w:ascii="Helvetica" w:hAnsi="Helvetica" w:cs="Helvetica"/>
          <w:color w:val="23FF06"/>
          <w:sz w:val="181"/>
          <w:szCs w:val="181"/>
        </w:rPr>
        <w:t xml:space="preserve"> CE</w:t>
      </w:r>
      <w:r>
        <w:rPr>
          <w:rFonts w:ascii="Helvetica" w:hAnsi="Helvetica" w:cs="Helvetica"/>
          <w:color w:val="23FF06"/>
          <w:sz w:val="181"/>
          <w:szCs w:val="181"/>
        </w:rPr>
        <w:t xml:space="preserve"> </w:t>
      </w:r>
    </w:p>
    <w:p w14:paraId="4330BFC0" w14:textId="4CE5FEA0" w:rsidR="004C6B4F" w:rsidRPr="004C6B4F" w:rsidRDefault="00BB5F16">
      <w:pPr>
        <w:rPr>
          <w:lang w:val="en-GB"/>
        </w:rPr>
      </w:pPr>
      <w:bookmarkStart w:id="0" w:name="_GoBack"/>
      <w:bookmarkEnd w:id="0"/>
      <w:r w:rsidRPr="00BB5F16">
        <w:rPr>
          <w:lang w:val="en-GB"/>
        </w:rPr>
        <w:drawing>
          <wp:anchor distT="0" distB="0" distL="114300" distR="114300" simplePos="0" relativeHeight="251658240" behindDoc="0" locked="0" layoutInCell="1" allowOverlap="1" wp14:anchorId="6A49240E" wp14:editId="2BC04FCF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013200" cy="1422400"/>
            <wp:effectExtent l="0" t="0" r="0" b="0"/>
            <wp:wrapTight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B4F" w:rsidRPr="004C6B4F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6FD9"/>
    <w:multiLevelType w:val="hybridMultilevel"/>
    <w:tmpl w:val="6EA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A02"/>
    <w:multiLevelType w:val="hybridMultilevel"/>
    <w:tmpl w:val="119E452C"/>
    <w:lvl w:ilvl="0" w:tplc="DCDEC118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C76F1"/>
    <w:multiLevelType w:val="hybridMultilevel"/>
    <w:tmpl w:val="770C70F6"/>
    <w:lvl w:ilvl="0" w:tplc="DCDEC118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4F"/>
    <w:rsid w:val="001B3E7E"/>
    <w:rsid w:val="002C303C"/>
    <w:rsid w:val="002C6C6C"/>
    <w:rsid w:val="004C6B4F"/>
    <w:rsid w:val="004E5E6C"/>
    <w:rsid w:val="00574160"/>
    <w:rsid w:val="00741628"/>
    <w:rsid w:val="0078411E"/>
    <w:rsid w:val="00816BF3"/>
    <w:rsid w:val="0095785F"/>
    <w:rsid w:val="00A15CE8"/>
    <w:rsid w:val="00A311E0"/>
    <w:rsid w:val="00BB5F16"/>
    <w:rsid w:val="00CC3BD3"/>
    <w:rsid w:val="00D5575E"/>
    <w:rsid w:val="00E07FE9"/>
    <w:rsid w:val="00E37B0D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EE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8</cp:revision>
  <dcterms:created xsi:type="dcterms:W3CDTF">2017-11-06T11:00:00Z</dcterms:created>
  <dcterms:modified xsi:type="dcterms:W3CDTF">2017-11-06T11:17:00Z</dcterms:modified>
</cp:coreProperties>
</file>