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16" w:tblpY="1265"/>
        <w:tblW w:w="10136" w:type="dxa"/>
        <w:tblLayout w:type="fixed"/>
        <w:tblLook w:val="04A0" w:firstRow="1" w:lastRow="0" w:firstColumn="1" w:lastColumn="0" w:noHBand="0" w:noVBand="1"/>
      </w:tblPr>
      <w:tblGrid>
        <w:gridCol w:w="3383"/>
        <w:gridCol w:w="6753"/>
      </w:tblGrid>
      <w:tr w:rsidR="006156CD" w:rsidRPr="0031380E" w14:paraId="2C91BA76" w14:textId="77777777" w:rsidTr="0031380E">
        <w:trPr>
          <w:trHeight w:val="436"/>
        </w:trPr>
        <w:tc>
          <w:tcPr>
            <w:tcW w:w="3383" w:type="dxa"/>
          </w:tcPr>
          <w:p w14:paraId="7B2E6D2C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Unit Title:</w:t>
            </w:r>
          </w:p>
        </w:tc>
        <w:tc>
          <w:tcPr>
            <w:tcW w:w="6753" w:type="dxa"/>
          </w:tcPr>
          <w:p w14:paraId="3F1F3DC6" w14:textId="77777777" w:rsidR="006156CD" w:rsidRPr="0031380E" w:rsidRDefault="000C5FF5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QI PAO STYLE – CHINA 1900-38</w:t>
            </w:r>
          </w:p>
        </w:tc>
      </w:tr>
      <w:tr w:rsidR="006156CD" w:rsidRPr="0031380E" w14:paraId="506F6D27" w14:textId="77777777" w:rsidTr="0031380E">
        <w:trPr>
          <w:trHeight w:val="352"/>
        </w:trPr>
        <w:tc>
          <w:tcPr>
            <w:tcW w:w="3383" w:type="dxa"/>
          </w:tcPr>
          <w:p w14:paraId="6DAAF910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Task Title:</w:t>
            </w:r>
          </w:p>
        </w:tc>
        <w:tc>
          <w:tcPr>
            <w:tcW w:w="6753" w:type="dxa"/>
          </w:tcPr>
          <w:p w14:paraId="5321BD7E" w14:textId="77777777" w:rsidR="006156CD" w:rsidRPr="0031380E" w:rsidRDefault="00A413A3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 on the Last Dynasty of China - Qing</w:t>
            </w:r>
          </w:p>
        </w:tc>
      </w:tr>
      <w:tr w:rsidR="006156CD" w:rsidRPr="0031380E" w14:paraId="305791C9" w14:textId="77777777" w:rsidTr="0031380E">
        <w:trPr>
          <w:trHeight w:val="277"/>
        </w:trPr>
        <w:tc>
          <w:tcPr>
            <w:tcW w:w="3383" w:type="dxa"/>
          </w:tcPr>
          <w:p w14:paraId="5DBB5DF6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Key Concept:</w:t>
            </w:r>
          </w:p>
        </w:tc>
        <w:tc>
          <w:tcPr>
            <w:tcW w:w="6753" w:type="dxa"/>
          </w:tcPr>
          <w:p w14:paraId="78109CAD" w14:textId="77777777" w:rsidR="006156CD" w:rsidRPr="000C5FF5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C5FF5">
              <w:rPr>
                <w:rFonts w:ascii="Arial" w:hAnsi="Arial" w:cs="Arial"/>
                <w:b/>
                <w:sz w:val="24"/>
                <w:szCs w:val="24"/>
              </w:rPr>
              <w:t>Change</w:t>
            </w:r>
          </w:p>
        </w:tc>
      </w:tr>
      <w:tr w:rsidR="006156CD" w:rsidRPr="0031380E" w14:paraId="15CED0F8" w14:textId="77777777" w:rsidTr="0031380E">
        <w:trPr>
          <w:trHeight w:val="261"/>
        </w:trPr>
        <w:tc>
          <w:tcPr>
            <w:tcW w:w="3383" w:type="dxa"/>
          </w:tcPr>
          <w:p w14:paraId="2A808617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Related Concept:</w:t>
            </w:r>
          </w:p>
        </w:tc>
        <w:tc>
          <w:tcPr>
            <w:tcW w:w="6753" w:type="dxa"/>
          </w:tcPr>
          <w:p w14:paraId="1FA4F16E" w14:textId="77777777" w:rsidR="006156CD" w:rsidRPr="0031380E" w:rsidRDefault="00A413A3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Causality</w:t>
            </w:r>
            <w:r w:rsidR="006156CD" w:rsidRPr="0031380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and Identity</w:t>
            </w:r>
          </w:p>
        </w:tc>
      </w:tr>
      <w:tr w:rsidR="006156CD" w:rsidRPr="0031380E" w14:paraId="5E6C4158" w14:textId="77777777" w:rsidTr="0031380E">
        <w:trPr>
          <w:trHeight w:val="261"/>
        </w:trPr>
        <w:tc>
          <w:tcPr>
            <w:tcW w:w="3383" w:type="dxa"/>
          </w:tcPr>
          <w:p w14:paraId="3A3382ED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Global Context:</w:t>
            </w:r>
          </w:p>
        </w:tc>
        <w:tc>
          <w:tcPr>
            <w:tcW w:w="6753" w:type="dxa"/>
          </w:tcPr>
          <w:p w14:paraId="653286DA" w14:textId="77777777" w:rsidR="006156CD" w:rsidRPr="0031380E" w:rsidRDefault="00A413A3" w:rsidP="0031380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Fairness &amp; Development</w:t>
            </w:r>
          </w:p>
        </w:tc>
      </w:tr>
    </w:tbl>
    <w:p w14:paraId="7A13B93D" w14:textId="77777777" w:rsidR="00014D1E" w:rsidRPr="0031380E" w:rsidRDefault="00014D1E" w:rsidP="006156CD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0819"/>
      </w:tblGrid>
      <w:tr w:rsidR="00657442" w:rsidRPr="0031380E" w14:paraId="75AF841A" w14:textId="77777777" w:rsidTr="009D4B2D">
        <w:trPr>
          <w:trHeight w:val="2906"/>
        </w:trPr>
        <w:tc>
          <w:tcPr>
            <w:tcW w:w="10819" w:type="dxa"/>
          </w:tcPr>
          <w:p w14:paraId="61B6450E" w14:textId="77777777" w:rsidR="005474EA" w:rsidRPr="0031380E" w:rsidRDefault="005474EA" w:rsidP="009B7C56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Description of Task:</w:t>
            </w:r>
          </w:p>
          <w:p w14:paraId="28841982" w14:textId="77777777" w:rsidR="00657442" w:rsidRPr="0031380E" w:rsidRDefault="00657442" w:rsidP="00657442">
            <w:pPr>
              <w:tabs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 xml:space="preserve">Your job is to investigate the </w:t>
            </w:r>
            <w:r w:rsidR="00A413A3">
              <w:rPr>
                <w:rFonts w:ascii="Arial" w:hAnsi="Arial" w:cs="Arial"/>
                <w:b/>
                <w:sz w:val="24"/>
                <w:szCs w:val="24"/>
              </w:rPr>
              <w:t>Qing Dynasty 1644-1911</w:t>
            </w:r>
          </w:p>
          <w:p w14:paraId="6ED34785" w14:textId="77777777" w:rsidR="00657442" w:rsidRPr="0031380E" w:rsidRDefault="00657442" w:rsidP="00657442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You will Investigate:</w:t>
            </w:r>
          </w:p>
          <w:p w14:paraId="3A6BBB78" w14:textId="77777777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Who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were the main characters in this historical period?</w:t>
            </w:r>
          </w:p>
          <w:p w14:paraId="5203B1B3" w14:textId="77777777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When</w:t>
            </w:r>
            <w:r w:rsidR="00A413A3">
              <w:rPr>
                <w:rFonts w:ascii="Arial" w:hAnsi="Arial" w:cs="Arial"/>
                <w:sz w:val="24"/>
                <w:szCs w:val="24"/>
              </w:rPr>
              <w:t xml:space="preserve"> did the event assigned to you take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place?</w:t>
            </w:r>
          </w:p>
          <w:p w14:paraId="72C50853" w14:textId="77777777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66A45">
              <w:rPr>
                <w:rFonts w:ascii="Arial" w:hAnsi="Arial" w:cs="Arial"/>
                <w:b/>
                <w:sz w:val="24"/>
                <w:szCs w:val="24"/>
              </w:rPr>
              <w:t>Where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did the </w:t>
            </w:r>
            <w:r w:rsidR="00A413A3">
              <w:rPr>
                <w:rFonts w:ascii="Arial" w:hAnsi="Arial" w:cs="Arial"/>
                <w:sz w:val="24"/>
                <w:szCs w:val="24"/>
              </w:rPr>
              <w:t>events take place – geography?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DD525D" w14:textId="77777777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66A45">
              <w:rPr>
                <w:rFonts w:ascii="Arial" w:hAnsi="Arial" w:cs="Arial"/>
                <w:b/>
                <w:sz w:val="24"/>
                <w:szCs w:val="24"/>
              </w:rPr>
              <w:t>Why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were the </w:t>
            </w:r>
            <w:r w:rsidR="00A413A3">
              <w:rPr>
                <w:rFonts w:ascii="Arial" w:hAnsi="Arial" w:cs="Arial"/>
                <w:sz w:val="24"/>
                <w:szCs w:val="24"/>
              </w:rPr>
              <w:t>did certain events take place - causality</w:t>
            </w:r>
            <w:r w:rsidRPr="0031380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4AD7727" w14:textId="77777777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66A45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were the consequences of </w:t>
            </w:r>
            <w:r w:rsidR="00A413A3">
              <w:rPr>
                <w:rFonts w:ascii="Arial" w:hAnsi="Arial" w:cs="Arial"/>
                <w:sz w:val="24"/>
                <w:szCs w:val="24"/>
              </w:rPr>
              <w:t>the event or the person in power</w:t>
            </w:r>
            <w:r w:rsidRPr="0031380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DC0E3F1" w14:textId="77777777" w:rsidR="006156CD" w:rsidRPr="0031380E" w:rsidRDefault="006156CD" w:rsidP="006156CD">
            <w:pPr>
              <w:pStyle w:val="ListParagraph"/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F5670B" w14:textId="77777777" w:rsidR="006156CD" w:rsidRPr="0031380E" w:rsidRDefault="0031380E" w:rsidP="006156CD">
            <w:pPr>
              <w:pStyle w:val="ListParagraph"/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7F599AD" wp14:editId="34155B8A">
                  <wp:simplePos x="0" y="0"/>
                  <wp:positionH relativeFrom="column">
                    <wp:posOffset>507999</wp:posOffset>
                  </wp:positionH>
                  <wp:positionV relativeFrom="paragraph">
                    <wp:posOffset>321945</wp:posOffset>
                  </wp:positionV>
                  <wp:extent cx="6733389" cy="419354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512" y="21456"/>
                      <wp:lineTo x="215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239" cy="419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6CD" w:rsidRPr="0031380E">
              <w:rPr>
                <w:rFonts w:ascii="Arial" w:hAnsi="Arial" w:cs="Arial"/>
                <w:b/>
                <w:sz w:val="24"/>
                <w:szCs w:val="24"/>
              </w:rPr>
              <w:t xml:space="preserve">The graphic organizer below – will help you with your action plan </w:t>
            </w:r>
          </w:p>
          <w:p w14:paraId="107F10AD" w14:textId="77777777" w:rsidR="006156CD" w:rsidRPr="0031380E" w:rsidRDefault="006156CD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6CD" w:rsidRPr="0031380E" w14:paraId="08786D2A" w14:textId="77777777" w:rsidTr="009D4B2D">
        <w:trPr>
          <w:trHeight w:val="4455"/>
        </w:trPr>
        <w:tc>
          <w:tcPr>
            <w:tcW w:w="10819" w:type="dxa"/>
          </w:tcPr>
          <w:p w14:paraId="696BCFAE" w14:textId="77777777" w:rsidR="0031380E" w:rsidRDefault="0031380E" w:rsidP="0031380E">
            <w:pPr>
              <w:pStyle w:val="ListParagraph"/>
              <w:tabs>
                <w:tab w:val="left" w:pos="9360"/>
              </w:tabs>
              <w:ind w:left="0"/>
              <w:rPr>
                <w:rFonts w:ascii="Arial" w:hAnsi="Arial" w:cs="Arial"/>
                <w:b/>
                <w:sz w:val="36"/>
                <w:szCs w:val="24"/>
              </w:rPr>
            </w:pPr>
            <w:r w:rsidRPr="0031380E">
              <w:rPr>
                <w:rFonts w:ascii="Arial" w:hAnsi="Arial" w:cs="Arial"/>
                <w:b/>
                <w:sz w:val="36"/>
                <w:szCs w:val="24"/>
              </w:rPr>
              <w:lastRenderedPageBreak/>
              <w:t xml:space="preserve">TASK: </w:t>
            </w:r>
          </w:p>
          <w:p w14:paraId="680B3853" w14:textId="77777777" w:rsidR="009D4B2D" w:rsidRDefault="008776EB" w:rsidP="009D4B2D">
            <w:pPr>
              <w:pStyle w:val="ListParagraph"/>
              <w:numPr>
                <w:ilvl w:val="0"/>
                <w:numId w:val="8"/>
              </w:numPr>
              <w:tabs>
                <w:tab w:val="left" w:pos="9360"/>
              </w:tabs>
              <w:rPr>
                <w:rFonts w:ascii="Arial" w:hAnsi="Arial" w:cs="Arial"/>
                <w:b/>
                <w:color w:val="FF0000"/>
                <w:sz w:val="36"/>
                <w:szCs w:val="24"/>
              </w:rPr>
            </w:pPr>
            <w:r w:rsidRPr="00987D9F">
              <w:rPr>
                <w:rFonts w:ascii="Arial" w:hAnsi="Arial" w:cs="Arial"/>
                <w:b/>
                <w:color w:val="FF0000"/>
                <w:sz w:val="36"/>
                <w:szCs w:val="24"/>
              </w:rPr>
              <w:t xml:space="preserve">FOR EVERY </w:t>
            </w:r>
            <w:r w:rsidR="00987D9F" w:rsidRPr="00987D9F">
              <w:rPr>
                <w:rFonts w:ascii="Arial" w:hAnsi="Arial" w:cs="Arial"/>
                <w:b/>
                <w:color w:val="FF0000"/>
                <w:sz w:val="36"/>
                <w:szCs w:val="24"/>
              </w:rPr>
              <w:t>CHAPTER PARTNERS</w:t>
            </w:r>
            <w:r w:rsidRPr="00987D9F">
              <w:rPr>
                <w:rFonts w:ascii="Arial" w:hAnsi="Arial" w:cs="Arial"/>
                <w:b/>
                <w:color w:val="FF0000"/>
                <w:sz w:val="36"/>
                <w:szCs w:val="24"/>
              </w:rPr>
              <w:t xml:space="preserve"> WILL HAVE 5 MINUTES and 4 SLIDES </w:t>
            </w:r>
          </w:p>
          <w:p w14:paraId="117CBA7F" w14:textId="77777777" w:rsidR="009D4B2D" w:rsidRDefault="009D4B2D" w:rsidP="009D4B2D">
            <w:pPr>
              <w:pStyle w:val="ListParagraph"/>
              <w:tabs>
                <w:tab w:val="left" w:pos="9360"/>
              </w:tabs>
              <w:rPr>
                <w:rFonts w:ascii="Arial" w:hAnsi="Arial" w:cs="Arial"/>
                <w:b/>
                <w:color w:val="FF0000"/>
                <w:sz w:val="36"/>
                <w:szCs w:val="24"/>
              </w:rPr>
            </w:pPr>
          </w:p>
          <w:p w14:paraId="790B54A7" w14:textId="77777777" w:rsidR="00987D9F" w:rsidRPr="009D4B2D" w:rsidRDefault="00987D9F" w:rsidP="009D4B2D">
            <w:pPr>
              <w:tabs>
                <w:tab w:val="left" w:pos="9360"/>
              </w:tabs>
              <w:rPr>
                <w:rFonts w:ascii="Arial" w:hAnsi="Arial" w:cs="Arial"/>
                <w:b/>
                <w:color w:val="FF0000"/>
                <w:sz w:val="36"/>
                <w:szCs w:val="24"/>
              </w:rPr>
            </w:pPr>
            <w:r w:rsidRPr="009D4B2D">
              <w:rPr>
                <w:rFonts w:ascii="Arial" w:hAnsi="Arial" w:cs="Arial"/>
                <w:b/>
                <w:color w:val="FF0000"/>
                <w:sz w:val="36"/>
                <w:szCs w:val="24"/>
              </w:rPr>
              <w:t>Also on the Slide show</w:t>
            </w:r>
            <w:r w:rsidR="009D4B2D" w:rsidRPr="009D4B2D">
              <w:rPr>
                <w:rFonts w:ascii="Arial" w:hAnsi="Arial" w:cs="Arial"/>
                <w:b/>
                <w:color w:val="FF0000"/>
                <w:sz w:val="36"/>
                <w:szCs w:val="24"/>
              </w:rPr>
              <w:t xml:space="preserve"> </w:t>
            </w:r>
            <w:r w:rsidRPr="009D4B2D">
              <w:rPr>
                <w:rFonts w:ascii="Arial" w:hAnsi="Arial" w:cs="Arial"/>
                <w:b/>
                <w:sz w:val="36"/>
                <w:szCs w:val="24"/>
              </w:rPr>
              <w:t xml:space="preserve">INCLUDE the following details: </w:t>
            </w:r>
          </w:p>
          <w:p w14:paraId="42BB858D" w14:textId="77777777" w:rsidR="00041561" w:rsidRPr="00987D9F" w:rsidRDefault="008776EB" w:rsidP="00987D9F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 w:rsidRPr="00987D9F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Pr="00987D9F">
              <w:rPr>
                <w:rFonts w:ascii="Arial" w:hAnsi="Arial" w:cs="Arial"/>
                <w:b/>
                <w:sz w:val="32"/>
                <w:szCs w:val="24"/>
              </w:rPr>
              <w:t>Important NAMES, DATES, PLACES – USE THE 5Ws to plan</w:t>
            </w:r>
          </w:p>
          <w:p w14:paraId="2EFF47DE" w14:textId="77777777" w:rsidR="00FA419A" w:rsidRDefault="00FA419A" w:rsidP="00987D9F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Use an Action Plan to show how you collected your research</w:t>
            </w:r>
          </w:p>
          <w:p w14:paraId="1274DABB" w14:textId="77777777" w:rsidR="00041561" w:rsidRPr="00987D9F" w:rsidRDefault="008776EB" w:rsidP="00987D9F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 w:rsidRPr="00987D9F">
              <w:rPr>
                <w:rFonts w:ascii="Arial" w:hAnsi="Arial" w:cs="Arial"/>
                <w:b/>
                <w:sz w:val="32"/>
                <w:szCs w:val="24"/>
              </w:rPr>
              <w:t>Use the guiding questions to focus your research.</w:t>
            </w:r>
          </w:p>
          <w:p w14:paraId="27F7EB90" w14:textId="77777777" w:rsidR="00041561" w:rsidRPr="00987D9F" w:rsidRDefault="000C5FF5" w:rsidP="00987D9F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 w:rsidRPr="00987D9F">
              <w:rPr>
                <w:rFonts w:ascii="Arial" w:hAnsi="Arial" w:cs="Arial"/>
                <w:b/>
                <w:sz w:val="32"/>
                <w:szCs w:val="24"/>
              </w:rPr>
              <w:t>Use at</w:t>
            </w:r>
            <w:r w:rsidR="008776EB" w:rsidRPr="00987D9F">
              <w:rPr>
                <w:rFonts w:ascii="Arial" w:hAnsi="Arial" w:cs="Arial"/>
                <w:b/>
                <w:sz w:val="32"/>
                <w:szCs w:val="24"/>
              </w:rPr>
              <w:t xml:space="preserve"> least 2 -3 visuals that apply to your information – you can also make your own graphics to show information (mind maps, smart art, shapes, maps, portraits)</w:t>
            </w:r>
          </w:p>
          <w:p w14:paraId="6D14AC8E" w14:textId="77777777" w:rsidR="00041561" w:rsidRPr="00987D9F" w:rsidRDefault="008776EB" w:rsidP="00987D9F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 w:rsidRPr="00987D9F">
              <w:rPr>
                <w:rFonts w:ascii="Arial" w:hAnsi="Arial" w:cs="Arial"/>
                <w:b/>
                <w:sz w:val="32"/>
                <w:szCs w:val="24"/>
              </w:rPr>
              <w:t>Present like a story – each of you has a chapter – MAKE IT INTERESTING!</w:t>
            </w:r>
          </w:p>
          <w:p w14:paraId="4D2CBB19" w14:textId="77777777" w:rsidR="00987D9F" w:rsidRPr="00987D9F" w:rsidRDefault="00987D9F" w:rsidP="00987D9F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 w:rsidRPr="00987D9F">
              <w:rPr>
                <w:rFonts w:ascii="Arial" w:hAnsi="Arial" w:cs="Arial"/>
                <w:b/>
                <w:sz w:val="32"/>
                <w:szCs w:val="24"/>
              </w:rPr>
              <w:t>Speak loud and clearly – use notecards not A4 Notes</w:t>
            </w:r>
          </w:p>
          <w:p w14:paraId="48127D22" w14:textId="77777777" w:rsidR="00041561" w:rsidRPr="00987D9F" w:rsidRDefault="008776EB" w:rsidP="00987D9F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 w:rsidRPr="00987D9F">
              <w:rPr>
                <w:rFonts w:ascii="Arial" w:hAnsi="Arial" w:cs="Arial"/>
                <w:b/>
                <w:sz w:val="32"/>
                <w:szCs w:val="24"/>
              </w:rPr>
              <w:t xml:space="preserve">Each partner must speak equally </w:t>
            </w:r>
          </w:p>
          <w:p w14:paraId="08574D08" w14:textId="77777777" w:rsidR="00041561" w:rsidRPr="00987D9F" w:rsidRDefault="008776EB" w:rsidP="00987D9F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 w:rsidRPr="00987D9F">
              <w:rPr>
                <w:rFonts w:ascii="Arial" w:hAnsi="Arial" w:cs="Arial"/>
                <w:b/>
                <w:sz w:val="32"/>
                <w:szCs w:val="24"/>
              </w:rPr>
              <w:t xml:space="preserve"> MUST have a reference list at the end of your section – APA</w:t>
            </w:r>
          </w:p>
          <w:p w14:paraId="1832F0EB" w14:textId="77777777" w:rsidR="00987D9F" w:rsidRPr="00987D9F" w:rsidRDefault="008776EB" w:rsidP="00987D9F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 w:rsidRPr="00987D9F">
              <w:rPr>
                <w:rFonts w:ascii="Arial" w:hAnsi="Arial" w:cs="Arial"/>
                <w:b/>
                <w:sz w:val="32"/>
                <w:szCs w:val="24"/>
              </w:rPr>
              <w:t xml:space="preserve"> READ THE TASK SHEET -  ASSESSMENT CRIT. A &amp; C (</w:t>
            </w:r>
            <w:proofErr w:type="spellStart"/>
            <w:r w:rsidRPr="00987D9F">
              <w:rPr>
                <w:rFonts w:ascii="Arial" w:hAnsi="Arial" w:cs="Arial"/>
                <w:b/>
                <w:sz w:val="32"/>
                <w:szCs w:val="24"/>
              </w:rPr>
              <w:t>Edublog</w:t>
            </w:r>
            <w:proofErr w:type="spellEnd"/>
            <w:r w:rsidRPr="00987D9F">
              <w:rPr>
                <w:rFonts w:ascii="Arial" w:hAnsi="Arial" w:cs="Arial"/>
                <w:b/>
                <w:sz w:val="32"/>
                <w:szCs w:val="24"/>
              </w:rPr>
              <w:t xml:space="preserve"> and </w:t>
            </w:r>
            <w:proofErr w:type="spellStart"/>
            <w:r w:rsidRPr="00987D9F">
              <w:rPr>
                <w:rFonts w:ascii="Arial" w:hAnsi="Arial" w:cs="Arial"/>
                <w:b/>
                <w:sz w:val="32"/>
                <w:szCs w:val="24"/>
              </w:rPr>
              <w:t>Veracross</w:t>
            </w:r>
            <w:proofErr w:type="spellEnd"/>
            <w:r w:rsidRPr="00987D9F">
              <w:rPr>
                <w:rFonts w:ascii="Arial" w:hAnsi="Arial" w:cs="Arial"/>
                <w:b/>
                <w:sz w:val="32"/>
                <w:szCs w:val="24"/>
              </w:rPr>
              <w:t>)</w:t>
            </w:r>
          </w:p>
          <w:p w14:paraId="75512602" w14:textId="77777777" w:rsidR="00066A45" w:rsidRDefault="00066A45" w:rsidP="00066A45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C153C" w14:textId="77777777" w:rsidR="00066A45" w:rsidRPr="009D4B2D" w:rsidRDefault="00066A45" w:rsidP="00066A45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32"/>
                <w:szCs w:val="24"/>
              </w:rPr>
            </w:pPr>
            <w:r w:rsidRPr="009D4B2D">
              <w:rPr>
                <w:rFonts w:ascii="Arial" w:hAnsi="Arial" w:cs="Arial"/>
                <w:b/>
                <w:sz w:val="32"/>
                <w:szCs w:val="24"/>
              </w:rPr>
              <w:t xml:space="preserve">ASSESSMENT CRITERIA:  </w:t>
            </w:r>
            <w:r w:rsidRPr="009D4B2D">
              <w:rPr>
                <w:rFonts w:ascii="Arial" w:hAnsi="Arial" w:cs="Arial"/>
                <w:sz w:val="32"/>
                <w:szCs w:val="24"/>
              </w:rPr>
              <w:t>See Rubric at the end of this doc.</w:t>
            </w:r>
          </w:p>
          <w:p w14:paraId="47377809" w14:textId="77777777" w:rsidR="00066A45" w:rsidRPr="009D4B2D" w:rsidRDefault="00066A45" w:rsidP="009D4B2D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9D4B2D">
              <w:rPr>
                <w:rFonts w:ascii="Arial" w:hAnsi="Arial" w:cs="Arial"/>
                <w:b/>
                <w:sz w:val="32"/>
                <w:szCs w:val="24"/>
              </w:rPr>
              <w:t xml:space="preserve">A = Knowing and understanding </w:t>
            </w:r>
            <w:r w:rsidRPr="009D4B2D">
              <w:rPr>
                <w:rFonts w:ascii="Arial" w:hAnsi="Arial" w:cs="Arial"/>
                <w:b/>
                <w:sz w:val="28"/>
                <w:szCs w:val="24"/>
              </w:rPr>
              <w:t>(using examples and words from the unit</w:t>
            </w:r>
            <w:r w:rsidR="00843357" w:rsidRPr="009D4B2D">
              <w:rPr>
                <w:rFonts w:ascii="Arial" w:hAnsi="Arial" w:cs="Arial"/>
                <w:b/>
                <w:sz w:val="28"/>
                <w:szCs w:val="24"/>
              </w:rPr>
              <w:t xml:space="preserve"> see below</w:t>
            </w:r>
            <w:r w:rsidRPr="009D4B2D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  <w:p w14:paraId="3604D7EC" w14:textId="77777777" w:rsidR="00FA419A" w:rsidRPr="009D4B2D" w:rsidRDefault="00FA419A" w:rsidP="009D4B2D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b/>
                <w:sz w:val="32"/>
                <w:szCs w:val="24"/>
              </w:rPr>
            </w:pPr>
            <w:r w:rsidRPr="009D4B2D">
              <w:rPr>
                <w:rFonts w:ascii="Arial" w:hAnsi="Arial" w:cs="Arial"/>
                <w:b/>
                <w:sz w:val="32"/>
                <w:szCs w:val="24"/>
              </w:rPr>
              <w:t xml:space="preserve">B </w:t>
            </w:r>
            <w:r w:rsidR="009D4B2D" w:rsidRPr="009D4B2D">
              <w:rPr>
                <w:rFonts w:ascii="Arial" w:hAnsi="Arial" w:cs="Arial"/>
                <w:b/>
                <w:sz w:val="32"/>
                <w:szCs w:val="24"/>
              </w:rPr>
              <w:t>= Investigating</w:t>
            </w:r>
            <w:r w:rsidRPr="009D4B2D">
              <w:rPr>
                <w:rFonts w:ascii="Arial" w:hAnsi="Arial" w:cs="Arial"/>
                <w:b/>
                <w:sz w:val="32"/>
                <w:szCs w:val="24"/>
              </w:rPr>
              <w:t xml:space="preserve"> (Keep notes on your research – fill in an action plan)</w:t>
            </w:r>
          </w:p>
          <w:p w14:paraId="72DC4CBA" w14:textId="77777777" w:rsidR="00066A45" w:rsidRPr="009D4B2D" w:rsidRDefault="00987D9F" w:rsidP="009D4B2D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9D4B2D">
              <w:rPr>
                <w:rFonts w:ascii="Arial" w:hAnsi="Arial" w:cs="Arial"/>
                <w:b/>
                <w:sz w:val="32"/>
                <w:szCs w:val="24"/>
              </w:rPr>
              <w:t>C = Communicating – (</w:t>
            </w:r>
            <w:r w:rsidR="00066A45" w:rsidRPr="009D4B2D">
              <w:rPr>
                <w:rFonts w:ascii="Arial" w:hAnsi="Arial" w:cs="Arial"/>
                <w:b/>
                <w:sz w:val="32"/>
                <w:szCs w:val="24"/>
              </w:rPr>
              <w:t xml:space="preserve">creative, </w:t>
            </w:r>
            <w:r w:rsidR="00DC6F9D" w:rsidRPr="009D4B2D">
              <w:rPr>
                <w:rFonts w:ascii="Arial" w:hAnsi="Arial" w:cs="Arial"/>
                <w:b/>
                <w:sz w:val="32"/>
                <w:szCs w:val="24"/>
              </w:rPr>
              <w:t xml:space="preserve">clear, well </w:t>
            </w:r>
            <w:r w:rsidR="00066A45" w:rsidRPr="009D4B2D">
              <w:rPr>
                <w:rFonts w:ascii="Arial" w:hAnsi="Arial" w:cs="Arial"/>
                <w:b/>
                <w:sz w:val="32"/>
                <w:szCs w:val="24"/>
              </w:rPr>
              <w:t xml:space="preserve">organized </w:t>
            </w:r>
            <w:r w:rsidRPr="009D4B2D">
              <w:rPr>
                <w:rFonts w:ascii="Arial" w:hAnsi="Arial" w:cs="Arial"/>
                <w:b/>
                <w:sz w:val="32"/>
                <w:szCs w:val="24"/>
              </w:rPr>
              <w:t>slides with APA Referencing</w:t>
            </w:r>
            <w:r w:rsidR="00066A45" w:rsidRPr="009D4B2D">
              <w:rPr>
                <w:rFonts w:ascii="Arial" w:hAnsi="Arial" w:cs="Arial"/>
                <w:b/>
                <w:sz w:val="32"/>
                <w:szCs w:val="24"/>
              </w:rPr>
              <w:t>)</w:t>
            </w:r>
          </w:p>
        </w:tc>
      </w:tr>
    </w:tbl>
    <w:p w14:paraId="0F00A5D3" w14:textId="77777777" w:rsidR="00024F3A" w:rsidRDefault="00024F3A" w:rsidP="007877C7">
      <w:pPr>
        <w:tabs>
          <w:tab w:val="left" w:pos="9360"/>
        </w:tabs>
        <w:spacing w:after="0"/>
        <w:ind w:left="-720"/>
        <w:rPr>
          <w:rFonts w:ascii="Arial" w:hAnsi="Arial" w:cs="Arial"/>
          <w:b/>
          <w:sz w:val="24"/>
          <w:szCs w:val="24"/>
        </w:rPr>
      </w:pPr>
    </w:p>
    <w:p w14:paraId="26E640A8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b/>
          <w:sz w:val="24"/>
          <w:szCs w:val="24"/>
        </w:rPr>
      </w:pPr>
    </w:p>
    <w:p w14:paraId="6A4B3EED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b/>
          <w:sz w:val="24"/>
          <w:szCs w:val="24"/>
        </w:rPr>
      </w:pPr>
    </w:p>
    <w:p w14:paraId="63B9F864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b/>
          <w:sz w:val="24"/>
          <w:szCs w:val="24"/>
        </w:rPr>
      </w:pPr>
    </w:p>
    <w:p w14:paraId="707AFC8D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3937A077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2613B6CB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5D58611C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2292676F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6596D541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668006D6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589332FB" w14:textId="77777777" w:rsidR="000C5FF5" w:rsidRDefault="000C5FF5" w:rsidP="000C5FF5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702" w:tblpY="-13182"/>
        <w:tblW w:w="9910" w:type="dxa"/>
        <w:tblBorders>
          <w:top w:val="nil"/>
          <w:left w:val="nil"/>
          <w:bottom w:val="nil"/>
          <w:right w:val="nil"/>
          <w:insideH w:val="single" w:sz="8" w:space="0" w:color="CBCCCC"/>
          <w:insideV w:val="single" w:sz="8" w:space="0" w:color="CBCCCC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674"/>
        <w:gridCol w:w="2687"/>
        <w:gridCol w:w="3673"/>
      </w:tblGrid>
      <w:tr w:rsidR="007578BA" w14:paraId="019FDCCD" w14:textId="77777777" w:rsidTr="007578BA">
        <w:trPr>
          <w:trHeight w:val="604"/>
        </w:trPr>
        <w:tc>
          <w:tcPr>
            <w:tcW w:w="9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7AEF6" w14:textId="77777777" w:rsidR="000C5FF5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Humanities Assessment Criteria: Year 3 (Grade 8)</w:t>
            </w:r>
          </w:p>
        </w:tc>
      </w:tr>
      <w:tr w:rsidR="000C5FF5" w:rsidRPr="00FA419A" w14:paraId="6683F1DF" w14:textId="77777777" w:rsidTr="007578BA">
        <w:trPr>
          <w:trHeight w:val="317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6583F" w14:textId="77777777" w:rsidR="000C5FF5" w:rsidRDefault="000C5FF5" w:rsidP="00796774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4566F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Criteria A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4B4C4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Criteria B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7B83D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Criteria C</w:t>
            </w:r>
          </w:p>
        </w:tc>
      </w:tr>
      <w:tr w:rsidR="000C5FF5" w:rsidRPr="00FA419A" w14:paraId="2D70B618" w14:textId="77777777" w:rsidTr="007578BA">
        <w:trPr>
          <w:trHeight w:val="334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2DF8F" w14:textId="77777777" w:rsidR="000C5FF5" w:rsidRDefault="000C5FF5" w:rsidP="00796774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77234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Knowledge and Understanding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4F51C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Investigating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BD9D6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Communicating</w:t>
            </w:r>
          </w:p>
        </w:tc>
      </w:tr>
      <w:tr w:rsidR="000C5FF5" w:rsidRPr="00FA419A" w14:paraId="51675A7A" w14:textId="77777777" w:rsidTr="007578BA">
        <w:trPr>
          <w:trHeight w:val="7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8EE9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A55278" w14:textId="77777777" w:rsidR="000C5FF5" w:rsidRPr="00FA419A" w:rsidRDefault="000C5FF5" w:rsidP="00796774">
            <w:pPr>
              <w:pStyle w:val="FreeForm"/>
              <w:spacing w:after="100" w:line="191" w:lineRule="atLeast"/>
              <w:rPr>
                <w:sz w:val="20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 does not reach a standard described by any of the descriptors below.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59868E" w14:textId="77777777" w:rsidR="000C5FF5" w:rsidRPr="00FA419A" w:rsidRDefault="000C5FF5" w:rsidP="00796774">
            <w:pPr>
              <w:pStyle w:val="FreeForm"/>
              <w:spacing w:after="100" w:line="191" w:lineRule="atLeast"/>
              <w:rPr>
                <w:sz w:val="20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 does not reach a standard described by any of the descriptors below. 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E1EF" w14:textId="77777777" w:rsidR="000C5FF5" w:rsidRPr="00FA419A" w:rsidRDefault="000C5FF5" w:rsidP="00796774">
            <w:pPr>
              <w:pStyle w:val="FreeForm"/>
              <w:spacing w:after="100" w:line="191" w:lineRule="atLeast"/>
              <w:rPr>
                <w:sz w:val="20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 does not reach a standard described by any of the descriptors below. </w:t>
            </w:r>
          </w:p>
        </w:tc>
      </w:tr>
      <w:tr w:rsidR="000C5FF5" w:rsidRPr="00FA419A" w14:paraId="6BF82DC5" w14:textId="77777777" w:rsidTr="007578BA">
        <w:trPr>
          <w:trHeight w:val="19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CD32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1-2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FAA697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5AD5EE3B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  <w:lang w:val="nl-NL"/>
              </w:rPr>
              <w:t xml:space="preserve">i. </w:t>
            </w: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  <w:lang w:val="nl-NL"/>
              </w:rPr>
              <w:t>makes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  <w:lang w:val="nl-NL"/>
              </w:rPr>
              <w:t xml:space="preserve">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use of terminology </w:t>
            </w:r>
          </w:p>
          <w:p w14:paraId="5C21458B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demonstrates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basic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knowledge and understanding of content and concepts through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descriptions and/or examples.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75C5DC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formulates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action plan or does not follow a plan </w:t>
            </w:r>
          </w:p>
          <w:p w14:paraId="58342CA9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collects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records 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or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sometimes irrelevant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information </w:t>
            </w:r>
          </w:p>
          <w:p w14:paraId="64A241E2" w14:textId="77777777" w:rsidR="000C5FF5" w:rsidRPr="00FA419A" w:rsidRDefault="000C5FF5" w:rsidP="00796774">
            <w:pPr>
              <w:pStyle w:val="Body"/>
              <w:rPr>
                <w:sz w:val="20"/>
              </w:rPr>
            </w:pP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C669EC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39DA4F03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communicates information and ideas in a style that is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not always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clear </w:t>
            </w:r>
          </w:p>
          <w:p w14:paraId="0715FC7C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organizes information and ideas in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way </w:t>
            </w:r>
          </w:p>
          <w:p w14:paraId="7183E514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lists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sources of information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>inconsistently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</w:t>
            </w:r>
          </w:p>
        </w:tc>
      </w:tr>
      <w:tr w:rsidR="000C5FF5" w:rsidRPr="00FA419A" w14:paraId="7A9555E6" w14:textId="77777777" w:rsidTr="007578BA">
        <w:trPr>
          <w:trHeight w:val="209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C1FF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3-4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1F2EF9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6259F067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uses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terminology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accurately </w:t>
            </w:r>
          </w:p>
          <w:p w14:paraId="2F68997A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demonstrates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satisfactory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knowledge and understanding of content and concepts through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simple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descriptions, explanations and examples.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AD4B309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 xml:space="preserve"> </w:t>
            </w:r>
          </w:p>
          <w:p w14:paraId="2CE558AE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formulates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occasionally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follows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partial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action plan to investigate a research question </w:t>
            </w:r>
          </w:p>
          <w:p w14:paraId="7587E113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uses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 method(s) to collect and record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 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information </w:t>
            </w:r>
          </w:p>
          <w:p w14:paraId="78D29C3F" w14:textId="77777777" w:rsidR="000C5FF5" w:rsidRPr="00FA419A" w:rsidRDefault="000C5FF5" w:rsidP="00796774">
            <w:pPr>
              <w:pStyle w:val="Body"/>
              <w:rPr>
                <w:sz w:val="20"/>
              </w:rPr>
            </w:pP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C110F3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03B4220F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communicates information and ideas in a way that is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somewhat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clear </w:t>
            </w:r>
          </w:p>
          <w:p w14:paraId="308B3C84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somewhat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organizes information and ideas </w:t>
            </w:r>
          </w:p>
          <w:p w14:paraId="689D6E17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creates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 </w:t>
            </w:r>
            <w:proofErr w:type="spellStart"/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>adequate</w:t>
            </w:r>
            <w:proofErr w:type="spellEnd"/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 xml:space="preserve">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reference list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sometimes </w:t>
            </w: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 xml:space="preserve">cites sources. </w:t>
            </w:r>
          </w:p>
        </w:tc>
      </w:tr>
      <w:tr w:rsidR="000C5FF5" w:rsidRPr="00FA419A" w14:paraId="213C4CE6" w14:textId="77777777" w:rsidTr="007578BA">
        <w:trPr>
          <w:trHeight w:val="2166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47D3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5-6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E893973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216DDBC7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uses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considerable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and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terminology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accurately </w:t>
            </w:r>
          </w:p>
          <w:p w14:paraId="0E952375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demonstrates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substantial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knowledge and understanding of content and concepts through descriptions, explanations and examples.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7E01E5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formulates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mostly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follows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sufficiently developed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action plan to investigate a research question </w:t>
            </w:r>
          </w:p>
          <w:p w14:paraId="1F1B5F1F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uses methods to collect and record </w:t>
            </w:r>
            <w:proofErr w:type="spellStart"/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>appropriate</w:t>
            </w:r>
            <w:proofErr w:type="spellEnd"/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 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information </w:t>
            </w:r>
          </w:p>
          <w:p w14:paraId="781CF330" w14:textId="77777777" w:rsidR="000C5FF5" w:rsidRPr="00FA419A" w:rsidRDefault="000C5FF5" w:rsidP="00796774">
            <w:pPr>
              <w:pStyle w:val="Body"/>
              <w:rPr>
                <w:sz w:val="20"/>
              </w:rPr>
            </w:pP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AA6ADB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69D2151E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communicates information and ideas in a style that is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mostly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appropriate to the audience and purpose </w:t>
            </w:r>
          </w:p>
          <w:p w14:paraId="3B811DA1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mostly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structures information and ideas according to the task instructions </w:t>
            </w:r>
          </w:p>
          <w:p w14:paraId="635A7B62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creates an </w:t>
            </w:r>
            <w:proofErr w:type="spellStart"/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>adequate</w:t>
            </w:r>
            <w:proofErr w:type="spellEnd"/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 xml:space="preserve">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reference list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usually </w:t>
            </w: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 xml:space="preserve">cites sources. </w:t>
            </w:r>
          </w:p>
        </w:tc>
      </w:tr>
      <w:tr w:rsidR="000C5FF5" w:rsidRPr="00FA419A" w14:paraId="09A2BD82" w14:textId="77777777" w:rsidTr="007578BA">
        <w:trPr>
          <w:trHeight w:val="243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D56B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7-8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E2E36BF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5DF72529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consistently </w:t>
            </w: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 xml:space="preserve">uses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da-DK"/>
              </w:rPr>
              <w:t xml:space="preserve">a range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of terminology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accurately </w:t>
            </w:r>
          </w:p>
          <w:p w14:paraId="6D5985AF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demonstrates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detailed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knowledge and understanding of content and concepts through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developed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and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 xml:space="preserve">accurate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descriptions, explanations and examples.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E6A8B14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78664585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formulates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effectively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follows a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consistent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action plan to investigate a research question </w:t>
            </w:r>
          </w:p>
          <w:p w14:paraId="0685F58F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uses methods to collect and record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 xml:space="preserve">appropriate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and </w:t>
            </w:r>
            <w:proofErr w:type="spellStart"/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>varied</w:t>
            </w:r>
            <w:proofErr w:type="spellEnd"/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 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information </w:t>
            </w:r>
          </w:p>
          <w:p w14:paraId="5C2A1456" w14:textId="77777777" w:rsidR="000C5FF5" w:rsidRPr="00FA419A" w:rsidRDefault="000C5FF5" w:rsidP="00796774">
            <w:pPr>
              <w:pStyle w:val="Body"/>
              <w:rPr>
                <w:sz w:val="20"/>
              </w:rPr>
            </w:pP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55B1995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22F14A03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communicates information and ideas in a style that is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completely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appropriate to the audience and purpose </w:t>
            </w:r>
          </w:p>
          <w:p w14:paraId="1DB1299D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structures information and ideas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completely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according to the task instructions </w:t>
            </w:r>
          </w:p>
          <w:p w14:paraId="30961B51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creates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complete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reference list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always </w:t>
            </w: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>cites sources.</w:t>
            </w:r>
          </w:p>
        </w:tc>
      </w:tr>
    </w:tbl>
    <w:p w14:paraId="434CD7DA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7601A5CD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3842A0FC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6F26B298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3A9E6343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6952C67F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2795E914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3D1B702B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60AAFB89" w14:textId="77777777" w:rsidR="000C5FF5" w:rsidRDefault="000C5FF5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702" w:tblpY="-13182"/>
        <w:tblW w:w="9540" w:type="dxa"/>
        <w:tblBorders>
          <w:top w:val="nil"/>
          <w:left w:val="nil"/>
          <w:bottom w:val="nil"/>
          <w:right w:val="nil"/>
          <w:insideH w:val="single" w:sz="8" w:space="0" w:color="CBCCCC"/>
          <w:insideV w:val="single" w:sz="8" w:space="0" w:color="CBCCCC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777"/>
        <w:gridCol w:w="2790"/>
        <w:gridCol w:w="3060"/>
      </w:tblGrid>
      <w:tr w:rsidR="000C5FF5" w14:paraId="510A846A" w14:textId="77777777" w:rsidTr="00796774">
        <w:trPr>
          <w:trHeight w:val="457"/>
        </w:trPr>
        <w:tc>
          <w:tcPr>
            <w:tcW w:w="9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08F6A" w14:textId="77777777" w:rsidR="000C5FF5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Humanities Assessment Criteria: Year 3 (Grade 8)</w:t>
            </w:r>
          </w:p>
        </w:tc>
      </w:tr>
      <w:tr w:rsidR="000C5FF5" w:rsidRPr="00FA419A" w14:paraId="779FE501" w14:textId="77777777" w:rsidTr="00796774">
        <w:trPr>
          <w:trHeight w:val="241"/>
        </w:trPr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6A51C" w14:textId="77777777" w:rsidR="000C5FF5" w:rsidRDefault="000C5FF5" w:rsidP="00796774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8EB68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Criteria 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BAC28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Criteria B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836ED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Criteria C</w:t>
            </w:r>
          </w:p>
        </w:tc>
      </w:tr>
      <w:tr w:rsidR="000C5FF5" w:rsidRPr="00FA419A" w14:paraId="3C6078D2" w14:textId="77777777" w:rsidTr="00796774">
        <w:trPr>
          <w:trHeight w:val="255"/>
        </w:trPr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15F6F" w14:textId="77777777" w:rsidR="000C5FF5" w:rsidRDefault="000C5FF5" w:rsidP="00796774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6F9C5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Knowledge and Understanding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8C93E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Investigating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D1EB9" w14:textId="77777777" w:rsidR="000C5FF5" w:rsidRPr="00FA419A" w:rsidRDefault="000C5FF5" w:rsidP="00796774">
            <w:pPr>
              <w:pStyle w:val="FreeForm"/>
              <w:jc w:val="center"/>
              <w:rPr>
                <w:b/>
                <w:sz w:val="21"/>
              </w:rPr>
            </w:pPr>
            <w:r w:rsidRPr="00FA419A">
              <w:rPr>
                <w:rFonts w:ascii="Times New Roman"/>
                <w:b/>
                <w:bCs/>
                <w:sz w:val="21"/>
                <w:szCs w:val="16"/>
              </w:rPr>
              <w:t>Communicating</w:t>
            </w:r>
          </w:p>
        </w:tc>
      </w:tr>
      <w:tr w:rsidR="000C5FF5" w:rsidRPr="00FA419A" w14:paraId="14860C66" w14:textId="77777777" w:rsidTr="00796774">
        <w:trPr>
          <w:trHeight w:val="588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F36B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1235A0" w14:textId="77777777" w:rsidR="000C5FF5" w:rsidRPr="00FA419A" w:rsidRDefault="000C5FF5" w:rsidP="00796774">
            <w:pPr>
              <w:pStyle w:val="FreeForm"/>
              <w:spacing w:after="100" w:line="191" w:lineRule="atLeast"/>
              <w:rPr>
                <w:sz w:val="20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 does not reach a standard described by any of the descriptors below.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A0083A" w14:textId="77777777" w:rsidR="000C5FF5" w:rsidRPr="00FA419A" w:rsidRDefault="000C5FF5" w:rsidP="00796774">
            <w:pPr>
              <w:pStyle w:val="FreeForm"/>
              <w:spacing w:after="100" w:line="191" w:lineRule="atLeast"/>
              <w:rPr>
                <w:sz w:val="20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 does not reach a standard described by any of the descriptors below.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6F63" w14:textId="77777777" w:rsidR="000C5FF5" w:rsidRPr="00FA419A" w:rsidRDefault="000C5FF5" w:rsidP="00796774">
            <w:pPr>
              <w:pStyle w:val="FreeForm"/>
              <w:spacing w:after="100" w:line="191" w:lineRule="atLeast"/>
              <w:rPr>
                <w:sz w:val="20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 does not reach a standard described by any of the descriptors below. </w:t>
            </w:r>
          </w:p>
        </w:tc>
      </w:tr>
      <w:tr w:rsidR="000C5FF5" w:rsidRPr="00FA419A" w14:paraId="1EF58427" w14:textId="77777777" w:rsidTr="00796774">
        <w:trPr>
          <w:trHeight w:val="1426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5A07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1-2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408A87E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7B34BD9D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  <w:lang w:val="nl-NL"/>
              </w:rPr>
              <w:t xml:space="preserve">i. </w:t>
            </w: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  <w:lang w:val="nl-NL"/>
              </w:rPr>
              <w:t>makes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  <w:lang w:val="nl-NL"/>
              </w:rPr>
              <w:t xml:space="preserve">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use of terminology </w:t>
            </w:r>
          </w:p>
          <w:p w14:paraId="315B3A0E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demonstrates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basic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knowledge and understanding of content and concepts through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descriptions and/or examples.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CEF50B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formulates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action plan or does not follow a plan </w:t>
            </w:r>
          </w:p>
          <w:p w14:paraId="059B6531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collects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records 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or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sometimes irrelevant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information </w:t>
            </w:r>
          </w:p>
          <w:p w14:paraId="3585B323" w14:textId="77777777" w:rsidR="000C5FF5" w:rsidRPr="00FA419A" w:rsidRDefault="000C5FF5" w:rsidP="00796774">
            <w:pPr>
              <w:pStyle w:val="Body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536113E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664054F5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communicates information and ideas in a style that is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not always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clear </w:t>
            </w:r>
          </w:p>
          <w:p w14:paraId="4D082840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organizes information and ideas in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limited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way </w:t>
            </w:r>
          </w:p>
          <w:p w14:paraId="4CFCF2A5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lists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sources of information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>inconsistently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</w:t>
            </w:r>
          </w:p>
        </w:tc>
      </w:tr>
      <w:tr w:rsidR="000C5FF5" w:rsidRPr="00FA419A" w14:paraId="0ACCFE3B" w14:textId="77777777" w:rsidTr="00796774">
        <w:trPr>
          <w:trHeight w:val="1561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8856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3-4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0A1F9D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5F6B91BD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uses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terminology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accurately </w:t>
            </w:r>
          </w:p>
          <w:p w14:paraId="3CC2F958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demonstrates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satisfactory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knowledge and understanding of content and concepts through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simple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descriptions, explanations and examples.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EE47E36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 xml:space="preserve"> </w:t>
            </w:r>
          </w:p>
          <w:p w14:paraId="3ECA9DE8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formulates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occasionally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follows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partial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action plan to investigate a research question </w:t>
            </w:r>
          </w:p>
          <w:p w14:paraId="7E18A146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uses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 method(s) to collect and record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 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information </w:t>
            </w:r>
          </w:p>
          <w:p w14:paraId="11EFEC06" w14:textId="77777777" w:rsidR="000C5FF5" w:rsidRPr="00FA419A" w:rsidRDefault="000C5FF5" w:rsidP="00796774">
            <w:pPr>
              <w:pStyle w:val="Body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3E63BE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40854764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communicates information and ideas in a way that is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somewhat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clear </w:t>
            </w:r>
          </w:p>
          <w:p w14:paraId="54109939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somewhat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organizes information and ideas </w:t>
            </w:r>
          </w:p>
          <w:p w14:paraId="1BD30E01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creates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 </w:t>
            </w:r>
            <w:proofErr w:type="spellStart"/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>adequate</w:t>
            </w:r>
            <w:proofErr w:type="spellEnd"/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 xml:space="preserve">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reference list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sometimes </w:t>
            </w: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 xml:space="preserve">cites sources. </w:t>
            </w:r>
          </w:p>
        </w:tc>
      </w:tr>
      <w:tr w:rsidR="000C5FF5" w:rsidRPr="00FA419A" w14:paraId="5731ED26" w14:textId="77777777" w:rsidTr="00796774">
        <w:trPr>
          <w:trHeight w:val="1615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C3F2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5-6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0702B0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62FF09CE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uses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considerable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and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terminology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accurately </w:t>
            </w:r>
          </w:p>
          <w:p w14:paraId="6D280504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demonstrates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substantial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knowledge and understanding of content and concepts through descriptions, explanations and examples.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555AD9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formulates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mostly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follows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sufficiently developed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action plan to investigate a research question </w:t>
            </w:r>
          </w:p>
          <w:p w14:paraId="6C8AFBFD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uses methods to collect and record </w:t>
            </w:r>
            <w:proofErr w:type="spellStart"/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>appropriate</w:t>
            </w:r>
            <w:proofErr w:type="spellEnd"/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 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information </w:t>
            </w:r>
          </w:p>
          <w:p w14:paraId="2AF20BDA" w14:textId="77777777" w:rsidR="000C5FF5" w:rsidRPr="00FA419A" w:rsidRDefault="000C5FF5" w:rsidP="00796774">
            <w:pPr>
              <w:pStyle w:val="Body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2BD7640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596E36BC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communicates information and ideas in a style that is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mostly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appropriate to the audience and purpose </w:t>
            </w:r>
          </w:p>
          <w:p w14:paraId="7436C10E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mostly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structures information and ideas according to the task instructions </w:t>
            </w:r>
          </w:p>
          <w:p w14:paraId="73993277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creates an </w:t>
            </w:r>
            <w:proofErr w:type="spellStart"/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>adequate</w:t>
            </w:r>
            <w:proofErr w:type="spellEnd"/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 xml:space="preserve">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reference list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usually </w:t>
            </w: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 xml:space="preserve">cites sources. </w:t>
            </w:r>
          </w:p>
        </w:tc>
      </w:tr>
      <w:tr w:rsidR="000C5FF5" w:rsidRPr="00FA419A" w14:paraId="3D62A4D3" w14:textId="77777777" w:rsidTr="00796774">
        <w:trPr>
          <w:trHeight w:val="1813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B6A1" w14:textId="77777777" w:rsidR="000C5FF5" w:rsidRPr="00FA419A" w:rsidRDefault="000C5FF5" w:rsidP="00796774">
            <w:pPr>
              <w:pStyle w:val="FreeForm"/>
              <w:jc w:val="center"/>
            </w:pPr>
            <w:r w:rsidRPr="00FA419A">
              <w:rPr>
                <w:rFonts w:ascii="Times New Roman"/>
                <w:b/>
                <w:bCs/>
                <w:szCs w:val="16"/>
              </w:rPr>
              <w:t>7-8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620093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1FBCE930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consistently </w:t>
            </w: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 xml:space="preserve">uses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da-DK"/>
              </w:rPr>
              <w:t xml:space="preserve">a range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of terminology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accurately </w:t>
            </w:r>
          </w:p>
          <w:p w14:paraId="2D4A8B7D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demonstrates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detailed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knowledge and understanding of content and concepts through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developed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and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 xml:space="preserve">accurate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descriptions, explanations and examples.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FD604F7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7089474D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formulates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effectively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follows a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consistent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action plan to investigate a research question </w:t>
            </w:r>
          </w:p>
          <w:p w14:paraId="5D81516D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uses methods to collect and record </w:t>
            </w:r>
            <w:r w:rsidRPr="00FA419A">
              <w:rPr>
                <w:rFonts w:ascii="Myriad Pro Semibold"/>
                <w:color w:val="2D2829"/>
                <w:sz w:val="20"/>
                <w:szCs w:val="16"/>
                <w:lang w:val="it-IT"/>
              </w:rPr>
              <w:t xml:space="preserve">appropriate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and </w:t>
            </w:r>
            <w:proofErr w:type="spellStart"/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>varied</w:t>
            </w:r>
            <w:proofErr w:type="spellEnd"/>
            <w:r w:rsidRPr="00FA419A">
              <w:rPr>
                <w:rFonts w:ascii="Myriad Pro Semibold"/>
                <w:color w:val="2D2829"/>
                <w:sz w:val="20"/>
                <w:szCs w:val="16"/>
                <w:lang w:val="fr-FR"/>
              </w:rPr>
              <w:t xml:space="preserve"> relevant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information </w:t>
            </w:r>
          </w:p>
          <w:p w14:paraId="451DB790" w14:textId="77777777" w:rsidR="000C5FF5" w:rsidRPr="00FA419A" w:rsidRDefault="000C5FF5" w:rsidP="00796774">
            <w:pPr>
              <w:pStyle w:val="Body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17D78C" w14:textId="77777777" w:rsidR="000C5FF5" w:rsidRPr="00FA419A" w:rsidRDefault="000C5FF5" w:rsidP="00796774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The student: </w:t>
            </w:r>
          </w:p>
          <w:p w14:paraId="4DB4CD3B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proofErr w:type="spellStart"/>
            <w:r w:rsidRPr="00FA419A">
              <w:rPr>
                <w:rFonts w:ascii="Myriad Pro"/>
                <w:color w:val="2D2829"/>
                <w:sz w:val="20"/>
                <w:szCs w:val="16"/>
              </w:rPr>
              <w:t>i</w:t>
            </w:r>
            <w:proofErr w:type="spellEnd"/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. communicates information and ideas in a style that is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completely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appropriate to the audience and purpose </w:t>
            </w:r>
          </w:p>
          <w:p w14:paraId="2C323331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ii. structures information and ideas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completely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according to the task instructions </w:t>
            </w:r>
          </w:p>
          <w:p w14:paraId="1CE2A1B7" w14:textId="77777777" w:rsidR="000C5FF5" w:rsidRPr="00FA419A" w:rsidRDefault="000C5FF5" w:rsidP="00796774">
            <w:pPr>
              <w:pStyle w:val="Body"/>
              <w:rPr>
                <w:rFonts w:ascii="Myriad Pro" w:eastAsia="Myriad Pro" w:hAnsi="Myriad Pro" w:cs="Myriad Pro"/>
                <w:color w:val="2D2829"/>
                <w:sz w:val="20"/>
                <w:szCs w:val="16"/>
              </w:rPr>
            </w:pP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iii. creates a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complete </w:t>
            </w:r>
            <w:r w:rsidRPr="00FA419A">
              <w:rPr>
                <w:rFonts w:ascii="Myriad Pro"/>
                <w:color w:val="2D2829"/>
                <w:sz w:val="20"/>
                <w:szCs w:val="16"/>
              </w:rPr>
              <w:t xml:space="preserve">reference list and </w:t>
            </w:r>
            <w:r w:rsidRPr="00FA419A">
              <w:rPr>
                <w:rFonts w:ascii="Myriad Pro Semibold"/>
                <w:color w:val="2D2829"/>
                <w:sz w:val="20"/>
                <w:szCs w:val="16"/>
              </w:rPr>
              <w:t xml:space="preserve">always </w:t>
            </w:r>
            <w:r w:rsidRPr="00FA419A">
              <w:rPr>
                <w:rFonts w:ascii="Myriad Pro"/>
                <w:color w:val="2D2829"/>
                <w:sz w:val="20"/>
                <w:szCs w:val="16"/>
                <w:lang w:val="fr-FR"/>
              </w:rPr>
              <w:t>cites sources.</w:t>
            </w:r>
          </w:p>
        </w:tc>
      </w:tr>
    </w:tbl>
    <w:p w14:paraId="0C5A071A" w14:textId="77777777" w:rsidR="00FA419A" w:rsidRDefault="00FA419A" w:rsidP="00AE694A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CF18C1" w14:textId="77777777" w:rsidR="00987D9F" w:rsidRDefault="00987D9F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26580DF" wp14:editId="7B0DA647">
                <wp:simplePos x="0" y="0"/>
                <wp:positionH relativeFrom="margin">
                  <wp:posOffset>-66675</wp:posOffset>
                </wp:positionH>
                <wp:positionV relativeFrom="line">
                  <wp:posOffset>-377825</wp:posOffset>
                </wp:positionV>
                <wp:extent cx="6103620" cy="32321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ABC46B" w14:textId="77777777" w:rsidR="00987D9F" w:rsidRDefault="00987D9F" w:rsidP="00987D9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C3FCC" id="officeArt_x0020_object" o:spid="_x0000_s1026" style="position:absolute;left:0;text-align:left;margin-left:-5.25pt;margin-top:-29.7pt;width:480.6pt;height:25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" filled="f" stroked="f">
                <v:textbox style="mso-fit-shape-to-text:t" inset="0,0,0,0">
                  <w:txbxContent>
                    <w:p w:rsidR="00987D9F" w:rsidRDefault="00987D9F" w:rsidP="00987D9F"/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987D9F" w:rsidSect="00AE1B28">
      <w:headerReference w:type="default" r:id="rId8"/>
      <w:footerReference w:type="default" r:id="rId9"/>
      <w:pgSz w:w="12240" w:h="15840"/>
      <w:pgMar w:top="1080" w:right="720" w:bottom="1440" w:left="144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BC12E" w14:textId="77777777" w:rsidR="003F5AA0" w:rsidRDefault="003F5AA0" w:rsidP="001F344B">
      <w:pPr>
        <w:spacing w:after="0" w:line="240" w:lineRule="auto"/>
      </w:pPr>
      <w:r>
        <w:separator/>
      </w:r>
    </w:p>
  </w:endnote>
  <w:endnote w:type="continuationSeparator" w:id="0">
    <w:p w14:paraId="3AE2532B" w14:textId="77777777" w:rsidR="003F5AA0" w:rsidRDefault="003F5AA0" w:rsidP="001F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Semibold"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83E2" w14:textId="77777777" w:rsidR="001F344B" w:rsidRPr="003C6A61" w:rsidRDefault="001F344B" w:rsidP="003C6A61">
    <w:pPr>
      <w:spacing w:after="0"/>
      <w:ind w:left="-1170" w:right="-810"/>
      <w:jc w:val="center"/>
      <w:rPr>
        <w:rFonts w:ascii="Arial" w:hAnsi="Arial" w:cs="Arial"/>
        <w:b/>
        <w:bCs/>
        <w:i/>
        <w:color w:val="365F91" w:themeColor="accent1" w:themeShade="BF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5CC1" w14:textId="77777777" w:rsidR="003F5AA0" w:rsidRDefault="003F5AA0" w:rsidP="001F344B">
      <w:pPr>
        <w:spacing w:after="0" w:line="240" w:lineRule="auto"/>
      </w:pPr>
      <w:r>
        <w:separator/>
      </w:r>
    </w:p>
  </w:footnote>
  <w:footnote w:type="continuationSeparator" w:id="0">
    <w:p w14:paraId="72F4DC9E" w14:textId="77777777" w:rsidR="003F5AA0" w:rsidRDefault="003F5AA0" w:rsidP="001F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BE14B" w14:textId="77777777" w:rsidR="00014D1E" w:rsidRDefault="007877C7" w:rsidP="00014D1E">
    <w:pPr>
      <w:pStyle w:val="Header"/>
      <w:jc w:val="center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DFE154" wp14:editId="66D432BF">
          <wp:simplePos x="0" y="0"/>
          <wp:positionH relativeFrom="column">
            <wp:posOffset>5308600</wp:posOffset>
          </wp:positionH>
          <wp:positionV relativeFrom="paragraph">
            <wp:posOffset>-155575</wp:posOffset>
          </wp:positionV>
          <wp:extent cx="347345" cy="347345"/>
          <wp:effectExtent l="0" t="0" r="8255" b="8255"/>
          <wp:wrapTight wrapText="bothSides">
            <wp:wrapPolygon edited="0">
              <wp:start x="0" y="0"/>
              <wp:lineTo x="0" y="20534"/>
              <wp:lineTo x="20534" y="20534"/>
              <wp:lineTo x="20534" y="0"/>
              <wp:lineTo x="0" y="0"/>
            </wp:wrapPolygon>
          </wp:wrapTight>
          <wp:docPr id="2" name="Picture 2" descr="/Volumes/Public/Bulletin/Bulletin 415 Mar.-16-2012/NIS-cn-eng logo ap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Public/Bulletin/Bulletin 415 Mar.-16-2012/NIS-cn-eng logo app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ED582" w14:textId="77777777" w:rsidR="001F344B" w:rsidRPr="000C5FF5" w:rsidRDefault="009B7C56" w:rsidP="00014D1E">
    <w:pPr>
      <w:pStyle w:val="Header"/>
      <w:jc w:val="center"/>
      <w:rPr>
        <w:rFonts w:ascii="Arial" w:hAnsi="Arial" w:cs="Arial"/>
        <w:sz w:val="21"/>
      </w:rPr>
    </w:pPr>
    <w:r w:rsidRPr="000C5FF5">
      <w:rPr>
        <w:rFonts w:ascii="Arial" w:hAnsi="Arial" w:cs="Arial"/>
        <w:sz w:val="21"/>
      </w:rPr>
      <w:t xml:space="preserve">IB MYP </w:t>
    </w:r>
    <w:r w:rsidR="00A413A3" w:rsidRPr="000C5FF5">
      <w:rPr>
        <w:rFonts w:ascii="Arial" w:hAnsi="Arial" w:cs="Arial"/>
        <w:sz w:val="21"/>
      </w:rPr>
      <w:t>Humanities Grade 8</w:t>
    </w:r>
    <w:r w:rsidR="00014D1E" w:rsidRPr="000C5FF5">
      <w:rPr>
        <w:rFonts w:ascii="Arial" w:hAnsi="Arial" w:cs="Arial"/>
        <w:sz w:val="21"/>
      </w:rPr>
      <w:t xml:space="preserve"> – Humanities Summative TASK</w:t>
    </w:r>
  </w:p>
  <w:p w14:paraId="33B1BF35" w14:textId="77777777" w:rsidR="009B7C56" w:rsidRDefault="009B7C5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43F1"/>
    <w:multiLevelType w:val="multilevel"/>
    <w:tmpl w:val="90F21DFC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18C9132C"/>
    <w:multiLevelType w:val="hybridMultilevel"/>
    <w:tmpl w:val="51906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F0415"/>
    <w:multiLevelType w:val="hybridMultilevel"/>
    <w:tmpl w:val="6C8E1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018"/>
    <w:multiLevelType w:val="hybridMultilevel"/>
    <w:tmpl w:val="482891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71F7B"/>
    <w:multiLevelType w:val="hybridMultilevel"/>
    <w:tmpl w:val="D30A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1595"/>
    <w:multiLevelType w:val="hybridMultilevel"/>
    <w:tmpl w:val="4F92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61F86"/>
    <w:multiLevelType w:val="hybridMultilevel"/>
    <w:tmpl w:val="5BC0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7369B"/>
    <w:multiLevelType w:val="hybridMultilevel"/>
    <w:tmpl w:val="2C46C1A4"/>
    <w:lvl w:ilvl="0" w:tplc="36C8EF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E7A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8CF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E49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481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6D1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E6C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8BF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29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65E69"/>
    <w:multiLevelType w:val="hybridMultilevel"/>
    <w:tmpl w:val="7116D198"/>
    <w:lvl w:ilvl="0" w:tplc="3C68CF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289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26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57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55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CDA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C8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6C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8C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B"/>
    <w:rsid w:val="00014D1E"/>
    <w:rsid w:val="00024F3A"/>
    <w:rsid w:val="00031F99"/>
    <w:rsid w:val="00041561"/>
    <w:rsid w:val="00066A45"/>
    <w:rsid w:val="0007182E"/>
    <w:rsid w:val="0008604E"/>
    <w:rsid w:val="000B11C2"/>
    <w:rsid w:val="000C5FF5"/>
    <w:rsid w:val="000D504A"/>
    <w:rsid w:val="00135C93"/>
    <w:rsid w:val="001633FC"/>
    <w:rsid w:val="00166AC0"/>
    <w:rsid w:val="001F344B"/>
    <w:rsid w:val="002B492D"/>
    <w:rsid w:val="002C1257"/>
    <w:rsid w:val="0031380E"/>
    <w:rsid w:val="00333E37"/>
    <w:rsid w:val="003538D9"/>
    <w:rsid w:val="003C6A61"/>
    <w:rsid w:val="003F5AA0"/>
    <w:rsid w:val="004173F0"/>
    <w:rsid w:val="00426F2E"/>
    <w:rsid w:val="004276AD"/>
    <w:rsid w:val="00486C3E"/>
    <w:rsid w:val="004C17A3"/>
    <w:rsid w:val="004C7AE7"/>
    <w:rsid w:val="004D364A"/>
    <w:rsid w:val="004E347B"/>
    <w:rsid w:val="005233EE"/>
    <w:rsid w:val="005474EA"/>
    <w:rsid w:val="005650D7"/>
    <w:rsid w:val="0059483C"/>
    <w:rsid w:val="005B2402"/>
    <w:rsid w:val="00614858"/>
    <w:rsid w:val="006156CD"/>
    <w:rsid w:val="00655924"/>
    <w:rsid w:val="00657442"/>
    <w:rsid w:val="00667D63"/>
    <w:rsid w:val="00697DEB"/>
    <w:rsid w:val="006B4522"/>
    <w:rsid w:val="006C607F"/>
    <w:rsid w:val="00715CA0"/>
    <w:rsid w:val="007578BA"/>
    <w:rsid w:val="007877C7"/>
    <w:rsid w:val="00790D0E"/>
    <w:rsid w:val="0079447C"/>
    <w:rsid w:val="0079749A"/>
    <w:rsid w:val="007D2321"/>
    <w:rsid w:val="00843357"/>
    <w:rsid w:val="008776EB"/>
    <w:rsid w:val="008822CF"/>
    <w:rsid w:val="00987D9F"/>
    <w:rsid w:val="009B3ABE"/>
    <w:rsid w:val="009B7C56"/>
    <w:rsid w:val="009D0BFB"/>
    <w:rsid w:val="009D4B2D"/>
    <w:rsid w:val="00A413A3"/>
    <w:rsid w:val="00A4780D"/>
    <w:rsid w:val="00AE1B28"/>
    <w:rsid w:val="00AE694A"/>
    <w:rsid w:val="00AF7936"/>
    <w:rsid w:val="00B64DF5"/>
    <w:rsid w:val="00BF3D16"/>
    <w:rsid w:val="00CC2432"/>
    <w:rsid w:val="00D010A2"/>
    <w:rsid w:val="00D1689F"/>
    <w:rsid w:val="00D3639B"/>
    <w:rsid w:val="00D40F22"/>
    <w:rsid w:val="00D543FC"/>
    <w:rsid w:val="00DC6BD3"/>
    <w:rsid w:val="00DC6F9D"/>
    <w:rsid w:val="00DD764F"/>
    <w:rsid w:val="00EA7082"/>
    <w:rsid w:val="00EF0B31"/>
    <w:rsid w:val="00F5794E"/>
    <w:rsid w:val="00FA419A"/>
    <w:rsid w:val="00FC09DE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C01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4B"/>
  </w:style>
  <w:style w:type="paragraph" w:styleId="Footer">
    <w:name w:val="footer"/>
    <w:basedOn w:val="Normal"/>
    <w:link w:val="FooterChar"/>
    <w:uiPriority w:val="99"/>
    <w:unhideWhenUsed/>
    <w:rsid w:val="001F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4B"/>
  </w:style>
  <w:style w:type="paragraph" w:styleId="BalloonText">
    <w:name w:val="Balloon Text"/>
    <w:basedOn w:val="Normal"/>
    <w:link w:val="BalloonTextChar"/>
    <w:uiPriority w:val="99"/>
    <w:semiHidden/>
    <w:unhideWhenUsed/>
    <w:rsid w:val="001F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344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1F99"/>
    <w:rPr>
      <w:color w:val="808080"/>
    </w:rPr>
  </w:style>
  <w:style w:type="paragraph" w:customStyle="1" w:styleId="Body">
    <w:name w:val="Body"/>
    <w:rsid w:val="00486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reeForm">
    <w:name w:val="Free Form"/>
    <w:rsid w:val="00486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1">
    <w:name w:val="List 1"/>
    <w:rsid w:val="006156CD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787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1096</Words>
  <Characters>6252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Ramberg</dc:creator>
  <cp:lastModifiedBy>Angela Runte</cp:lastModifiedBy>
  <cp:revision>2</cp:revision>
  <cp:lastPrinted>2015-09-18T02:47:00Z</cp:lastPrinted>
  <dcterms:created xsi:type="dcterms:W3CDTF">2015-10-21T02:00:00Z</dcterms:created>
  <dcterms:modified xsi:type="dcterms:W3CDTF">2015-10-21T02:00:00Z</dcterms:modified>
</cp:coreProperties>
</file>