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5E366" w14:textId="77777777" w:rsidR="006A30EB" w:rsidRDefault="008A2ED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8E17002" wp14:editId="3B92E028">
                <wp:simplePos x="0" y="0"/>
                <wp:positionH relativeFrom="margin">
                  <wp:posOffset>0</wp:posOffset>
                </wp:positionH>
                <wp:positionV relativeFrom="line">
                  <wp:posOffset>79555</wp:posOffset>
                </wp:positionV>
                <wp:extent cx="6103620" cy="957199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9571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12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8" w:space="0" w:color="CBCCCC"/>
                                <w:insideV w:val="single" w:sz="8" w:space="0" w:color="CBCCCC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3"/>
                              <w:gridCol w:w="2085"/>
                              <w:gridCol w:w="2064"/>
                              <w:gridCol w:w="2138"/>
                              <w:gridCol w:w="2412"/>
                            </w:tblGrid>
                            <w:tr w:rsidR="006A30EB" w14:paraId="055577E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61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C5C8B35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Humanities Assessment Criteria: Year 3 (Grade 8)</w:t>
                                  </w:r>
                                </w:p>
                              </w:tc>
                            </w:tr>
                            <w:tr w:rsidR="006A30EB" w14:paraId="5D6C610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AE49D86" w14:textId="77777777" w:rsidR="006A30EB" w:rsidRDefault="006A30EB"/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F7BECA7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Criteria A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032ADBF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Criteria B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3401B3B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Criteria C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D616BAB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Criteria D</w:t>
                                  </w:r>
                                </w:p>
                              </w:tc>
                            </w:tr>
                            <w:tr w:rsidR="006A30EB" w14:paraId="003EA91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1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1D41913" w14:textId="77777777" w:rsidR="006A30EB" w:rsidRDefault="006A30EB"/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0D2B036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Knowledge and Understanding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DBEFE4F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Investigating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32EC562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Communicating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45732A4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Thinking Critically</w:t>
                                  </w:r>
                                </w:p>
                              </w:tc>
                            </w:tr>
                            <w:tr w:rsidR="006A30EB" w14:paraId="5D7DC72B" w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EA1705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75820D15" w14:textId="77777777" w:rsidR="006A30EB" w:rsidRDefault="008A2ED9">
                                  <w:pPr>
                                    <w:pStyle w:val="Free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193CC702" w14:textId="77777777" w:rsidR="006A30EB" w:rsidRDefault="008A2ED9">
                                  <w:pPr>
                                    <w:pStyle w:val="Free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BAB4C40" w14:textId="77777777" w:rsidR="006A30EB" w:rsidRDefault="008A2ED9">
                                  <w:pPr>
                                    <w:pStyle w:val="Free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59919C1" w14:textId="77777777" w:rsidR="006A30EB" w:rsidRDefault="008A2ED9">
                                  <w:pPr>
                                    <w:pStyle w:val="Free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The studen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 does not reach a standard described by any of the descriptors below. </w:t>
                                  </w:r>
                                </w:p>
                              </w:tc>
                            </w:tr>
                            <w:tr w:rsidR="006A30EB" w14:paraId="3F17656A" w14:textId="77777777">
                              <w:trPr>
                                <w:trHeight w:val="2888"/>
                              </w:trPr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4EB674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0FBA6752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7D1A6CD5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i. makes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use of terminology </w:t>
                                  </w:r>
                                </w:p>
                                <w:p w14:paraId="79CE227C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basic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descriptions and/or examples. 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740DD9AB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5264613E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identifies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 research question that is clear, focused and relevant </w:t>
                                  </w:r>
                                </w:p>
                                <w:p w14:paraId="6FF3658E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formulates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action plan or does not follow a plan </w:t>
                                  </w:r>
                                </w:p>
                                <w:p w14:paraId="678BF736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collects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records 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sometimes irrelevant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</w:t>
                                  </w:r>
                                </w:p>
                                <w:p w14:paraId="7F97D1EB" w14:textId="77777777" w:rsidR="006A30EB" w:rsidRDefault="008A2ED9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with guidance,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reflects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on the research process and results in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way.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7E5D1582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540F2738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communicates information and ideas in a style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not always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clear </w:t>
                                  </w:r>
                                </w:p>
                                <w:p w14:paraId="64606715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organizes information and ideas in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way </w:t>
                                  </w:r>
                                </w:p>
                                <w:p w14:paraId="615F855E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lists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sources of information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>inconsistently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288C40D7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The stu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dent: </w:t>
                                  </w:r>
                                </w:p>
                                <w:p w14:paraId="27A03BD8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begins to analyse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concepts, issues, models, visual representation and/or theories in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way </w:t>
                                  </w:r>
                                </w:p>
                                <w:p w14:paraId="492488BD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begins to identify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connections between information to make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simple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arguments </w:t>
                                  </w:r>
                                </w:p>
                                <w:p w14:paraId="199E8824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recognizes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origin and purpose of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few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sources/data as wel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 as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few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values and limitations of sources/data </w:t>
                                  </w:r>
                                </w:p>
                                <w:p w14:paraId="71D97982" w14:textId="77777777" w:rsidR="006A30EB" w:rsidRDefault="008A2ED9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identifies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different perspectives. </w:t>
                                  </w:r>
                                </w:p>
                              </w:tc>
                            </w:tr>
                            <w:tr w:rsidR="006A30EB" w14:paraId="3EC0B643" w14:textId="77777777">
                              <w:trPr>
                                <w:trHeight w:val="3288"/>
                              </w:trPr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9A70A4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62E03B50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4F505017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uses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terminology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accurately </w:t>
                                  </w:r>
                                </w:p>
                                <w:p w14:paraId="571D6F00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satisfactory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simple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descriptions, explanations and examples. 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1F383B61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4B4AACB0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>formulates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chooses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 research question that is clear and focused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describes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its relevance </w:t>
                                  </w:r>
                                </w:p>
                                <w:p w14:paraId="0ACFBB7A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formulates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occasionally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follows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partial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action plan to investigate a research question </w:t>
                                  </w:r>
                                </w:p>
                                <w:p w14:paraId="5E57DB22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uses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 method(s) to collect and record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 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</w:t>
                                  </w:r>
                                </w:p>
                                <w:p w14:paraId="6B7EA0CF" w14:textId="77777777" w:rsidR="006A30EB" w:rsidRDefault="008A2ED9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with guidance,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reflects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on the research process and results.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73EC0FE5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422AB735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communicates information and ideas in a way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somewhat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clear </w:t>
                                  </w:r>
                                </w:p>
                                <w:p w14:paraId="7BC33F32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somewhat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organizes information and ideas </w:t>
                                  </w:r>
                                </w:p>
                                <w:p w14:paraId="0C5C644B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creates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adequate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reference list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sometimes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cites sources.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4F803FED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06214729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completes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simple analysis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concepts, issues, models, visual representation and/or theories </w:t>
                                  </w:r>
                                </w:p>
                                <w:p w14:paraId="45B39E20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summarizes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to make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 adequate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arguments </w:t>
                                  </w:r>
                                </w:p>
                                <w:p w14:paraId="16C60E3D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analyses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sources/data in terms of origin and purpose, recognizing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values and limitations </w:t>
                                  </w:r>
                                </w:p>
                                <w:p w14:paraId="471D011E" w14:textId="77777777" w:rsidR="006A30EB" w:rsidRDefault="008A2ED9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recognizes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different perspectives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suggests 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their implications. </w:t>
                                  </w:r>
                                </w:p>
                              </w:tc>
                            </w:tr>
                            <w:tr w:rsidR="006A30EB" w14:paraId="087315C8" w14:textId="77777777">
                              <w:trPr>
                                <w:trHeight w:val="3288"/>
                              </w:trPr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1D046E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2E3FAC81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5BC9A1B6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uses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considerable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terminology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accurately </w:t>
                                  </w:r>
                                </w:p>
                                <w:p w14:paraId="614DB395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substantial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knowledge and understanding of content and concepts through descriptions, explanations and examples. 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7CEF4D9E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03819539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formulates/chooses a clear and focused research question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describes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its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relevance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 detail </w:t>
                                  </w:r>
                                </w:p>
                                <w:p w14:paraId="1D4651B3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formulates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mostly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follows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sufficiently developed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action plan to investigate a research question </w:t>
                                  </w:r>
                                </w:p>
                                <w:p w14:paraId="2DB8F707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uses methods to collect and record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appropriate 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</w:t>
                                  </w:r>
                                </w:p>
                                <w:p w14:paraId="2BE98775" w14:textId="77777777" w:rsidR="006A30EB" w:rsidRDefault="008A2ED9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with guidance,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evaluates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on the research process and results.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38FE6B05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135C7EA7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communicates information and ideas in a style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mostly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appropriate to the audience and purpose </w:t>
                                  </w:r>
                                </w:p>
                                <w:p w14:paraId="5E738C5B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mostly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structures information and ideas according to the task instructions </w:t>
                                  </w:r>
                                </w:p>
                                <w:p w14:paraId="11DC6809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creates an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quate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reference list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usually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cites sources.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4F8FE71A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5EA1B55F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completes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substantial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analysis of concepts, issues, models, visual representation and/or theories </w:t>
                                  </w:r>
                                </w:p>
                                <w:p w14:paraId="7CB7F10C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summarizes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in order to make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usually valid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arguments </w:t>
                                  </w:r>
                                </w:p>
                                <w:p w14:paraId="37A75D02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analyses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s/data in terms of origin and purpose,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usually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recognizing values and limitations </w:t>
                                  </w:r>
                                </w:p>
                                <w:p w14:paraId="2AA7F51D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clearly recognizes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different perspectives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describes most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their implications. </w:t>
                                  </w:r>
                                </w:p>
                              </w:tc>
                            </w:tr>
                            <w:tr w:rsidR="006A30EB" w14:paraId="3E4D3676" w14:textId="77777777">
                              <w:trPr>
                                <w:trHeight w:val="3120"/>
                              </w:trPr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174EA1" w14:textId="77777777" w:rsidR="006A30EB" w:rsidRDefault="008A2ED9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13306071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41F07C62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consistently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uses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a range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terminology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accurately </w:t>
                                  </w:r>
                                </w:p>
                                <w:p w14:paraId="41E09152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detailed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developed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accurate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descriptions, explanations and examples. 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5F33C8D5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60AC8F9C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formulates/chooses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clear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focused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research question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explains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its relevance </w:t>
                                  </w:r>
                                </w:p>
                                <w:p w14:paraId="570E33A7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ii.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 formulates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effectively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follows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consistent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action plan to investigate a research question </w:t>
                                  </w:r>
                                </w:p>
                                <w:p w14:paraId="56E081A8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uses methods to collect and record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appropriate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varied 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</w:t>
                                  </w:r>
                                </w:p>
                                <w:p w14:paraId="7DDAEAC3" w14:textId="77777777" w:rsidR="006A30EB" w:rsidRDefault="008A2ED9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with guidance, provides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detailed evaluation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the research process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and results.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526D27C9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409C280E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communicates information and ideas in a style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completely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appropriate to the audience and purpose </w:t>
                                  </w:r>
                                </w:p>
                                <w:p w14:paraId="41B9795A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structures information and ideas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completely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according to the task instructions </w:t>
                                  </w:r>
                                </w:p>
                                <w:p w14:paraId="03714A7D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creates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complete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reference list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always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>cites sources.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2C435A41" w14:textId="77777777" w:rsidR="006A30EB" w:rsidRDefault="008A2ED9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2EEA35F9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i. completes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detailed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analysis of concepts, issues, models, visual representation and/or theories </w:t>
                                  </w:r>
                                </w:p>
                                <w:p w14:paraId="6A255A6F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summarizes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to make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>consistent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well-supported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arguments </w:t>
                                  </w:r>
                                </w:p>
                                <w:p w14:paraId="360B5161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effectively analyses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range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sources/data in terms of origin and purpose,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consistently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recognizing values and limitations </w:t>
                                  </w:r>
                                </w:p>
                                <w:p w14:paraId="6B3DD625" w14:textId="77777777" w:rsidR="006A30EB" w:rsidRDefault="008A2ED9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clearly recognizes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different perspectives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consistently explains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their implications.</w:t>
                                  </w:r>
                                </w:p>
                              </w:tc>
                            </w:tr>
                          </w:tbl>
                          <w:p w14:paraId="332F31CC" w14:textId="77777777" w:rsidR="00000000" w:rsidRDefault="008A2ED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17002" id="officeArt_x0020_object" o:spid="_x0000_s1026" style="position:absolute;margin-left:0;margin-top:6.25pt;width:480.6pt;height:753.7pt;z-index:2516572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9612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8" w:space="0" w:color="CBCCCC"/>
                          <w:insideV w:val="single" w:sz="8" w:space="0" w:color="CBCCCC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3"/>
                        <w:gridCol w:w="2085"/>
                        <w:gridCol w:w="2064"/>
                        <w:gridCol w:w="2138"/>
                        <w:gridCol w:w="2412"/>
                      </w:tblGrid>
                      <w:tr w:rsidR="006A30EB" w14:paraId="055577E1" w14:textId="77777777">
                        <w:trPr>
                          <w:trHeight w:val="255"/>
                        </w:trPr>
                        <w:tc>
                          <w:tcPr>
                            <w:tcW w:w="961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7C5C8B35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Humanities Assessment Criteria: Year 3 (Grade 8)</w:t>
                            </w:r>
                          </w:p>
                        </w:tc>
                      </w:tr>
                      <w:tr w:rsidR="006A30EB" w14:paraId="5D6C610D" w14:textId="77777777">
                        <w:trPr>
                          <w:trHeight w:val="255"/>
                        </w:trPr>
                        <w:tc>
                          <w:tcPr>
                            <w:tcW w:w="9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3AE49D86" w14:textId="77777777" w:rsidR="006A30EB" w:rsidRDefault="006A30EB"/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6F7BECA7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Criteria A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0032ADBF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Criteria B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33401B3B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Criteria C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3D616BAB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Criteria D</w:t>
                            </w:r>
                          </w:p>
                        </w:tc>
                      </w:tr>
                      <w:tr w:rsidR="006A30EB" w14:paraId="003EA91B" w14:textId="77777777">
                        <w:trPr>
                          <w:trHeight w:val="255"/>
                        </w:trPr>
                        <w:tc>
                          <w:tcPr>
                            <w:tcW w:w="91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1D41913" w14:textId="77777777" w:rsidR="006A30EB" w:rsidRDefault="006A30EB"/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60D2B036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Knowledge and Understanding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0DBEFE4F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Investigating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732EC562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Communicating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645732A4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Thinking Critically</w:t>
                            </w:r>
                          </w:p>
                        </w:tc>
                      </w:tr>
                      <w:tr w:rsidR="006A30EB" w14:paraId="5D7DC72B" w14:textId="77777777">
                        <w:trPr>
                          <w:trHeight w:val="588"/>
                        </w:trPr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EA1705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75820D15" w14:textId="77777777" w:rsidR="006A30EB" w:rsidRDefault="008A2ED9">
                            <w:pPr>
                              <w:pStyle w:val="Free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193CC702" w14:textId="77777777" w:rsidR="006A30EB" w:rsidRDefault="008A2ED9">
                            <w:pPr>
                              <w:pStyle w:val="Free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BAB4C40" w14:textId="77777777" w:rsidR="006A30EB" w:rsidRDefault="008A2ED9">
                            <w:pPr>
                              <w:pStyle w:val="Free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59919C1" w14:textId="77777777" w:rsidR="006A30EB" w:rsidRDefault="008A2ED9">
                            <w:pPr>
                              <w:pStyle w:val="Free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The studen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 does not reach a standard described by any of the descriptors below. </w:t>
                            </w:r>
                          </w:p>
                        </w:tc>
                      </w:tr>
                      <w:tr w:rsidR="006A30EB" w14:paraId="3F17656A" w14:textId="77777777">
                        <w:trPr>
                          <w:trHeight w:val="2888"/>
                        </w:trPr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D4EB674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0FBA6752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7D1A6CD5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nl-NL"/>
                              </w:rPr>
                              <w:t xml:space="preserve">i. makes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use of terminology </w:t>
                            </w:r>
                          </w:p>
                          <w:p w14:paraId="79CE227C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basic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descriptions and/or examples. 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740DD9AB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5264613E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identifies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 research question that is clear, focused and relevant </w:t>
                            </w:r>
                          </w:p>
                          <w:p w14:paraId="6FF3658E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formulates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action plan or does not follow a plan </w:t>
                            </w:r>
                          </w:p>
                          <w:p w14:paraId="678BF736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collects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records 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sometimes irrelevant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</w:p>
                          <w:p w14:paraId="7F97D1EB" w14:textId="77777777" w:rsidR="006A30EB" w:rsidRDefault="008A2ED9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with guidance,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reflects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on the research process and results in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way.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7E5D1582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540F2738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communicates information and ideas in a style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not always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clear </w:t>
                            </w:r>
                          </w:p>
                          <w:p w14:paraId="64606715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organizes information and ideas in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way </w:t>
                            </w:r>
                          </w:p>
                          <w:p w14:paraId="615F855E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lists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sources of information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>inconsistently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288C40D7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The stu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dent: </w:t>
                            </w:r>
                          </w:p>
                          <w:p w14:paraId="27A03BD8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begins to analyse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concepts, issues, models, visual representation and/or theories in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way </w:t>
                            </w:r>
                          </w:p>
                          <w:p w14:paraId="492488BD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begins to identify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connections between information to make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arguments </w:t>
                            </w:r>
                          </w:p>
                          <w:p w14:paraId="199E8824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pt-PT"/>
                              </w:rPr>
                              <w:t xml:space="preserve">recognizes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origin and purpose of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few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sources/data as wel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l as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few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values and limitations of sources/data </w:t>
                            </w:r>
                          </w:p>
                          <w:p w14:paraId="71D97982" w14:textId="77777777" w:rsidR="006A30EB" w:rsidRDefault="008A2ED9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identifies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different perspectives. </w:t>
                            </w:r>
                          </w:p>
                        </w:tc>
                      </w:tr>
                      <w:tr w:rsidR="006A30EB" w14:paraId="3EC0B643" w14:textId="77777777">
                        <w:trPr>
                          <w:trHeight w:val="3288"/>
                        </w:trPr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9A70A4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62E03B50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4F505017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uses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terminology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accurately </w:t>
                            </w:r>
                          </w:p>
                          <w:p w14:paraId="571D6F00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satisfactory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descriptions, explanations and examples. 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1F383B61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4B4AACB0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>formulates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nl-NL"/>
                              </w:rPr>
                              <w:t xml:space="preserve">chooses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 research question that is clear and focused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describes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its relevance </w:t>
                            </w:r>
                          </w:p>
                          <w:p w14:paraId="0ACFBB7A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formulates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occasionally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follows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partial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action plan to investigate a research question </w:t>
                            </w:r>
                          </w:p>
                          <w:p w14:paraId="5E57DB22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uses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 method(s) to collect and record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 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</w:p>
                          <w:p w14:paraId="6B7EA0CF" w14:textId="77777777" w:rsidR="006A30EB" w:rsidRDefault="008A2ED9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with guidance,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reflects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on the research process and results.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73EC0FE5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422AB735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communicates information and ideas in a way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somewhat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clear </w:t>
                            </w:r>
                          </w:p>
                          <w:p w14:paraId="7BC33F32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somewhat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organizes information and ideas </w:t>
                            </w:r>
                          </w:p>
                          <w:p w14:paraId="0C5C644B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creates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 xml:space="preserve">adequate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reference list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sometimes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cites sources. 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4F803FED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06214729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completes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simple analysis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concepts, issues, models, visual representation and/or theories </w:t>
                            </w:r>
                          </w:p>
                          <w:p w14:paraId="45B39E20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summarizes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to make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 adequate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arguments </w:t>
                            </w:r>
                          </w:p>
                          <w:p w14:paraId="16C60E3D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analyses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sources/data in terms of origin and purpose, recognizing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values and limitations </w:t>
                            </w:r>
                          </w:p>
                          <w:p w14:paraId="471D011E" w14:textId="77777777" w:rsidR="006A30EB" w:rsidRDefault="008A2ED9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pt-PT"/>
                              </w:rPr>
                              <w:t xml:space="preserve">recognizes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different perspectives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suggests 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their implications. </w:t>
                            </w:r>
                          </w:p>
                        </w:tc>
                      </w:tr>
                      <w:tr w:rsidR="006A30EB" w14:paraId="087315C8" w14:textId="77777777">
                        <w:trPr>
                          <w:trHeight w:val="3288"/>
                        </w:trPr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1D046E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2E3FAC81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5BC9A1B6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uses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considerable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terminology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accurately </w:t>
                            </w:r>
                          </w:p>
                          <w:p w14:paraId="614DB395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substantial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knowledge and understanding of content and concepts through descriptions, explanations and examples. 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7CEF4D9E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03819539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formulates/chooses a clear and focused research question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describes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its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relevance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in detail </w:t>
                            </w:r>
                          </w:p>
                          <w:p w14:paraId="1D4651B3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formulates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mostly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follows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sufficiently developed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action plan to investigate a research question </w:t>
                            </w:r>
                          </w:p>
                          <w:p w14:paraId="2DB8F707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uses methods to collect and record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appropriate 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</w:p>
                          <w:p w14:paraId="2BE98775" w14:textId="77777777" w:rsidR="006A30EB" w:rsidRDefault="008A2ED9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with guidance,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evaluates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on the research process and results.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38FE6B05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135C7EA7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communicates information and ideas in a style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mostly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appropriate to the audience and purpose </w:t>
                            </w:r>
                          </w:p>
                          <w:p w14:paraId="5E738C5B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mostly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structures information and ideas according to the task instructions </w:t>
                            </w:r>
                          </w:p>
                          <w:p w14:paraId="11DC6809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creates an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>ade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 xml:space="preserve">quate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reference list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usually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cites sources. 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4F8FE71A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5EA1B55F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completes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substantial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analysis of concepts, issues, models, visual representation and/or theories </w:t>
                            </w:r>
                          </w:p>
                          <w:p w14:paraId="7CB7F10C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summarizes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in order to make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usually valid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arguments </w:t>
                            </w:r>
                          </w:p>
                          <w:p w14:paraId="37A75D02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analyses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source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s/data in terms of origin and purpose,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usually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recognizing values and limitations </w:t>
                            </w:r>
                          </w:p>
                          <w:p w14:paraId="2AA7F51D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clearly recognizes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different perspectives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describes most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their implications. </w:t>
                            </w:r>
                          </w:p>
                        </w:tc>
                      </w:tr>
                      <w:tr w:rsidR="006A30EB" w14:paraId="3E4D3676" w14:textId="77777777">
                        <w:trPr>
                          <w:trHeight w:val="3120"/>
                        </w:trPr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174EA1" w14:textId="77777777" w:rsidR="006A30EB" w:rsidRDefault="008A2ED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13306071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41F07C62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consistently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uses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da-DK"/>
                              </w:rPr>
                              <w:t xml:space="preserve">a range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terminology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accurately </w:t>
                            </w:r>
                          </w:p>
                          <w:p w14:paraId="41E09152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detailed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developed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 xml:space="preserve">accurate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descriptions, explanations and examples. 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5F33C8D5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60AC8F9C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formulates/chooses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clear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focused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research question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explains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its relevance </w:t>
                            </w:r>
                          </w:p>
                          <w:p w14:paraId="570E33A7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ii.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 formulates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effectively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follows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consistent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action plan to investigate a research question </w:t>
                            </w:r>
                          </w:p>
                          <w:p w14:paraId="56E081A8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uses methods to collect and record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 xml:space="preserve">appropriate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varied 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</w:p>
                          <w:p w14:paraId="7DDAEAC3" w14:textId="77777777" w:rsidR="006A30EB" w:rsidRDefault="008A2ED9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with guidance, provides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detailed evaluation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the research process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and results.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526D27C9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409C280E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communicates information and ideas in a style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completely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appropriate to the audience and purpose </w:t>
                            </w:r>
                          </w:p>
                          <w:p w14:paraId="41B9795A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structures information and ideas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completely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according to the task instructions </w:t>
                            </w:r>
                          </w:p>
                          <w:p w14:paraId="03714A7D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creates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reference list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always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>cites sources.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2C435A41" w14:textId="77777777" w:rsidR="006A30EB" w:rsidRDefault="008A2ED9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2EEA35F9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i. completes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detailed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analysis of concepts, issues, models, visual representation and/or theories </w:t>
                            </w:r>
                          </w:p>
                          <w:p w14:paraId="6A255A6F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summarizes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to make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>consistent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well-supported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arguments </w:t>
                            </w:r>
                          </w:p>
                          <w:p w14:paraId="360B5161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effectively analyses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da-DK"/>
                              </w:rPr>
                              <w:t xml:space="preserve">range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sources/data in terms of origin and purpose,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consistently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recognizing values and limitations </w:t>
                            </w:r>
                          </w:p>
                          <w:p w14:paraId="6B3DD625" w14:textId="77777777" w:rsidR="006A30EB" w:rsidRDefault="008A2ED9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clearly recognizes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different perspectives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consistently explains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their implications.</w:t>
                            </w:r>
                          </w:p>
                        </w:tc>
                      </w:tr>
                    </w:tbl>
                    <w:p w14:paraId="332F31CC" w14:textId="77777777" w:rsidR="00000000" w:rsidRDefault="008A2ED9"/>
                  </w:txbxContent>
                </v:textbox>
                <w10:wrap type="topAndBottom" anchorx="margin" anchory="line"/>
              </v:rect>
            </w:pict>
          </mc:Fallback>
        </mc:AlternateContent>
      </w:r>
      <w:bookmarkStart w:id="0" w:name="_GoBack"/>
      <w:bookmarkEnd w:id="0"/>
    </w:p>
    <w:sectPr w:rsidR="006A30E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C5461" w14:textId="77777777" w:rsidR="008A2ED9" w:rsidRDefault="008A2ED9">
      <w:r>
        <w:separator/>
      </w:r>
    </w:p>
  </w:endnote>
  <w:endnote w:type="continuationSeparator" w:id="0">
    <w:p w14:paraId="2D114D11" w14:textId="77777777" w:rsidR="008A2ED9" w:rsidRDefault="008A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0DBD" w14:textId="77777777" w:rsidR="006A30EB" w:rsidRDefault="006A30E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D41B" w14:textId="77777777" w:rsidR="008A2ED9" w:rsidRDefault="008A2ED9">
      <w:r>
        <w:separator/>
      </w:r>
    </w:p>
  </w:footnote>
  <w:footnote w:type="continuationSeparator" w:id="0">
    <w:p w14:paraId="766D88CE" w14:textId="77777777" w:rsidR="008A2ED9" w:rsidRDefault="008A2E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231EB" w14:textId="77777777" w:rsidR="006A30EB" w:rsidRDefault="006A30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EB"/>
    <w:rsid w:val="006A30EB"/>
    <w:rsid w:val="008A2ED9"/>
    <w:rsid w:val="009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23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Runte</cp:lastModifiedBy>
  <cp:revision>2</cp:revision>
  <dcterms:created xsi:type="dcterms:W3CDTF">2015-08-11T04:30:00Z</dcterms:created>
  <dcterms:modified xsi:type="dcterms:W3CDTF">2015-08-11T04:30:00Z</dcterms:modified>
</cp:coreProperties>
</file>