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324"/>
      </w:tblGrid>
      <w:tr w:rsidR="00FD37F0" w14:paraId="63A829F7" w14:textId="77777777" w:rsidTr="0011711B">
        <w:tc>
          <w:tcPr>
            <w:tcW w:w="10450" w:type="dxa"/>
            <w:tcBorders>
              <w:top w:val="double" w:sz="18" w:space="0" w:color="0432FF"/>
              <w:left w:val="double" w:sz="18" w:space="0" w:color="0432FF"/>
              <w:bottom w:val="double" w:sz="18" w:space="0" w:color="0432FF"/>
              <w:right w:val="double" w:sz="18" w:space="0" w:color="0432FF"/>
            </w:tcBorders>
            <w:shd w:val="clear" w:color="auto" w:fill="D9E2F3" w:themeFill="accent5" w:themeFillTint="33"/>
          </w:tcPr>
          <w:p w14:paraId="3BD34257" w14:textId="05BB5784" w:rsidR="00A355FA" w:rsidRPr="00A355FA" w:rsidRDefault="00FD37F0" w:rsidP="00A355FA">
            <w:pPr>
              <w:jc w:val="center"/>
              <w:rPr>
                <w:rFonts w:ascii="Gill Sans Ultra Bold" w:hAnsi="Gill Sans Ultra Bold"/>
                <w:color w:val="FF0000"/>
                <w:sz w:val="56"/>
              </w:rPr>
            </w:pPr>
            <w:r w:rsidRPr="00A355FA">
              <w:rPr>
                <w:rFonts w:ascii="Gill Sans Ultra Bold" w:hAnsi="Gill Sans Ultra Bold"/>
                <w:color w:val="FF0000"/>
                <w:sz w:val="56"/>
              </w:rPr>
              <w:t>Tin</w:t>
            </w:r>
            <w:r w:rsidR="00671F39">
              <w:rPr>
                <w:rFonts w:ascii="Gill Sans Ultra Bold" w:hAnsi="Gill Sans Ultra Bold"/>
                <w:color w:val="FF0000"/>
                <w:sz w:val="56"/>
              </w:rPr>
              <w:t>g</w:t>
            </w:r>
            <w:bookmarkStart w:id="0" w:name="_GoBack"/>
            <w:bookmarkEnd w:id="0"/>
            <w:r w:rsidRPr="00A355FA">
              <w:rPr>
                <w:rFonts w:ascii="Gill Sans Ultra Bold" w:hAnsi="Gill Sans Ultra Bold"/>
                <w:color w:val="FF0000"/>
                <w:sz w:val="56"/>
              </w:rPr>
              <w:t xml:space="preserve"> Ting </w:t>
            </w:r>
          </w:p>
          <w:p w14:paraId="32A4CE76" w14:textId="77777777" w:rsidR="00A355FA" w:rsidRPr="00A355FA" w:rsidRDefault="00A355FA" w:rsidP="00A355FA">
            <w:pPr>
              <w:jc w:val="center"/>
              <w:rPr>
                <w:rFonts w:ascii="Gill Sans Ultra Bold" w:hAnsi="Gill Sans Ultra Bold"/>
                <w:color w:val="FF0000"/>
                <w:sz w:val="56"/>
              </w:rPr>
            </w:pPr>
            <w:r w:rsidRPr="00A355FA">
              <w:rPr>
                <w:rFonts w:ascii="Gill Sans Ultra Bold" w:hAnsi="Gill Sans Ultra Bold"/>
                <w:color w:val="FF0000"/>
                <w:sz w:val="56"/>
              </w:rPr>
              <w:t>Deaf School</w:t>
            </w:r>
          </w:p>
          <w:p w14:paraId="779149F3" w14:textId="77777777" w:rsidR="00FD37F0" w:rsidRDefault="00FD37F0" w:rsidP="00A355FA">
            <w:pPr>
              <w:jc w:val="center"/>
              <w:rPr>
                <w:rFonts w:ascii="Gill Sans Ultra Bold" w:hAnsi="Gill Sans Ultra Bold"/>
                <w:color w:val="7030A0"/>
                <w:sz w:val="56"/>
              </w:rPr>
            </w:pPr>
            <w:r w:rsidRPr="00D163F1">
              <w:rPr>
                <w:rFonts w:ascii="Gill Sans Ultra Bold" w:hAnsi="Gill Sans Ultra Bold"/>
                <w:color w:val="7030A0"/>
                <w:sz w:val="56"/>
              </w:rPr>
              <w:t>Bake Sale</w:t>
            </w:r>
          </w:p>
          <w:p w14:paraId="1BCEDB40" w14:textId="77777777" w:rsidR="00F37E8E" w:rsidRPr="00D163F1" w:rsidRDefault="00F37E8E" w:rsidP="00A355FA">
            <w:pPr>
              <w:jc w:val="center"/>
              <w:rPr>
                <w:rFonts w:ascii="Gill Sans Ultra Bold" w:hAnsi="Gill Sans Ultra Bold"/>
                <w:color w:val="7030A0"/>
                <w:sz w:val="56"/>
              </w:rPr>
            </w:pPr>
          </w:p>
          <w:p w14:paraId="69BDF659" w14:textId="77777777" w:rsidR="00FD37F0" w:rsidRPr="0011711B" w:rsidRDefault="00FD37F0" w:rsidP="00A355FA">
            <w:pPr>
              <w:jc w:val="center"/>
              <w:rPr>
                <w:rFonts w:ascii="Gill Sans Ultra Bold" w:hAnsi="Gill Sans Ultra Bold"/>
                <w:color w:val="0432FF"/>
                <w:sz w:val="52"/>
              </w:rPr>
            </w:pPr>
            <w:r w:rsidRPr="0011711B">
              <w:rPr>
                <w:rFonts w:ascii="Gill Sans Ultra Bold" w:hAnsi="Gill Sans Ultra Bold"/>
                <w:color w:val="0432FF"/>
                <w:sz w:val="52"/>
              </w:rPr>
              <w:t>Friday, October 30</w:t>
            </w:r>
            <w:r w:rsidR="0011711B" w:rsidRPr="0011711B">
              <w:rPr>
                <w:rFonts w:ascii="Gill Sans Ultra Bold" w:hAnsi="Gill Sans Ultra Bold"/>
                <w:color w:val="0432FF"/>
                <w:sz w:val="52"/>
                <w:vertAlign w:val="superscript"/>
              </w:rPr>
              <w:t>th</w:t>
            </w:r>
            <w:r w:rsidR="0011711B">
              <w:rPr>
                <w:rFonts w:ascii="Gill Sans Ultra Bold" w:hAnsi="Gill Sans Ultra Bold"/>
                <w:color w:val="0432FF"/>
                <w:sz w:val="52"/>
              </w:rPr>
              <w:t xml:space="preserve"> </w:t>
            </w:r>
          </w:p>
          <w:p w14:paraId="37A094D7" w14:textId="77777777" w:rsidR="00FD37F0" w:rsidRPr="00A355FA" w:rsidRDefault="00D70EE1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>
              <w:rPr>
                <w:rFonts w:ascii="Gill Sans Ultra Bold" w:hAnsi="Gill Sans Ultra Bold"/>
                <w:noProof/>
                <w:sz w:val="52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71FFE31" wp14:editId="01678342">
                  <wp:simplePos x="0" y="0"/>
                  <wp:positionH relativeFrom="column">
                    <wp:posOffset>79837</wp:posOffset>
                  </wp:positionH>
                  <wp:positionV relativeFrom="paragraph">
                    <wp:posOffset>382443</wp:posOffset>
                  </wp:positionV>
                  <wp:extent cx="1963474" cy="1541953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5-10-27 at 13.40.31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4"/>
                          <a:stretch/>
                        </pic:blipFill>
                        <pic:spPr bwMode="auto">
                          <a:xfrm>
                            <a:off x="0" y="0"/>
                            <a:ext cx="1964109" cy="154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Ultra Bold" w:hAnsi="Gill Sans Ultra Bold"/>
                <w:noProof/>
                <w:sz w:val="52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B232C33" wp14:editId="0F63ADB2">
                  <wp:simplePos x="0" y="0"/>
                  <wp:positionH relativeFrom="column">
                    <wp:posOffset>4544753</wp:posOffset>
                  </wp:positionH>
                  <wp:positionV relativeFrom="paragraph">
                    <wp:posOffset>312709</wp:posOffset>
                  </wp:positionV>
                  <wp:extent cx="1720229" cy="1646324"/>
                  <wp:effectExtent l="0" t="0" r="6985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5-10-27 at 13.14.21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6"/>
                          <a:stretch/>
                        </pic:blipFill>
                        <pic:spPr bwMode="auto">
                          <a:xfrm>
                            <a:off x="0" y="0"/>
                            <a:ext cx="1720229" cy="164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5FA">
              <w:rPr>
                <w:rFonts w:ascii="Gill Sans Ultra Bold" w:hAnsi="Gill Sans Ultra Bold"/>
                <w:sz w:val="52"/>
              </w:rPr>
              <w:t>B</w:t>
            </w:r>
            <w:r w:rsidR="00FD37F0" w:rsidRPr="00A355FA">
              <w:rPr>
                <w:rFonts w:ascii="Gill Sans Ultra Bold" w:hAnsi="Gill Sans Ultra Bold"/>
                <w:sz w:val="52"/>
              </w:rPr>
              <w:t>reaktime</w:t>
            </w:r>
          </w:p>
          <w:p w14:paraId="267AD426" w14:textId="77777777" w:rsidR="00FD37F0" w:rsidRP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>
              <w:rPr>
                <w:rFonts w:ascii="Gill Sans Ultra Bold" w:hAnsi="Gill Sans Ultra Bold"/>
                <w:sz w:val="52"/>
              </w:rPr>
              <w:t>L</w:t>
            </w:r>
            <w:r w:rsidR="00FD37F0" w:rsidRPr="00A355FA">
              <w:rPr>
                <w:rFonts w:ascii="Gill Sans Ultra Bold" w:hAnsi="Gill Sans Ultra Bold"/>
                <w:sz w:val="52"/>
              </w:rPr>
              <w:t>unchtime</w:t>
            </w:r>
          </w:p>
          <w:p w14:paraId="512979B0" w14:textId="77777777" w:rsidR="00FD37F0" w:rsidRP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>
              <w:rPr>
                <w:rFonts w:ascii="Gill Sans Ultra Bold" w:hAnsi="Gill Sans Ultra Bold"/>
                <w:sz w:val="52"/>
              </w:rPr>
              <w:t>F</w:t>
            </w:r>
            <w:r w:rsidR="00FD37F0" w:rsidRPr="00A355FA">
              <w:rPr>
                <w:rFonts w:ascii="Gill Sans Ultra Bold" w:hAnsi="Gill Sans Ultra Bold"/>
                <w:sz w:val="52"/>
              </w:rPr>
              <w:t>oyer</w:t>
            </w:r>
          </w:p>
          <w:p w14:paraId="3F2E4482" w14:textId="77777777" w:rsidR="00A355FA" w:rsidRP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</w:p>
          <w:p w14:paraId="6D06F475" w14:textId="77777777" w:rsidR="00A355FA" w:rsidRP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>
              <w:rPr>
                <w:rFonts w:ascii="Gill Sans Ultra Bold" w:hAnsi="Gill Sans Ultra Bold"/>
                <w:sz w:val="52"/>
              </w:rPr>
              <w:t>C</w:t>
            </w:r>
            <w:r w:rsidRPr="00A355FA">
              <w:rPr>
                <w:rFonts w:ascii="Gill Sans Ultra Bold" w:hAnsi="Gill Sans Ultra Bold"/>
                <w:sz w:val="52"/>
              </w:rPr>
              <w:t>ookies</w:t>
            </w:r>
          </w:p>
          <w:p w14:paraId="3EDD266A" w14:textId="77777777" w:rsidR="00A355FA" w:rsidRP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 w:rsidRPr="00A355FA">
              <w:rPr>
                <w:rFonts w:ascii="Gill Sans Ultra Bold" w:hAnsi="Gill Sans Ultra Bold"/>
                <w:sz w:val="52"/>
              </w:rPr>
              <w:t>Korean food</w:t>
            </w:r>
          </w:p>
          <w:p w14:paraId="4517785D" w14:textId="77777777" w:rsidR="00A355FA" w:rsidRP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</w:p>
          <w:p w14:paraId="3071690B" w14:textId="77777777" w:rsidR="00A355FA" w:rsidRDefault="00A355FA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 w:rsidRPr="00A355FA">
              <w:rPr>
                <w:rFonts w:ascii="Gill Sans Ultra Bold" w:hAnsi="Gill Sans Ultra Bold"/>
                <w:sz w:val="52"/>
              </w:rPr>
              <w:t>Bring change.</w:t>
            </w:r>
          </w:p>
          <w:p w14:paraId="09D79BFF" w14:textId="77777777" w:rsidR="00E20E9D" w:rsidRDefault="0011711B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  <w:r w:rsidRPr="00E20E9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E0B4CC4" wp14:editId="128D09DF">
                  <wp:simplePos x="0" y="0"/>
                  <wp:positionH relativeFrom="column">
                    <wp:posOffset>3254260</wp:posOffset>
                  </wp:positionH>
                  <wp:positionV relativeFrom="paragraph">
                    <wp:posOffset>270106</wp:posOffset>
                  </wp:positionV>
                  <wp:extent cx="3159061" cy="2207491"/>
                  <wp:effectExtent l="0" t="0" r="0" b="2540"/>
                  <wp:wrapNone/>
                  <wp:docPr id="3" name="Picture 3" descr="http://www.chinadaily.com.cn/cndy/attachement/jpg/site1/20111214/f04da2db11221052336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inadaily.com.cn/cndy/attachement/jpg/site1/20111214/f04da2db11221052336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61" cy="220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7C05D7E" wp14:editId="39CF8E6E">
                  <wp:simplePos x="0" y="0"/>
                  <wp:positionH relativeFrom="column">
                    <wp:posOffset>57727</wp:posOffset>
                  </wp:positionH>
                  <wp:positionV relativeFrom="paragraph">
                    <wp:posOffset>381173</wp:posOffset>
                  </wp:positionV>
                  <wp:extent cx="3177020" cy="203182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8" t="25999" r="16035" b="9727"/>
                          <a:stretch/>
                        </pic:blipFill>
                        <pic:spPr bwMode="auto">
                          <a:xfrm>
                            <a:off x="0" y="0"/>
                            <a:ext cx="3177020" cy="20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8846AD" w14:textId="77777777" w:rsidR="00E20E9D" w:rsidRDefault="00E20E9D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</w:p>
          <w:p w14:paraId="1A0C27CD" w14:textId="77777777" w:rsidR="00E20E9D" w:rsidRDefault="00E20E9D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</w:p>
          <w:p w14:paraId="5F5FABDA" w14:textId="77777777" w:rsidR="00E20E9D" w:rsidRDefault="00E20E9D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</w:p>
          <w:p w14:paraId="7450B5DD" w14:textId="77777777" w:rsidR="00E20E9D" w:rsidRPr="00A355FA" w:rsidRDefault="00E20E9D" w:rsidP="00A355FA">
            <w:pPr>
              <w:jc w:val="center"/>
              <w:rPr>
                <w:rFonts w:ascii="Gill Sans Ultra Bold" w:hAnsi="Gill Sans Ultra Bold"/>
                <w:sz w:val="52"/>
              </w:rPr>
            </w:pPr>
          </w:p>
          <w:p w14:paraId="575DE029" w14:textId="77777777" w:rsidR="00FD37F0" w:rsidRDefault="00FD37F0" w:rsidP="00FD37F0"/>
          <w:p w14:paraId="476D6EEB" w14:textId="77777777" w:rsidR="00E20E9D" w:rsidRPr="00E20E9D" w:rsidRDefault="00E20E9D" w:rsidP="00E20E9D">
            <w:pPr>
              <w:rPr>
                <w:rFonts w:ascii="Times New Roman" w:eastAsia="Times New Roman" w:hAnsi="Times New Roman" w:cs="Times New Roman"/>
                <w:lang w:val="en-US"/>
              </w:rPr>
            </w:pPr>
            <w:r>
              <w:t xml:space="preserve">  </w:t>
            </w:r>
          </w:p>
          <w:p w14:paraId="4C450809" w14:textId="77777777" w:rsidR="00FD37F0" w:rsidRDefault="00FD37F0" w:rsidP="00FD37F0"/>
          <w:p w14:paraId="0F5212DF" w14:textId="77777777" w:rsidR="00A355FA" w:rsidRDefault="00A355FA" w:rsidP="00FD37F0"/>
          <w:p w14:paraId="5AAAA111" w14:textId="77777777" w:rsidR="0011711B" w:rsidRDefault="00D163F1" w:rsidP="00D163F1">
            <w:pPr>
              <w:jc w:val="center"/>
              <w:rPr>
                <w:rFonts w:ascii="Britannic Bold" w:hAnsi="Britannic Bold"/>
                <w:sz w:val="52"/>
              </w:rPr>
            </w:pPr>
            <w:r w:rsidRPr="00D163F1">
              <w:rPr>
                <w:rFonts w:ascii="Britannic Bold" w:hAnsi="Britannic Bold"/>
                <w:sz w:val="52"/>
              </w:rPr>
              <w:t>All proceeds</w:t>
            </w:r>
            <w:r>
              <w:rPr>
                <w:rFonts w:ascii="Britannic Bold" w:hAnsi="Britannic Bold"/>
                <w:sz w:val="52"/>
              </w:rPr>
              <w:t xml:space="preserve"> go to buy</w:t>
            </w:r>
            <w:r w:rsidRPr="00D163F1">
              <w:rPr>
                <w:rFonts w:ascii="Britannic Bold" w:hAnsi="Britannic Bold"/>
                <w:sz w:val="52"/>
              </w:rPr>
              <w:t xml:space="preserve"> </w:t>
            </w:r>
            <w:r w:rsidRPr="0011711B">
              <w:rPr>
                <w:rFonts w:ascii="Britannic Bold" w:hAnsi="Britannic Bold"/>
                <w:sz w:val="56"/>
              </w:rPr>
              <w:t xml:space="preserve">hearing aids </w:t>
            </w:r>
            <w:r w:rsidRPr="00D163F1">
              <w:rPr>
                <w:rFonts w:ascii="Britannic Bold" w:hAnsi="Britannic Bold"/>
                <w:sz w:val="52"/>
              </w:rPr>
              <w:t xml:space="preserve">to </w:t>
            </w:r>
          </w:p>
          <w:p w14:paraId="5EF201E2" w14:textId="77777777" w:rsidR="00A355FA" w:rsidRPr="00D163F1" w:rsidRDefault="00D163F1" w:rsidP="00D163F1">
            <w:pPr>
              <w:jc w:val="center"/>
              <w:rPr>
                <w:rFonts w:ascii="Britannic Bold" w:hAnsi="Britannic Bold"/>
                <w:sz w:val="52"/>
              </w:rPr>
            </w:pPr>
            <w:r w:rsidRPr="0011711B">
              <w:rPr>
                <w:rFonts w:ascii="Britannic Bold" w:hAnsi="Britannic Bold"/>
                <w:sz w:val="56"/>
              </w:rPr>
              <w:t>Ting Ting Deaf School students</w:t>
            </w:r>
            <w:r w:rsidRPr="00D163F1">
              <w:rPr>
                <w:rFonts w:ascii="Britannic Bold" w:hAnsi="Britannic Bold"/>
                <w:sz w:val="52"/>
              </w:rPr>
              <w:t>.</w:t>
            </w:r>
          </w:p>
          <w:p w14:paraId="053F2CD9" w14:textId="77777777" w:rsidR="00FD37F0" w:rsidRDefault="00FD37F0" w:rsidP="00587B2A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455EDE38" w14:textId="77777777" w:rsidR="00587B2A" w:rsidRPr="00587B2A" w:rsidRDefault="00587B2A" w:rsidP="00587B2A">
      <w:pPr>
        <w:rPr>
          <w:rFonts w:ascii="Times New Roman" w:eastAsia="Times New Roman" w:hAnsi="Times New Roman" w:cs="Times New Roman"/>
          <w:lang w:val="en-US"/>
        </w:rPr>
      </w:pPr>
    </w:p>
    <w:p w14:paraId="637FDCFD" w14:textId="77777777" w:rsidR="00AE23F3" w:rsidRDefault="00AE23F3"/>
    <w:sectPr w:rsidR="00AE23F3" w:rsidSect="00B62111">
      <w:pgSz w:w="11900" w:h="16840"/>
      <w:pgMar w:top="720" w:right="720" w:bottom="720" w:left="720" w:header="720" w:footer="68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 Ultra Bold">
    <w:panose1 w:val="020B0A02020104020203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2A"/>
    <w:rsid w:val="0011711B"/>
    <w:rsid w:val="0017557A"/>
    <w:rsid w:val="001B0DBD"/>
    <w:rsid w:val="001E048E"/>
    <w:rsid w:val="00315820"/>
    <w:rsid w:val="0039148F"/>
    <w:rsid w:val="00410FCE"/>
    <w:rsid w:val="00484F88"/>
    <w:rsid w:val="004D2495"/>
    <w:rsid w:val="00587B2A"/>
    <w:rsid w:val="00671F39"/>
    <w:rsid w:val="00913EEF"/>
    <w:rsid w:val="00966ABB"/>
    <w:rsid w:val="00A355FA"/>
    <w:rsid w:val="00A71AFA"/>
    <w:rsid w:val="00AE23F3"/>
    <w:rsid w:val="00B62111"/>
    <w:rsid w:val="00CB30C1"/>
    <w:rsid w:val="00D163F1"/>
    <w:rsid w:val="00D70EE1"/>
    <w:rsid w:val="00DC7411"/>
    <w:rsid w:val="00E20E9D"/>
    <w:rsid w:val="00E53ED7"/>
    <w:rsid w:val="00F37E8E"/>
    <w:rsid w:val="00FD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D6C4D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3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Droulez</dc:creator>
  <cp:keywords/>
  <dc:description/>
  <cp:lastModifiedBy>Christel Droulez</cp:lastModifiedBy>
  <cp:revision>2</cp:revision>
  <dcterms:created xsi:type="dcterms:W3CDTF">2015-10-27T04:53:00Z</dcterms:created>
  <dcterms:modified xsi:type="dcterms:W3CDTF">2015-10-28T01:45:00Z</dcterms:modified>
</cp:coreProperties>
</file>