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A708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04C0E17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6A</w:t>
      </w:r>
    </w:p>
    <w:p w14:paraId="50C5456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413B79FE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1B7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BA1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737CE8B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19F889D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394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2BBEE3B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5531B11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137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69EDEBA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6777685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BEF8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785036C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14C9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21F381B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15C4FD7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51B589B8" w14:textId="77777777">
        <w:tblPrEx>
          <w:shd w:val="clear" w:color="auto" w:fill="CEDDEB"/>
        </w:tblPrEx>
        <w:trPr>
          <w:trHeight w:val="287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E9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73F3FA7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71DC1DC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246FACB8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DCB1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58BC67F0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4EEC42E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58D01E51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4327E750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6CE1B264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S.</w:t>
            </w:r>
          </w:p>
          <w:p w14:paraId="2985875D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D212</w:t>
            </w:r>
          </w:p>
          <w:p w14:paraId="02A6B6F5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50C58302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D1C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5F60696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U. D218</w:t>
            </w:r>
          </w:p>
          <w:p w14:paraId="10B9978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Arsenio O. D343</w:t>
            </w:r>
          </w:p>
          <w:p w14:paraId="3AF5CA9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R. D214</w:t>
            </w:r>
          </w:p>
          <w:p w14:paraId="026ABCF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Andrew M. C151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C743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163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60F5" w14:textId="77777777" w:rsidR="0089227D" w:rsidRDefault="0089227D"/>
        </w:tc>
      </w:tr>
      <w:tr w:rsidR="0089227D" w14:paraId="67F95998" w14:textId="77777777">
        <w:tblPrEx>
          <w:shd w:val="clear" w:color="auto" w:fill="CEDDEB"/>
        </w:tblPrEx>
        <w:trPr>
          <w:trHeight w:val="479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35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F22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3324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A58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D1EA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C09E" w14:textId="77777777" w:rsidR="0089227D" w:rsidRDefault="0089227D"/>
        </w:tc>
      </w:tr>
      <w:tr w:rsidR="0089227D" w14:paraId="52EC4C83" w14:textId="77777777">
        <w:tblPrEx>
          <w:shd w:val="clear" w:color="auto" w:fill="CEDDEB"/>
        </w:tblPrEx>
        <w:trPr>
          <w:trHeight w:val="204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012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630BDB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5903097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648F1FE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61C7BC8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4699730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07DF569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8F64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58DC05E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Daewoo L. D347</w:t>
            </w:r>
          </w:p>
          <w:p w14:paraId="0BDC985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28CDE8E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Arden T.</w:t>
            </w:r>
            <w:r>
              <w:rPr>
                <w:sz w:val="18"/>
                <w:szCs w:val="18"/>
              </w:rPr>
              <w:t>. D208</w:t>
            </w:r>
          </w:p>
          <w:p w14:paraId="7E6C937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Spanish</w:t>
            </w:r>
          </w:p>
          <w:p w14:paraId="2662739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Laura H. D217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E0E4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426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427920E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3BEFCE1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German</w:t>
            </w:r>
          </w:p>
          <w:p w14:paraId="79C29E46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3A3ED3AC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during Life Skills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4B39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3E91861A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M.</w:t>
            </w:r>
          </w:p>
          <w:p w14:paraId="6FD2565B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D240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C2C3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307ADA6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789D880D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4E795741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0152E42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679C650D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Science Dan Snyder D212</w:t>
            </w:r>
          </w:p>
          <w:p w14:paraId="75DDA412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89227D" w14:paraId="71DDA011" w14:textId="77777777">
        <w:tblPrEx>
          <w:shd w:val="clear" w:color="auto" w:fill="CEDDEB"/>
        </w:tblPrEx>
        <w:trPr>
          <w:trHeight w:val="62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00EB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37A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ECSS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D2CED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8D1493A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3FF31AB3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C541CB1" w14:textId="77777777" w:rsidR="0089227D" w:rsidRDefault="0089227D"/>
        </w:tc>
      </w:tr>
    </w:tbl>
    <w:p w14:paraId="5E52B06C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2547100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23DB80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4C8B65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307CF0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D9DBB1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890"/>
        <w:gridCol w:w="1936"/>
      </w:tblGrid>
      <w:tr w:rsidR="0089227D" w14:paraId="58D4E082" w14:textId="77777777">
        <w:trPr>
          <w:trHeight w:val="490"/>
          <w:jc w:val="center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78F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7A5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Special Activities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2B7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Regular Class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1F8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  <w:lang w:val="da-DK"/>
              </w:rPr>
              <w:t>Quiet Study/mindfulness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A46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Quiet Study in class</w:t>
            </w:r>
          </w:p>
        </w:tc>
      </w:tr>
    </w:tbl>
    <w:p w14:paraId="79B5BF2D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4C742D6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FFE1B8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273382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93EF54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F54AA6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E1992FF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  <w:u w:val="single"/>
        </w:rPr>
      </w:pPr>
    </w:p>
    <w:p w14:paraId="7629243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35F3B2F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6B</w:t>
      </w:r>
    </w:p>
    <w:p w14:paraId="176E2E7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14618380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CA57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7604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2DB509D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1548323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A192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3764C6F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3031AF9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41F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7F8DE34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015569D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725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7F3406E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054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7E0516A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2442090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5BCDE04A" w14:textId="77777777">
        <w:tblPrEx>
          <w:shd w:val="clear" w:color="auto" w:fill="CEDDEB"/>
        </w:tblPrEx>
        <w:trPr>
          <w:trHeight w:val="287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E882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6EBB663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264E130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1C3D6198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BA77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175F548E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3F3B7FA9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689D5973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777D6F8F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222DB889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Mazz</w:t>
            </w:r>
          </w:p>
          <w:p w14:paraId="4F0D35B6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D212</w:t>
            </w:r>
          </w:p>
          <w:p w14:paraId="48D26E12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4BD5720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F11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45225BD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U. D218</w:t>
            </w:r>
          </w:p>
          <w:p w14:paraId="522B434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Arsenio O. D343</w:t>
            </w:r>
          </w:p>
          <w:p w14:paraId="60C1607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R. D214</w:t>
            </w:r>
          </w:p>
          <w:p w14:paraId="759DEB3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Andrew M. C151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F20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8D34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CB60" w14:textId="77777777" w:rsidR="0089227D" w:rsidRDefault="0089227D"/>
        </w:tc>
      </w:tr>
      <w:tr w:rsidR="0089227D" w14:paraId="4C9A1290" w14:textId="77777777">
        <w:tblPrEx>
          <w:shd w:val="clear" w:color="auto" w:fill="CEDDEB"/>
        </w:tblPrEx>
        <w:trPr>
          <w:trHeight w:val="479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5C7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E693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73F6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870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B9A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9496" w14:textId="77777777" w:rsidR="0089227D" w:rsidRDefault="0089227D"/>
        </w:tc>
      </w:tr>
      <w:tr w:rsidR="0089227D" w14:paraId="4221213B" w14:textId="77777777">
        <w:tblPrEx>
          <w:shd w:val="clear" w:color="auto" w:fill="CEDDEB"/>
        </w:tblPrEx>
        <w:trPr>
          <w:trHeight w:val="204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F08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64058F0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444CFDA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58AB97A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49E6C7E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358FACA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63DF644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7AB7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03192D9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Daewoo L. D347</w:t>
            </w:r>
          </w:p>
          <w:p w14:paraId="77F62F3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3A7EA13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Arden T.</w:t>
            </w:r>
            <w:r>
              <w:rPr>
                <w:sz w:val="18"/>
                <w:szCs w:val="18"/>
              </w:rPr>
              <w:t>. D208</w:t>
            </w:r>
          </w:p>
          <w:p w14:paraId="26FB56A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Spanish</w:t>
            </w:r>
          </w:p>
          <w:p w14:paraId="1337394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Laura H. D217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1E82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52B6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625F07E0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72BE072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German</w:t>
            </w:r>
          </w:p>
          <w:p w14:paraId="7F25106C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F459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68F1D093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Wiggins</w:t>
            </w:r>
          </w:p>
          <w:p w14:paraId="1FDB73DE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D246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8C4A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29DB6B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1777D8E9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6BC9263A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1ECC7921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254FBCC8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Maths Dave Wiggins D246</w:t>
            </w:r>
          </w:p>
          <w:p w14:paraId="7F0A1DA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89227D" w14:paraId="4760FAAC" w14:textId="77777777">
        <w:tblPrEx>
          <w:shd w:val="clear" w:color="auto" w:fill="CEDDEB"/>
        </w:tblPrEx>
        <w:trPr>
          <w:trHeight w:val="62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4B4D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9B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ECSS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97638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4858E4D0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154EC852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0A67B394" w14:textId="77777777" w:rsidR="0089227D" w:rsidRDefault="0089227D"/>
        </w:tc>
      </w:tr>
    </w:tbl>
    <w:p w14:paraId="6E7D8461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604C6CA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EF146C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934AFF6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59264" behindDoc="0" locked="0" layoutInCell="1" allowOverlap="1" wp14:anchorId="4EB0779D" wp14:editId="62E9B220">
            <wp:simplePos x="0" y="0"/>
            <wp:positionH relativeFrom="page">
              <wp:posOffset>704940</wp:posOffset>
            </wp:positionH>
            <wp:positionV relativeFrom="line">
              <wp:posOffset>426299</wp:posOffset>
            </wp:positionV>
            <wp:extent cx="6116500" cy="44352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4F336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A74CC3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DCC32B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DC2D8F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70B76C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DD9208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DC1287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63A462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4A1453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9E93807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6C</w:t>
      </w:r>
    </w:p>
    <w:p w14:paraId="631757B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18C9B9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2C768D15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B0D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E80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4E04056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0B51041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7740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24CAD97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150517B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F33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6B5E6B1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203FDAD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BFC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335BD0B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E8C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4187F9A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18811E5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5417FFBF" w14:textId="77777777">
        <w:tblPrEx>
          <w:shd w:val="clear" w:color="auto" w:fill="CEDDEB"/>
        </w:tblPrEx>
        <w:trPr>
          <w:trHeight w:val="325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3A6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7240E1E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3E273C4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023F3B4B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7021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7A24918E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67F0F72F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247B6FE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3443FDD9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2F6E43ED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Humanities Paul Underwood D218</w:t>
            </w:r>
          </w:p>
          <w:p w14:paraId="3430A9A0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49E82063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F57D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5848F5A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U. D218</w:t>
            </w:r>
          </w:p>
          <w:p w14:paraId="02058DE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Arsenio O. D343</w:t>
            </w:r>
          </w:p>
          <w:p w14:paraId="2A22405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R. D214</w:t>
            </w:r>
          </w:p>
          <w:p w14:paraId="7F0A5C5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Andrew M. C151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2CB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FC2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8E83" w14:textId="77777777" w:rsidR="0089227D" w:rsidRDefault="0089227D"/>
        </w:tc>
      </w:tr>
      <w:tr w:rsidR="0089227D" w14:paraId="4FD723A7" w14:textId="77777777">
        <w:tblPrEx>
          <w:shd w:val="clear" w:color="auto" w:fill="CEDDEB"/>
        </w:tblPrEx>
        <w:trPr>
          <w:trHeight w:val="479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B192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D40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92E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406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31E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F78A" w14:textId="77777777" w:rsidR="0089227D" w:rsidRDefault="0089227D"/>
        </w:tc>
      </w:tr>
      <w:tr w:rsidR="0089227D" w14:paraId="1329EF7E" w14:textId="77777777">
        <w:tblPrEx>
          <w:shd w:val="clear" w:color="auto" w:fill="CEDDEB"/>
        </w:tblPrEx>
        <w:trPr>
          <w:trHeight w:val="204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923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3818111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0E541DB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4C0482B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641892A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1DBE220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222B28F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FC38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798D018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Daewoo L. D347</w:t>
            </w:r>
          </w:p>
          <w:p w14:paraId="3180C96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34BB25C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Arden T.</w:t>
            </w:r>
            <w:r>
              <w:rPr>
                <w:sz w:val="18"/>
                <w:szCs w:val="18"/>
              </w:rPr>
              <w:t>. D208</w:t>
            </w:r>
          </w:p>
          <w:p w14:paraId="0AA5D17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Spanish</w:t>
            </w:r>
          </w:p>
          <w:p w14:paraId="16625BB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Laura H. D217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2565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755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7762BEA0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2237F94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German</w:t>
            </w:r>
          </w:p>
          <w:p w14:paraId="5863346B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D0F9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2F03D413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during Humanities  Paul Underwood D218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9ADE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9A118CE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4416EB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7D41B1E1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5C51FC8C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505271C8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Underwood D218</w:t>
            </w:r>
          </w:p>
          <w:p w14:paraId="05E3E737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89227D" w14:paraId="4F13509E" w14:textId="77777777">
        <w:tblPrEx>
          <w:shd w:val="clear" w:color="auto" w:fill="CEDDEB"/>
        </w:tblPrEx>
        <w:trPr>
          <w:trHeight w:val="40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56554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15F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ECSS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08563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1EA0D17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3B051B4D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4DF51AD6" w14:textId="77777777" w:rsidR="0089227D" w:rsidRDefault="0089227D"/>
        </w:tc>
      </w:tr>
    </w:tbl>
    <w:p w14:paraId="3308A52D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6DB578C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5E7446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4391D9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E30AD00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0288" behindDoc="0" locked="0" layoutInCell="1" allowOverlap="1" wp14:anchorId="3A636BA3" wp14:editId="13252947">
            <wp:simplePos x="0" y="0"/>
            <wp:positionH relativeFrom="page">
              <wp:posOffset>704940</wp:posOffset>
            </wp:positionH>
            <wp:positionV relativeFrom="line">
              <wp:posOffset>422489</wp:posOffset>
            </wp:positionV>
            <wp:extent cx="6116500" cy="44352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69CB1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1A209E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061B74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FC0337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B8464C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11B261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992487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BF27822" w14:textId="77777777" w:rsidR="0089227D" w:rsidRDefault="00DD739B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7A</w:t>
      </w:r>
    </w:p>
    <w:p w14:paraId="1FF7A31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0F3CD18C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7A09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6DE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419AA3E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648F362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507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30A46DA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2F0E53C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3CD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51787A8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1602104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7F95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4666691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B287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2FAC608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02FF17B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6279D8A2" w14:textId="77777777">
        <w:tblPrEx>
          <w:shd w:val="clear" w:color="auto" w:fill="CEDDEB"/>
        </w:tblPrEx>
        <w:trPr>
          <w:trHeight w:val="158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9F1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42C6D47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60D1283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53011ADA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FF89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1EA1433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D342 Daewoo L.</w:t>
            </w:r>
          </w:p>
          <w:p w14:paraId="2B9CD7B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3B0C8AE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D216 Droulez</w:t>
            </w:r>
          </w:p>
          <w:p w14:paraId="6B39B0A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1F3C119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D217 Hernandez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B12BC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AA7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A</w:t>
            </w:r>
          </w:p>
          <w:p w14:paraId="0CB952F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Maths Bronwyn Hutton</w:t>
            </w:r>
          </w:p>
          <w:p w14:paraId="3CB1BEF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D242</w:t>
            </w:r>
          </w:p>
          <w:p w14:paraId="09F85B7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B (6)</w:t>
            </w:r>
          </w:p>
          <w:p w14:paraId="17D95AC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Messom C151</w:t>
            </w:r>
          </w:p>
          <w:p w14:paraId="087CD59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B (4)</w:t>
            </w:r>
          </w:p>
          <w:p w14:paraId="381A01E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Arsenio O. D343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E549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0579" w14:textId="77777777" w:rsidR="0089227D" w:rsidRDefault="0089227D"/>
        </w:tc>
      </w:tr>
      <w:tr w:rsidR="0089227D" w14:paraId="73BACF8F" w14:textId="77777777">
        <w:tblPrEx>
          <w:shd w:val="clear" w:color="auto" w:fill="CEDDEB"/>
        </w:tblPrEx>
        <w:trPr>
          <w:trHeight w:val="108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8AB58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4FC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ECSS students to the library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4FCB1BB2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3DF2617E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1692F2D9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1E7B1AAB" w14:textId="77777777" w:rsidR="0089227D" w:rsidRDefault="0089227D"/>
        </w:tc>
      </w:tr>
      <w:tr w:rsidR="0089227D" w14:paraId="1047B3B7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9F0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AA8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2A6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7D9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C5268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5019" w14:textId="77777777" w:rsidR="0089227D" w:rsidRDefault="0089227D"/>
        </w:tc>
      </w:tr>
      <w:tr w:rsidR="0089227D" w14:paraId="640FFC90" w14:textId="77777777">
        <w:tblPrEx>
          <w:shd w:val="clear" w:color="auto" w:fill="CEDDEB"/>
        </w:tblPrEx>
        <w:trPr>
          <w:trHeight w:val="246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24C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317DFA6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48FD056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2DC5508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05AE4A0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0A5A5D8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47C321B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63BC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582EF45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A</w:t>
            </w:r>
          </w:p>
          <w:p w14:paraId="1C61A88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B</w:t>
            </w:r>
          </w:p>
          <w:p w14:paraId="698ABF2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0AD3DD9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</w:t>
            </w:r>
          </w:p>
          <w:p w14:paraId="7CE79F1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(Andrei T. &amp; Paul U.) Mandarin teachers to coordinate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6E5A" w14:textId="77777777" w:rsidR="0089227D" w:rsidRDefault="00DD739B">
            <w:pPr>
              <w:pStyle w:val="FreeF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1CC95EAB" w14:textId="77777777" w:rsidR="0089227D" w:rsidRDefault="00DD739B">
            <w:pPr>
              <w:pStyle w:val="FreeForm"/>
              <w:jc w:val="center"/>
            </w:pPr>
            <w:r>
              <w:rPr>
                <w:sz w:val="18"/>
                <w:szCs w:val="18"/>
              </w:rPr>
              <w:t>Minza S D215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9624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9E2F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48F5936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Bronwyn H.</w:t>
            </w:r>
          </w:p>
          <w:p w14:paraId="102560B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D242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151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55C1C7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M.</w:t>
            </w:r>
          </w:p>
          <w:p w14:paraId="06040A6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D210</w:t>
            </w:r>
          </w:p>
        </w:tc>
      </w:tr>
      <w:tr w:rsidR="0089227D" w14:paraId="6A4EF100" w14:textId="77777777">
        <w:tblPrEx>
          <w:shd w:val="clear" w:color="auto" w:fill="CEDDEB"/>
        </w:tblPrEx>
        <w:trPr>
          <w:trHeight w:val="120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916C6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8A6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Strategies Instructions to the library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338AC2BB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D43E4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2E02785E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2FD06F6A" w14:textId="77777777" w:rsidR="0089227D" w:rsidRDefault="0089227D"/>
        </w:tc>
      </w:tr>
    </w:tbl>
    <w:p w14:paraId="71806F61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673DC90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8562E3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D37ECE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588AD4A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1312" behindDoc="0" locked="0" layoutInCell="1" allowOverlap="1" wp14:anchorId="13AD5333" wp14:editId="7B5D8D29">
            <wp:simplePos x="0" y="0"/>
            <wp:positionH relativeFrom="page">
              <wp:posOffset>704940</wp:posOffset>
            </wp:positionH>
            <wp:positionV relativeFrom="line">
              <wp:posOffset>428839</wp:posOffset>
            </wp:positionV>
            <wp:extent cx="6116500" cy="44352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6CD96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5DC54D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0AFF75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9B10E7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884ABB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4BD80E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507C2F6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7B</w:t>
      </w:r>
    </w:p>
    <w:p w14:paraId="45CF406B" w14:textId="77777777" w:rsidR="0089227D" w:rsidRDefault="0089227D">
      <w:pPr>
        <w:pStyle w:val="BodyA"/>
      </w:pPr>
    </w:p>
    <w:p w14:paraId="3AE715D3" w14:textId="77777777" w:rsidR="0089227D" w:rsidRDefault="0089227D">
      <w:pPr>
        <w:pStyle w:val="BodyA"/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5F223D7C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D0808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069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7C8B364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03AE2BD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CBA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1739115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035A6B7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13D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28DBCD2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1359BF5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173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389E669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6F4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10A64C1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56C1AD4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25DC3244" w14:textId="77777777">
        <w:tblPrEx>
          <w:shd w:val="clear" w:color="auto" w:fill="CEDDEB"/>
        </w:tblPrEx>
        <w:trPr>
          <w:trHeight w:val="158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A8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1E4595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6E79BD7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4F6736D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5BB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735EB9F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D342 Daewoo L.</w:t>
            </w:r>
          </w:p>
          <w:p w14:paraId="14106EC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5576977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D216 Droulez</w:t>
            </w:r>
          </w:p>
          <w:p w14:paraId="419E966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BFC371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D217 Hernandez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A7979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E4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A</w:t>
            </w:r>
          </w:p>
          <w:p w14:paraId="47A9A98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Maths Bronwyn Hutton</w:t>
            </w:r>
          </w:p>
          <w:p w14:paraId="52D8BB9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D242</w:t>
            </w:r>
          </w:p>
          <w:p w14:paraId="5FA06D4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B (6)</w:t>
            </w:r>
          </w:p>
          <w:p w14:paraId="288C770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Messom C151</w:t>
            </w:r>
          </w:p>
          <w:p w14:paraId="2FBF69F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B (4)</w:t>
            </w:r>
          </w:p>
          <w:p w14:paraId="5D51E0F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Arsenio O. D343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ECE0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F06FF" w14:textId="77777777" w:rsidR="0089227D" w:rsidRDefault="0089227D"/>
        </w:tc>
      </w:tr>
      <w:tr w:rsidR="0089227D" w14:paraId="142C6559" w14:textId="77777777">
        <w:tblPrEx>
          <w:shd w:val="clear" w:color="auto" w:fill="CEDDEB"/>
        </w:tblPrEx>
        <w:trPr>
          <w:trHeight w:val="108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11513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407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 xml:space="preserve">ECSS </w:t>
            </w:r>
          </w:p>
          <w:p w14:paraId="4140B2E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students to the Library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6A1D453A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FF5AA11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0E8A52E1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6B9A2939" w14:textId="77777777" w:rsidR="0089227D" w:rsidRDefault="0089227D"/>
        </w:tc>
      </w:tr>
      <w:tr w:rsidR="0089227D" w14:paraId="1C2584AC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C1B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BDCF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91A58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6C4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B80A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F608" w14:textId="77777777" w:rsidR="0089227D" w:rsidRDefault="0089227D"/>
        </w:tc>
      </w:tr>
      <w:tr w:rsidR="0089227D" w14:paraId="7C6098E3" w14:textId="77777777">
        <w:tblPrEx>
          <w:shd w:val="clear" w:color="auto" w:fill="CEDDEB"/>
        </w:tblPrEx>
        <w:trPr>
          <w:trHeight w:val="246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864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79B07E0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02DEEF7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3D96637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4D72393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3209452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28ADB02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4FC4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4C9CEC7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A</w:t>
            </w:r>
          </w:p>
          <w:p w14:paraId="3B2972E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B</w:t>
            </w:r>
          </w:p>
          <w:p w14:paraId="40297BDB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1281510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</w:t>
            </w:r>
          </w:p>
          <w:p w14:paraId="060E7CE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(Andrei T. &amp; Paul U.) Mandarin teachers to coordinate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20A0" w14:textId="77777777" w:rsidR="0089227D" w:rsidRDefault="00DD739B">
            <w:pPr>
              <w:pStyle w:val="FreeF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6F22863E" w14:textId="77777777" w:rsidR="0089227D" w:rsidRDefault="00DD739B">
            <w:pPr>
              <w:pStyle w:val="FreeFor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PE Jacqui Weatherly </w:t>
            </w:r>
          </w:p>
          <w:p w14:paraId="1A84FCED" w14:textId="77777777" w:rsidR="0089227D" w:rsidRDefault="00DD739B">
            <w:pPr>
              <w:pStyle w:val="FreeForm"/>
              <w:jc w:val="center"/>
            </w:pPr>
            <w:r>
              <w:rPr>
                <w:sz w:val="18"/>
                <w:szCs w:val="18"/>
              </w:rPr>
              <w:t>D210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C212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32A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1D5D5CA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during Science Dan S. D212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612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13171F1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Design</w:t>
            </w:r>
          </w:p>
          <w:p w14:paraId="79115E5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Morin, Marsh, Joyce</w:t>
            </w:r>
          </w:p>
          <w:p w14:paraId="2A5E3D4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D240</w:t>
            </w:r>
          </w:p>
        </w:tc>
      </w:tr>
      <w:tr w:rsidR="0089227D" w14:paraId="77BBA155" w14:textId="77777777">
        <w:tblPrEx>
          <w:shd w:val="clear" w:color="auto" w:fill="CEDDEB"/>
        </w:tblPrEx>
        <w:trPr>
          <w:trHeight w:val="120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6381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E5D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Strategies Instructions to the library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1CA7F28D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0BA5A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06C9F234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0C5D70C3" w14:textId="77777777" w:rsidR="0089227D" w:rsidRDefault="0089227D"/>
        </w:tc>
      </w:tr>
    </w:tbl>
    <w:p w14:paraId="7429386E" w14:textId="77777777" w:rsidR="0089227D" w:rsidRDefault="0089227D">
      <w:pPr>
        <w:pStyle w:val="BodyA"/>
        <w:widowControl w:val="0"/>
        <w:ind w:left="108" w:hanging="108"/>
        <w:jc w:val="center"/>
      </w:pPr>
    </w:p>
    <w:p w14:paraId="6C66CC3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EB56EB7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2336" behindDoc="0" locked="0" layoutInCell="1" allowOverlap="1" wp14:anchorId="4EFD6298" wp14:editId="69BC2F11">
            <wp:simplePos x="0" y="0"/>
            <wp:positionH relativeFrom="page">
              <wp:posOffset>713740</wp:posOffset>
            </wp:positionH>
            <wp:positionV relativeFrom="line">
              <wp:posOffset>353038</wp:posOffset>
            </wp:positionV>
            <wp:extent cx="6120401" cy="44380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401" cy="443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652B6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13E44B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CDDF7F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A7EAB61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  <w:u w:val="single"/>
        </w:rPr>
      </w:pPr>
    </w:p>
    <w:p w14:paraId="58816A4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7D5F40F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8A</w:t>
      </w:r>
    </w:p>
    <w:p w14:paraId="6600E95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C04C59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E1CE58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7225825A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5F2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9B5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1ADEEEB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7579AC1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C99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4002958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3E2F41C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BFC3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1F0779F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7CDDA94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FDE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13C25D8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039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23B9918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210FB1D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7071A19D" w14:textId="77777777">
        <w:tblPrEx>
          <w:shd w:val="clear" w:color="auto" w:fill="CEDDEB"/>
        </w:tblPrEx>
        <w:trPr>
          <w:trHeight w:val="220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B85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30DA04E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36FB912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6BFB45B9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C6E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4910D5E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German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8D7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7E1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1590431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Hwangbo D342</w:t>
            </w:r>
          </w:p>
          <w:p w14:paraId="5A6A2B9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3617D53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L.. Hernandez D217</w:t>
            </w:r>
          </w:p>
          <w:p w14:paraId="4B5C6FA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French</w:t>
            </w:r>
          </w:p>
          <w:p w14:paraId="343377F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C. Droulez D216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DF79A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A39E" w14:textId="77777777" w:rsidR="0089227D" w:rsidRDefault="0089227D"/>
        </w:tc>
      </w:tr>
      <w:tr w:rsidR="0089227D" w14:paraId="0F1592CA" w14:textId="77777777">
        <w:tblPrEx>
          <w:shd w:val="clear" w:color="auto" w:fill="CEDDEB"/>
        </w:tblPrEx>
        <w:trPr>
          <w:trHeight w:val="832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1ED3C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2C06F189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216CED56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9CA8A" w14:textId="77777777" w:rsidR="0089227D" w:rsidRDefault="00DD739B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ECSS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403C0938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5A3A7133" w14:textId="77777777" w:rsidR="0089227D" w:rsidRDefault="0089227D"/>
        </w:tc>
      </w:tr>
      <w:tr w:rsidR="0089227D" w14:paraId="00C67D82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FA0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52D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76884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31F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E2C4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53B8" w14:textId="77777777" w:rsidR="0089227D" w:rsidRDefault="0089227D"/>
        </w:tc>
      </w:tr>
      <w:tr w:rsidR="0089227D" w14:paraId="23C02115" w14:textId="77777777">
        <w:tblPrEx>
          <w:shd w:val="clear" w:color="auto" w:fill="CEDDEB"/>
        </w:tblPrEx>
        <w:trPr>
          <w:trHeight w:val="2115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988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25ED44A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1A6F257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34FD108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6B711E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6DBE65A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3C4E122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55D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7F5B77A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Runte</w:t>
            </w:r>
          </w:p>
          <w:p w14:paraId="730B745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D214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88D2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CDF8CBA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Classes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6407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8640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0682CB7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Joyce D204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98E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04CD8A2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English</w:t>
            </w:r>
          </w:p>
          <w:p w14:paraId="5C3978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Triona R D347</w:t>
            </w:r>
          </w:p>
        </w:tc>
      </w:tr>
    </w:tbl>
    <w:p w14:paraId="1CC1F49A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57D186D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C2EF09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FD004A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A4F5EE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1F95EE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6BB5FD2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3360" behindDoc="0" locked="0" layoutInCell="1" allowOverlap="1" wp14:anchorId="736694CF" wp14:editId="4167D025">
            <wp:simplePos x="0" y="0"/>
            <wp:positionH relativeFrom="page">
              <wp:posOffset>717640</wp:posOffset>
            </wp:positionH>
            <wp:positionV relativeFrom="line">
              <wp:posOffset>285965</wp:posOffset>
            </wp:positionV>
            <wp:extent cx="6116500" cy="443524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57DE3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EF3F50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00B4D8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CAB15E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A75210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A80F42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023DB61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8B</w:t>
      </w:r>
    </w:p>
    <w:p w14:paraId="3AA3F64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1480F275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B3B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8C7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3FAE215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164219B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644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3B73F4D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6A8508B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D332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6B8FEF4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0BDB52A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EC52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03DF60D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A82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5AA7681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635023F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37ECE5B1" w14:textId="77777777">
        <w:tblPrEx>
          <w:shd w:val="clear" w:color="auto" w:fill="CEDDEB"/>
        </w:tblPrEx>
        <w:trPr>
          <w:trHeight w:val="220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34A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4E0B468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219CC08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1592793F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31F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1982AC0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  <w:p w14:paraId="450ECC0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classes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24E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5FA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4569756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Hwangbo D342</w:t>
            </w:r>
          </w:p>
          <w:p w14:paraId="79CA44F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5FC583D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L.. Hernandez D217</w:t>
            </w:r>
          </w:p>
          <w:p w14:paraId="375E9D9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French</w:t>
            </w:r>
          </w:p>
          <w:p w14:paraId="43D0EB0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C. Droulez D216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02FF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0C4DB" w14:textId="77777777" w:rsidR="0089227D" w:rsidRDefault="0089227D"/>
        </w:tc>
      </w:tr>
      <w:tr w:rsidR="0089227D" w14:paraId="21BD0214" w14:textId="77777777">
        <w:tblPrEx>
          <w:shd w:val="clear" w:color="auto" w:fill="CEDDEB"/>
        </w:tblPrEx>
        <w:trPr>
          <w:trHeight w:val="788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492DE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9F300C6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7A71999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65F7" w14:textId="77777777" w:rsidR="0089227D" w:rsidRDefault="00DD739B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ECSS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1697A2A7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5247A620" w14:textId="77777777" w:rsidR="0089227D" w:rsidRDefault="0089227D"/>
        </w:tc>
      </w:tr>
      <w:tr w:rsidR="0089227D" w14:paraId="6502972C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74A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38F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0C76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00C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B4EE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DCFD" w14:textId="77777777" w:rsidR="0089227D" w:rsidRDefault="0089227D"/>
        </w:tc>
      </w:tr>
      <w:tr w:rsidR="0089227D" w14:paraId="4A6297FD" w14:textId="77777777">
        <w:tblPrEx>
          <w:shd w:val="clear" w:color="auto" w:fill="CEDDEB"/>
        </w:tblPrEx>
        <w:trPr>
          <w:trHeight w:val="2115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54D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36B99E7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0A01E7D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0628196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4B63F07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540BFF5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6B4F496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DE7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446A299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Science</w:t>
            </w:r>
          </w:p>
          <w:p w14:paraId="37C9767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Dan S. D215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1B3ED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75F073FF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Classes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E2DE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2216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7B788CE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Morin D210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C9D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7DC63F6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English</w:t>
            </w:r>
          </w:p>
          <w:p w14:paraId="397B4DC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Arsenio Orteza D343</w:t>
            </w:r>
          </w:p>
        </w:tc>
      </w:tr>
    </w:tbl>
    <w:p w14:paraId="436DAB90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615B874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F62ACE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790E80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D22058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D3B9DC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31FE37D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4384" behindDoc="0" locked="0" layoutInCell="1" allowOverlap="1" wp14:anchorId="46A8FA86" wp14:editId="5B9FD3C6">
            <wp:simplePos x="0" y="0"/>
            <wp:positionH relativeFrom="page">
              <wp:posOffset>717640</wp:posOffset>
            </wp:positionH>
            <wp:positionV relativeFrom="line">
              <wp:posOffset>371689</wp:posOffset>
            </wp:positionV>
            <wp:extent cx="6116500" cy="443524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66D4E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901847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A44D4E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DA96B61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  <w:u w:val="single"/>
        </w:rPr>
      </w:pPr>
    </w:p>
    <w:p w14:paraId="7789359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5D8C08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75F1EE9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8C</w:t>
      </w:r>
    </w:p>
    <w:p w14:paraId="2731B40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8D3384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A237C5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4D24128F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39C6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339C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668D0AE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4BE8C1F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636D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5B519CB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64F6A39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F137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42CB029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012E46F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9CA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19DBDF9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C4B2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0F7C586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305878E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7764AA68" w14:textId="77777777">
        <w:tblPrEx>
          <w:shd w:val="clear" w:color="auto" w:fill="CEDDEB"/>
        </w:tblPrEx>
        <w:trPr>
          <w:trHeight w:val="220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8D87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2EC4D88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50B436D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2CA7E677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245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</w:t>
            </w:r>
          </w:p>
          <w:p w14:paraId="1E1C17E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  <w:p w14:paraId="36CD4A1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classes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1A0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C8A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0304779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Hwangbo D342</w:t>
            </w:r>
          </w:p>
          <w:p w14:paraId="5D6DCBE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58343F2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L.. Hernandez D217</w:t>
            </w:r>
          </w:p>
          <w:p w14:paraId="67678AA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French</w:t>
            </w:r>
          </w:p>
          <w:p w14:paraId="0A3F914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C. Droulez D216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F088" w14:textId="77777777" w:rsidR="0089227D" w:rsidRDefault="0089227D"/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78A8" w14:textId="77777777" w:rsidR="0089227D" w:rsidRDefault="0089227D"/>
        </w:tc>
      </w:tr>
      <w:tr w:rsidR="0089227D" w14:paraId="06C6E43B" w14:textId="77777777">
        <w:tblPrEx>
          <w:shd w:val="clear" w:color="auto" w:fill="CEDDEB"/>
        </w:tblPrEx>
        <w:trPr>
          <w:trHeight w:val="656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A4EC4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16DCA021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28F7CD4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2A74" w14:textId="77777777" w:rsidR="0089227D" w:rsidRDefault="00DD739B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ECSS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608B76EF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</w:tcPr>
          <w:p w14:paraId="615EA403" w14:textId="77777777" w:rsidR="0089227D" w:rsidRDefault="0089227D"/>
        </w:tc>
      </w:tr>
      <w:tr w:rsidR="0089227D" w14:paraId="31A23596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567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10EE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592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B73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0794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4628" w14:textId="77777777" w:rsidR="0089227D" w:rsidRDefault="0089227D"/>
        </w:tc>
      </w:tr>
      <w:tr w:rsidR="0089227D" w14:paraId="190ECCD8" w14:textId="77777777">
        <w:tblPrEx>
          <w:shd w:val="clear" w:color="auto" w:fill="CEDDEB"/>
        </w:tblPrEx>
        <w:trPr>
          <w:trHeight w:val="2115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E992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7A7648F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26D9A60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06C3889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165C53E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6F0BF4E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38BFF56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71B7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58252E92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2578736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Minza Snyder</w:t>
            </w:r>
          </w:p>
          <w:p w14:paraId="18F0F50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D215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5AD0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2F4CDEE4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Classes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9816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53D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5680374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Marsh D213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476B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64DBADA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English</w:t>
            </w:r>
          </w:p>
          <w:p w14:paraId="5AA2226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Andrew Messom C151</w:t>
            </w:r>
          </w:p>
        </w:tc>
      </w:tr>
    </w:tbl>
    <w:p w14:paraId="67D544DF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7BC0070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0D9DC6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0EA0F7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E5F7E0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073994E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5408" behindDoc="0" locked="0" layoutInCell="1" allowOverlap="1" wp14:anchorId="1D8C3EC1" wp14:editId="28503434">
            <wp:simplePos x="0" y="0"/>
            <wp:positionH relativeFrom="page">
              <wp:posOffset>704940</wp:posOffset>
            </wp:positionH>
            <wp:positionV relativeFrom="line">
              <wp:posOffset>311999</wp:posOffset>
            </wp:positionV>
            <wp:extent cx="6116500" cy="443524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CD246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1FB09F8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6BA348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07EEDA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070C14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0B3291E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  <w:u w:val="single"/>
        </w:rPr>
      </w:pPr>
    </w:p>
    <w:p w14:paraId="343D2E74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9A</w:t>
      </w:r>
    </w:p>
    <w:p w14:paraId="2A2BE7B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1652D9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619822AA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22EE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21B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755D980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229F805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846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40E3A52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7844CB4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7160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1655872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6A2DBC6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0B95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6BF3323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72A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366E12B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37D0D56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3A817513" w14:textId="77777777">
        <w:tblPrEx>
          <w:shd w:val="clear" w:color="auto" w:fill="CEDDEB"/>
        </w:tblPrEx>
        <w:trPr>
          <w:trHeight w:val="146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6C7D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7BDCAAF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5B9894B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078ECEA3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EAA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07CAEAC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0E9E527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  <w:p w14:paraId="6ACDE46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Kay</w:t>
            </w:r>
          </w:p>
          <w:p w14:paraId="77C079C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3F1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D67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3EE5FBF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 Keus </w:t>
            </w:r>
          </w:p>
          <w:p w14:paraId="17FFC69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Music room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2478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1D2DDFA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 F.</w:t>
            </w:r>
          </w:p>
          <w:p w14:paraId="03E8ED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B8D4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16C6B58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Mello D204</w:t>
            </w:r>
          </w:p>
          <w:p w14:paraId="602FD23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H D201</w:t>
            </w:r>
          </w:p>
          <w:p w14:paraId="25A15D3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89227D" w14:paraId="23EB1536" w14:textId="77777777">
        <w:tblPrEx>
          <w:shd w:val="clear" w:color="auto" w:fill="CEDDEB"/>
        </w:tblPrEx>
        <w:trPr>
          <w:trHeight w:val="86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523E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4CFC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</w:tcPr>
          <w:p w14:paraId="10C62C20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9388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37BF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Normal classes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3EA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Normal classes</w:t>
            </w:r>
          </w:p>
        </w:tc>
      </w:tr>
      <w:tr w:rsidR="0089227D" w14:paraId="65BE1EB4" w14:textId="77777777">
        <w:tblPrEx>
          <w:shd w:val="clear" w:color="auto" w:fill="CEDDEB"/>
        </w:tblPrEx>
        <w:trPr>
          <w:trHeight w:val="508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873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379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E024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818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A1BD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AD40" w14:textId="77777777" w:rsidR="0089227D" w:rsidRDefault="0089227D"/>
        </w:tc>
      </w:tr>
      <w:tr w:rsidR="0089227D" w14:paraId="6F5B41BD" w14:textId="77777777">
        <w:tblPrEx>
          <w:shd w:val="clear" w:color="auto" w:fill="CEDDEB"/>
        </w:tblPrEx>
        <w:trPr>
          <w:trHeight w:val="92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D0E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05D7353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2C2240A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3916F1D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40481D7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299F5B1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61753FD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07F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1D23B2A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Maths</w:t>
            </w:r>
          </w:p>
          <w:p w14:paraId="7D8934B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B. Cofer D241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22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1A22AA3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A7D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7E7BD53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English rooms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B7A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Mandarin  (all levels) </w:t>
            </w:r>
          </w:p>
          <w:p w14:paraId="4326959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MYP/LGR</w:t>
            </w:r>
          </w:p>
          <w:p w14:paraId="3A463DD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teachers</w:t>
            </w:r>
          </w:p>
          <w:p w14:paraId="33BF357A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510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67F84CD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3BA9938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Cofer D241</w:t>
            </w:r>
          </w:p>
          <w:p w14:paraId="738D625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Hutton D242</w:t>
            </w:r>
          </w:p>
          <w:p w14:paraId="12022AE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Coad D243</w:t>
            </w:r>
          </w:p>
          <w:p w14:paraId="78339EA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J. DIsher D247</w:t>
            </w:r>
          </w:p>
        </w:tc>
      </w:tr>
      <w:tr w:rsidR="0089227D" w14:paraId="4216A408" w14:textId="77777777">
        <w:tblPrEx>
          <w:shd w:val="clear" w:color="auto" w:fill="CEDDEB"/>
        </w:tblPrEx>
        <w:trPr>
          <w:trHeight w:val="120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5E945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702CE69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583E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Chemistry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5B916AF6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4C154ED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37E40813" w14:textId="77777777" w:rsidR="0089227D" w:rsidRDefault="0089227D"/>
        </w:tc>
      </w:tr>
    </w:tbl>
    <w:p w14:paraId="799FACA8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7DAF9C7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5138A8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9B6478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0E2711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A18520C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6432" behindDoc="0" locked="0" layoutInCell="1" allowOverlap="1" wp14:anchorId="27EF6A50" wp14:editId="26CE341D">
            <wp:simplePos x="0" y="0"/>
            <wp:positionH relativeFrom="page">
              <wp:posOffset>704940</wp:posOffset>
            </wp:positionH>
            <wp:positionV relativeFrom="line">
              <wp:posOffset>-132500</wp:posOffset>
            </wp:positionV>
            <wp:extent cx="6116500" cy="443524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106B0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AE6CF1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3A4C18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2A1868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9B3AAA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CA5F9C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66BCA2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0369D2C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  <w:u w:val="single"/>
        </w:rPr>
      </w:pPr>
    </w:p>
    <w:p w14:paraId="6A386F95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9B</w:t>
      </w:r>
    </w:p>
    <w:p w14:paraId="121D95BA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405B7F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04624A32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7B4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489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50576A6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4498DFA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0B4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5D1E657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7226C66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5CD7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11F7E75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6E727BF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EB7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4C9B64D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8447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20E6E06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543B5CC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498B0E71" w14:textId="77777777">
        <w:tblPrEx>
          <w:shd w:val="clear" w:color="auto" w:fill="CEDDEB"/>
        </w:tblPrEx>
        <w:trPr>
          <w:trHeight w:val="158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5158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28D7290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614D63E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70FE92DF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5BD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2B01C7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6941F73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  <w:p w14:paraId="22B528E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Kay</w:t>
            </w:r>
          </w:p>
          <w:p w14:paraId="1AEE394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FDB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DDDD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58E3E14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 Keus </w:t>
            </w:r>
          </w:p>
          <w:p w14:paraId="394599B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Music room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C05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494FB2E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 F.</w:t>
            </w:r>
          </w:p>
          <w:p w14:paraId="118FFD3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465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7881D1F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Mello D204</w:t>
            </w:r>
          </w:p>
          <w:p w14:paraId="2760164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H D201</w:t>
            </w:r>
          </w:p>
          <w:p w14:paraId="2C440BF2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89227D" w14:paraId="2648C2AB" w14:textId="77777777">
        <w:tblPrEx>
          <w:shd w:val="clear" w:color="auto" w:fill="CEDDEB"/>
        </w:tblPrEx>
        <w:trPr>
          <w:trHeight w:val="86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5E27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9C4B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</w:tcPr>
          <w:p w14:paraId="3D7EBCCB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7F87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385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Normal classes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E9F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Normal classes</w:t>
            </w:r>
          </w:p>
        </w:tc>
      </w:tr>
      <w:tr w:rsidR="0089227D" w14:paraId="5F157083" w14:textId="77777777">
        <w:tblPrEx>
          <w:shd w:val="clear" w:color="auto" w:fill="CEDDEB"/>
        </w:tblPrEx>
        <w:trPr>
          <w:trHeight w:val="508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CFB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B4A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83F1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8D4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45F1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F907" w14:textId="77777777" w:rsidR="0089227D" w:rsidRDefault="0089227D"/>
        </w:tc>
      </w:tr>
      <w:tr w:rsidR="0089227D" w14:paraId="173A61C4" w14:textId="77777777">
        <w:tblPrEx>
          <w:shd w:val="clear" w:color="auto" w:fill="CEDDEB"/>
        </w:tblPrEx>
        <w:trPr>
          <w:trHeight w:val="92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A2BC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53BF4BF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6CD2EDB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72F595C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527F3A6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75F1205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3E71B08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DCA2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1C90892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Maths</w:t>
            </w:r>
          </w:p>
          <w:p w14:paraId="6FEAF20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M. Coad D243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450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72E9A7E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8B9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6986A95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English rooms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7DF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Mandarin  (all levels) </w:t>
            </w:r>
          </w:p>
          <w:p w14:paraId="561998D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MYP/LGR</w:t>
            </w:r>
          </w:p>
          <w:p w14:paraId="2F0952C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teachers</w:t>
            </w:r>
          </w:p>
          <w:p w14:paraId="13B9CB54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14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52C3B54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390D50C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Cofer D241</w:t>
            </w:r>
          </w:p>
          <w:p w14:paraId="4EE1F90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Hutton D242</w:t>
            </w:r>
          </w:p>
          <w:p w14:paraId="4E1A731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Coad D243</w:t>
            </w:r>
          </w:p>
          <w:p w14:paraId="67BEA12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J. DIsher D247</w:t>
            </w:r>
          </w:p>
        </w:tc>
      </w:tr>
      <w:tr w:rsidR="0089227D" w14:paraId="256AB22A" w14:textId="77777777">
        <w:tblPrEx>
          <w:shd w:val="clear" w:color="auto" w:fill="CEDDEB"/>
        </w:tblPrEx>
        <w:trPr>
          <w:trHeight w:val="120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55FF0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FFE5BD1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54C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Chemistry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2961B627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2495AC91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1D0A0B92" w14:textId="77777777" w:rsidR="0089227D" w:rsidRDefault="0089227D"/>
        </w:tc>
      </w:tr>
    </w:tbl>
    <w:p w14:paraId="0941ABBC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376600C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F39601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728EF6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8745AF1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7456" behindDoc="0" locked="0" layoutInCell="1" allowOverlap="1" wp14:anchorId="4FB20717" wp14:editId="7BC6CCED">
            <wp:simplePos x="0" y="0"/>
            <wp:positionH relativeFrom="page">
              <wp:posOffset>704940</wp:posOffset>
            </wp:positionH>
            <wp:positionV relativeFrom="line">
              <wp:posOffset>334938</wp:posOffset>
            </wp:positionV>
            <wp:extent cx="6116500" cy="443524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D1AF4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13F48C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3D80DC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2946A9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2C94B7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F61DC3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8491F4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8422B6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D88003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u w:val="single"/>
          <w:lang w:val="sv-SE"/>
        </w:rPr>
      </w:pPr>
    </w:p>
    <w:p w14:paraId="157DD444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  <w:lang w:val="sv-SE"/>
        </w:rPr>
      </w:pPr>
      <w:r>
        <w:rPr>
          <w:b/>
          <w:bCs/>
          <w:sz w:val="28"/>
          <w:szCs w:val="28"/>
          <w:u w:val="single"/>
          <w:lang w:val="sv-SE"/>
        </w:rPr>
        <w:t>Grades 9C</w:t>
      </w:r>
    </w:p>
    <w:p w14:paraId="1744FFD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D18558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9227D" w14:paraId="1E35440B" w14:textId="77777777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58471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B49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744A36D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5E27460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645B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229C9EA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6D7E153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09C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7E3DBC6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2170D21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C7B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76F4B24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697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2E45DA3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48D13D9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0B48820E" w14:textId="77777777">
        <w:tblPrEx>
          <w:shd w:val="clear" w:color="auto" w:fill="CEDDEB"/>
        </w:tblPrEx>
        <w:trPr>
          <w:trHeight w:val="158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0209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5A6EABA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62BBF0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5EF5CA8A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7EE7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2C343F5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</w:t>
            </w:r>
          </w:p>
          <w:p w14:paraId="6B6FE7D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  <w:p w14:paraId="3F1D21A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Kay</w:t>
            </w:r>
          </w:p>
          <w:p w14:paraId="5B9FFC1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1AEA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3AD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36D6BD3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 Keus </w:t>
            </w:r>
          </w:p>
          <w:p w14:paraId="6725DDE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Music room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57C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4B3A795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 F.</w:t>
            </w:r>
          </w:p>
          <w:p w14:paraId="1D4D9E6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A35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30A3171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Mello D204</w:t>
            </w:r>
          </w:p>
          <w:p w14:paraId="7BBAB8A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H D201</w:t>
            </w:r>
          </w:p>
          <w:p w14:paraId="454BE2CC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89227D" w14:paraId="542ADEB5" w14:textId="77777777">
        <w:tblPrEx>
          <w:shd w:val="clear" w:color="auto" w:fill="CEDDEB"/>
        </w:tblPrEx>
        <w:trPr>
          <w:trHeight w:val="86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213AC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9D5B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</w:tcPr>
          <w:p w14:paraId="570666E0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8FC5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3DB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Normal classes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D52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Normal classes</w:t>
            </w:r>
          </w:p>
        </w:tc>
      </w:tr>
      <w:tr w:rsidR="0089227D" w14:paraId="31AD9E66" w14:textId="77777777">
        <w:tblPrEx>
          <w:shd w:val="clear" w:color="auto" w:fill="CEDDEB"/>
        </w:tblPrEx>
        <w:trPr>
          <w:trHeight w:val="508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9FB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1BA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E6FF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B9FA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7087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DA8A" w14:textId="77777777" w:rsidR="0089227D" w:rsidRDefault="0089227D"/>
        </w:tc>
      </w:tr>
      <w:tr w:rsidR="0089227D" w14:paraId="598940F3" w14:textId="77777777">
        <w:tblPrEx>
          <w:shd w:val="clear" w:color="auto" w:fill="CEDDEB"/>
        </w:tblPrEx>
        <w:trPr>
          <w:trHeight w:val="2080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86B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32172E9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3E641AE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21699A1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6B4838D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4CB998E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072C89A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97F1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4B7CA03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Maths</w:t>
            </w:r>
          </w:p>
          <w:p w14:paraId="071C480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B. Hutton/D. Wiggins D242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44F1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375C278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935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4D2C2B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normal English rooms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598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Mandarin  (all levels) </w:t>
            </w:r>
          </w:p>
          <w:p w14:paraId="046B0CE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MYP/LGR</w:t>
            </w:r>
          </w:p>
          <w:p w14:paraId="19DA954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teachers</w:t>
            </w:r>
          </w:p>
          <w:p w14:paraId="719D3701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116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2F2BA55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38737C3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Cofer D241</w:t>
            </w:r>
          </w:p>
          <w:p w14:paraId="4170E98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Hutton D242</w:t>
            </w:r>
          </w:p>
          <w:p w14:paraId="23BBA59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Coad D243</w:t>
            </w:r>
          </w:p>
          <w:p w14:paraId="70CBE7D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J. DIsher D247</w:t>
            </w:r>
          </w:p>
        </w:tc>
      </w:tr>
    </w:tbl>
    <w:p w14:paraId="018D8638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2D62C0F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091035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63B115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31607A1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8480" behindDoc="0" locked="0" layoutInCell="1" allowOverlap="1" wp14:anchorId="14B09C8E" wp14:editId="5672C22F">
            <wp:simplePos x="0" y="0"/>
            <wp:positionH relativeFrom="page">
              <wp:posOffset>704940</wp:posOffset>
            </wp:positionH>
            <wp:positionV relativeFrom="line">
              <wp:posOffset>-5500</wp:posOffset>
            </wp:positionV>
            <wp:extent cx="6116500" cy="443524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2FAC7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2F735C1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0D60A9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E6269F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0886B2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C84382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76BCAE0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sz w:val="28"/>
          <w:szCs w:val="28"/>
          <w:u w:val="single"/>
        </w:rPr>
      </w:pPr>
    </w:p>
    <w:p w14:paraId="0D52BF0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A76D11F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10 A</w:t>
      </w:r>
    </w:p>
    <w:p w14:paraId="7B4175D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952A24F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89227D" w14:paraId="7178735D" w14:textId="77777777">
        <w:trPr>
          <w:trHeight w:val="1066"/>
          <w:tblHeader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96514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627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712963E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5BEA1AE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4AD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7B9FE18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3F9C627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633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319B622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3111F63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949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11F07C0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3145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29BF90B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351E964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5ED50F38" w14:textId="77777777">
        <w:tblPrEx>
          <w:shd w:val="clear" w:color="auto" w:fill="CEDDEB"/>
        </w:tblPrEx>
        <w:trPr>
          <w:trHeight w:val="1900"/>
          <w:jc w:val="center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B8D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4536B65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5EFE59C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5EC74B9C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867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English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B1E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7E483AC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3405263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Minza Snyder</w:t>
            </w:r>
          </w:p>
          <w:p w14:paraId="4498C28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D215</w:t>
            </w:r>
          </w:p>
          <w:p w14:paraId="336CBDF8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9AA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10F9BE0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57FCDA5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A28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 A</w:t>
            </w:r>
          </w:p>
          <w:p w14:paraId="48D5349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Jaeyong H. D342</w:t>
            </w:r>
          </w:p>
          <w:p w14:paraId="364E6D8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German A </w:t>
            </w:r>
          </w:p>
          <w:p w14:paraId="79CBA4A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Angela F. D348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D29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53D6A88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6D0BE2F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 &amp;</w:t>
            </w:r>
          </w:p>
          <w:p w14:paraId="7C0EDFB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D215</w:t>
            </w:r>
          </w:p>
          <w:p w14:paraId="61AA56E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D. Hornell &amp; J. Saavedra</w:t>
            </w:r>
          </w:p>
        </w:tc>
      </w:tr>
      <w:tr w:rsidR="0089227D" w14:paraId="4F967A81" w14:textId="77777777">
        <w:tblPrEx>
          <w:shd w:val="clear" w:color="auto" w:fill="CEDDEB"/>
        </w:tblPrEx>
        <w:trPr>
          <w:trHeight w:val="1500"/>
          <w:jc w:val="center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5CABC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0F2F5DA6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27286A7F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A3EA9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BFE5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A09D" w14:textId="77777777" w:rsidR="0089227D" w:rsidRDefault="0089227D"/>
        </w:tc>
      </w:tr>
      <w:tr w:rsidR="0089227D" w14:paraId="36D980D1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8E0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F40B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1EBE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2336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8D56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D0FE" w14:textId="77777777" w:rsidR="0089227D" w:rsidRDefault="0089227D"/>
        </w:tc>
      </w:tr>
      <w:tr w:rsidR="0089227D" w14:paraId="55E1114D" w14:textId="77777777">
        <w:tblPrEx>
          <w:shd w:val="clear" w:color="auto" w:fill="CEDDEB"/>
        </w:tblPrEx>
        <w:trPr>
          <w:trHeight w:val="2470"/>
          <w:jc w:val="center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FA9A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2C8CD37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319A88D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107FF0C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1743D76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20AA981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4B990A1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D6A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Mandarin </w:t>
            </w:r>
          </w:p>
          <w:p w14:paraId="7EEE085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36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 B</w:t>
            </w:r>
          </w:p>
          <w:p w14:paraId="37FE0E3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Hernandez D217</w:t>
            </w:r>
          </w:p>
          <w:p w14:paraId="2873CD8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B</w:t>
            </w:r>
          </w:p>
          <w:p w14:paraId="7DA0E92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Droulez</w:t>
            </w:r>
          </w:p>
          <w:p w14:paraId="211D0B4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D216</w:t>
            </w:r>
          </w:p>
          <w:p w14:paraId="72459C2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738427FB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EC1C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5B5D5B1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Messom</w:t>
            </w:r>
          </w:p>
          <w:p w14:paraId="277C731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C151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85594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13D80442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Humanities</w:t>
            </w:r>
          </w:p>
          <w:p w14:paraId="61280442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Fleming</w:t>
            </w:r>
          </w:p>
          <w:p w14:paraId="57383F3A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797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28E6016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</w:t>
            </w:r>
          </w:p>
          <w:p w14:paraId="1AD090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4E56A86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Fleming</w:t>
            </w:r>
          </w:p>
          <w:p w14:paraId="6D8657B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M. Newman</w:t>
            </w:r>
          </w:p>
        </w:tc>
      </w:tr>
      <w:tr w:rsidR="0089227D" w14:paraId="52416429" w14:textId="77777777">
        <w:tblPrEx>
          <w:shd w:val="clear" w:color="auto" w:fill="CEDDEB"/>
        </w:tblPrEx>
        <w:trPr>
          <w:trHeight w:val="1480"/>
          <w:jc w:val="center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1ABC9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5C081EAD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B8D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Normal classes if not taking Spanish or French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58A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Normal classes if not taking music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E155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Biology</w:t>
            </w: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935DBE2" w14:textId="77777777" w:rsidR="0089227D" w:rsidRDefault="0089227D"/>
        </w:tc>
      </w:tr>
    </w:tbl>
    <w:p w14:paraId="31AC6AC9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3E897E7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BC5156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2D24A5D" w14:textId="77777777" w:rsidR="0089227D" w:rsidRDefault="00DD739B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69504" behindDoc="0" locked="0" layoutInCell="1" allowOverlap="1" wp14:anchorId="1347699B" wp14:editId="35AB231F">
            <wp:simplePos x="0" y="0"/>
            <wp:positionH relativeFrom="page">
              <wp:posOffset>713740</wp:posOffset>
            </wp:positionH>
            <wp:positionV relativeFrom="line">
              <wp:posOffset>414666</wp:posOffset>
            </wp:positionV>
            <wp:extent cx="6116500" cy="443524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7B8BA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6A88205" w14:textId="77777777" w:rsidR="00254057" w:rsidRDefault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990CE30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10B</w:t>
      </w:r>
    </w:p>
    <w:p w14:paraId="3342CF2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89227D" w14:paraId="148EE081" w14:textId="77777777">
        <w:trPr>
          <w:trHeight w:val="1066"/>
          <w:tblHeader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191C3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1BF1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79DC48E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12E6335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687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48ACF2A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2DE683B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6F3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7EAF08A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1BEC357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78E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4BEB41D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9A6D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7392D98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63B0E6B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0CC306B3" w14:textId="77777777">
        <w:tblPrEx>
          <w:shd w:val="clear" w:color="auto" w:fill="CEDDEB"/>
        </w:tblPrEx>
        <w:trPr>
          <w:trHeight w:val="1900"/>
          <w:jc w:val="center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844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7AAAD30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066EFD6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6AFC1914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0B1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English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C19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24A0428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Clarke D220</w:t>
            </w:r>
          </w:p>
          <w:p w14:paraId="33240C61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C3F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3D990B8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335C3A7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BF42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 A</w:t>
            </w:r>
          </w:p>
          <w:p w14:paraId="3B13090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Jaeyong H. D342</w:t>
            </w:r>
          </w:p>
          <w:p w14:paraId="644D877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German A </w:t>
            </w:r>
          </w:p>
          <w:p w14:paraId="0D51BB3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Angela F. D348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EE0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072128D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1E296C5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 &amp;</w:t>
            </w:r>
          </w:p>
          <w:p w14:paraId="362E3F7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D215</w:t>
            </w:r>
          </w:p>
          <w:p w14:paraId="274492D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D. Hornell &amp; J. Saavedra</w:t>
            </w:r>
          </w:p>
        </w:tc>
      </w:tr>
      <w:tr w:rsidR="0089227D" w14:paraId="26536E58" w14:textId="77777777">
        <w:tblPrEx>
          <w:shd w:val="clear" w:color="auto" w:fill="CEDDEB"/>
        </w:tblPrEx>
        <w:trPr>
          <w:trHeight w:val="1500"/>
          <w:jc w:val="center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4AF69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502A1354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9346297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73C54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5DEC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06CB" w14:textId="77777777" w:rsidR="0089227D" w:rsidRDefault="0089227D"/>
        </w:tc>
      </w:tr>
      <w:tr w:rsidR="0089227D" w14:paraId="0A2AAA2C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DC3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174E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BF56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2253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D36B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A715" w14:textId="77777777" w:rsidR="0089227D" w:rsidRDefault="0089227D"/>
        </w:tc>
      </w:tr>
      <w:tr w:rsidR="0089227D" w14:paraId="13FEC8A8" w14:textId="77777777">
        <w:tblPrEx>
          <w:shd w:val="clear" w:color="auto" w:fill="CEDDEB"/>
        </w:tblPrEx>
        <w:trPr>
          <w:trHeight w:val="2470"/>
          <w:jc w:val="center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0FC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1F9D558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71E70F2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483C653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5002DA8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18870D3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1012E77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F2E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Mandarin </w:t>
            </w:r>
          </w:p>
          <w:p w14:paraId="568476B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FCF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 B</w:t>
            </w:r>
          </w:p>
          <w:p w14:paraId="56B3599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Hernandez D217</w:t>
            </w:r>
          </w:p>
          <w:p w14:paraId="39806D2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B</w:t>
            </w:r>
          </w:p>
          <w:p w14:paraId="0EE8BB6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Droulez</w:t>
            </w:r>
          </w:p>
          <w:p w14:paraId="116A1B6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D216</w:t>
            </w:r>
          </w:p>
          <w:p w14:paraId="2EAA5F71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591C32CA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46D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760AE58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Messom</w:t>
            </w:r>
          </w:p>
          <w:p w14:paraId="1B13E32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C151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2B4C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5F72F94B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Humanities</w:t>
            </w:r>
          </w:p>
          <w:p w14:paraId="58D2A7A8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Fleming</w:t>
            </w:r>
          </w:p>
          <w:p w14:paraId="2476CA13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2FFE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4B9072A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</w:t>
            </w:r>
          </w:p>
          <w:p w14:paraId="7F8B1E7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171BFAF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Fleming</w:t>
            </w:r>
          </w:p>
          <w:p w14:paraId="2776CF6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M. Newman</w:t>
            </w:r>
          </w:p>
        </w:tc>
      </w:tr>
      <w:tr w:rsidR="0089227D" w14:paraId="13046FED" w14:textId="77777777">
        <w:tblPrEx>
          <w:shd w:val="clear" w:color="auto" w:fill="CEDDEB"/>
        </w:tblPrEx>
        <w:trPr>
          <w:trHeight w:val="1480"/>
          <w:jc w:val="center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497A5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1E1A5AC7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42D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Normal classes if not taking Spanish or French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BF1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Normal classes if not taking music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FF8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Biology</w:t>
            </w: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9C05832" w14:textId="77777777" w:rsidR="0089227D" w:rsidRDefault="0089227D"/>
        </w:tc>
      </w:tr>
    </w:tbl>
    <w:p w14:paraId="2C4690F2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2A33501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D940A00" w14:textId="77777777" w:rsidR="0089227D" w:rsidRDefault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70528" behindDoc="0" locked="0" layoutInCell="1" allowOverlap="1" wp14:anchorId="5A0E51E0" wp14:editId="7267E147">
            <wp:simplePos x="0" y="0"/>
            <wp:positionH relativeFrom="page">
              <wp:posOffset>626110</wp:posOffset>
            </wp:positionH>
            <wp:positionV relativeFrom="line">
              <wp:posOffset>567055</wp:posOffset>
            </wp:positionV>
            <wp:extent cx="6116320" cy="443230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3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069B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EF41813" w14:textId="77777777" w:rsidR="0089227D" w:rsidRDefault="0089227D" w:rsidP="00254057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54C6A2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F90E4BB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10 C</w:t>
      </w:r>
    </w:p>
    <w:p w14:paraId="04A3CB3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AB83C2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89227D" w14:paraId="295DE6D9" w14:textId="77777777">
        <w:trPr>
          <w:trHeight w:val="1066"/>
          <w:tblHeader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7591D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7DE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4DB60FD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5C8A990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D66E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1F02739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3C18DAA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AD2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5CC4CBF8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04D1CD4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CCAA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08B7227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FE5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4519959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018D6B6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133A40B9" w14:textId="77777777">
        <w:tblPrEx>
          <w:shd w:val="clear" w:color="auto" w:fill="CEDDEB"/>
        </w:tblPrEx>
        <w:trPr>
          <w:trHeight w:val="1900"/>
          <w:jc w:val="center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CE8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1999D3A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3D59500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265FC7AB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9FD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English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1030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Humanities</w:t>
            </w:r>
          </w:p>
          <w:p w14:paraId="39CF102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 Battye</w:t>
            </w:r>
          </w:p>
          <w:p w14:paraId="57AB302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D219</w:t>
            </w:r>
          </w:p>
          <w:p w14:paraId="5D64659F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69D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3838383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5FD1916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630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 A</w:t>
            </w:r>
          </w:p>
          <w:p w14:paraId="33BAB1C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Jaeyong H. D342</w:t>
            </w:r>
          </w:p>
          <w:p w14:paraId="1C42D58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German A </w:t>
            </w:r>
          </w:p>
          <w:p w14:paraId="4B06FC7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Angela F. D348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C88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068BD8F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PE</w:t>
            </w:r>
          </w:p>
          <w:p w14:paraId="3E0EC52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 &amp;</w:t>
            </w:r>
          </w:p>
          <w:p w14:paraId="57AF6CE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D215</w:t>
            </w:r>
          </w:p>
          <w:p w14:paraId="7FF2733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D. Hornell &amp; J. Saavedra</w:t>
            </w:r>
          </w:p>
        </w:tc>
      </w:tr>
      <w:tr w:rsidR="0089227D" w14:paraId="4FF592F8" w14:textId="77777777">
        <w:tblPrEx>
          <w:shd w:val="clear" w:color="auto" w:fill="CEDDEB"/>
        </w:tblPrEx>
        <w:trPr>
          <w:trHeight w:val="1500"/>
          <w:jc w:val="center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1C0EA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55E2A454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2C703C1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7E9C4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D858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A77F" w14:textId="77777777" w:rsidR="0089227D" w:rsidRDefault="0089227D"/>
        </w:tc>
      </w:tr>
      <w:tr w:rsidR="0089227D" w14:paraId="2B7BEDC3" w14:textId="77777777">
        <w:tblPrEx>
          <w:shd w:val="clear" w:color="auto" w:fill="CEDDEB"/>
        </w:tblPrEx>
        <w:trPr>
          <w:trHeight w:val="360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41A2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E66A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5CB5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4A51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F8F8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F904" w14:textId="77777777" w:rsidR="0089227D" w:rsidRDefault="0089227D"/>
        </w:tc>
      </w:tr>
      <w:tr w:rsidR="0089227D" w14:paraId="24D7B9BD" w14:textId="77777777">
        <w:tblPrEx>
          <w:shd w:val="clear" w:color="auto" w:fill="CEDDEB"/>
        </w:tblPrEx>
        <w:trPr>
          <w:trHeight w:val="2470"/>
          <w:jc w:val="center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2D7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2DA680C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67A73BD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15B08AD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30CC2A9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238B72D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37C1AFF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7AAD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Mandarin </w:t>
            </w:r>
          </w:p>
          <w:p w14:paraId="1BB1980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MYP LGR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240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 B</w:t>
            </w:r>
          </w:p>
          <w:p w14:paraId="1D70B75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Hernandez D217</w:t>
            </w:r>
          </w:p>
          <w:p w14:paraId="0836CD1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B</w:t>
            </w:r>
          </w:p>
          <w:p w14:paraId="3967AE1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Droulez</w:t>
            </w:r>
          </w:p>
          <w:p w14:paraId="598DCEE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D216</w:t>
            </w:r>
          </w:p>
          <w:p w14:paraId="3046DF50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9F1DBC7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215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2DD1858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Messom</w:t>
            </w:r>
          </w:p>
          <w:p w14:paraId="59FBCA2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C151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2D84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2246DC86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Humanities</w:t>
            </w:r>
          </w:p>
          <w:p w14:paraId="1386C3AB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Fleming</w:t>
            </w:r>
          </w:p>
          <w:p w14:paraId="340D396F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27A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7C3ADA5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</w:t>
            </w:r>
          </w:p>
          <w:p w14:paraId="78D7A0C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O’Brien</w:t>
            </w:r>
          </w:p>
          <w:p w14:paraId="0341179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Fleming</w:t>
            </w:r>
          </w:p>
          <w:p w14:paraId="7333C9F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M. Newman</w:t>
            </w:r>
          </w:p>
        </w:tc>
      </w:tr>
      <w:tr w:rsidR="0089227D" w14:paraId="54F37601" w14:textId="77777777">
        <w:tblPrEx>
          <w:shd w:val="clear" w:color="auto" w:fill="CEDDEB"/>
        </w:tblPrEx>
        <w:trPr>
          <w:trHeight w:val="1480"/>
          <w:jc w:val="center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D4A47" w14:textId="77777777" w:rsidR="0089227D" w:rsidRDefault="0089227D"/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4A172543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604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Normal classes if not taking Spanish or French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1B3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</w:pPr>
            <w:r>
              <w:t>Normal classes if not taking music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142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Biology</w:t>
            </w: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0D280FD1" w14:textId="77777777" w:rsidR="0089227D" w:rsidRDefault="0089227D"/>
        </w:tc>
      </w:tr>
    </w:tbl>
    <w:p w14:paraId="1B02DD3B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57EDE43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C5A071F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71552" behindDoc="0" locked="0" layoutInCell="1" allowOverlap="1" wp14:anchorId="15AAFAF4" wp14:editId="5B6A10B8">
            <wp:simplePos x="0" y="0"/>
            <wp:positionH relativeFrom="page">
              <wp:posOffset>704940</wp:posOffset>
            </wp:positionH>
            <wp:positionV relativeFrom="line">
              <wp:posOffset>244689</wp:posOffset>
            </wp:positionV>
            <wp:extent cx="6116500" cy="443524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443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D01FF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F67B35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858755E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49B3951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11 A, B &amp; C</w:t>
      </w:r>
    </w:p>
    <w:p w14:paraId="11F2ABA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92"/>
        <w:gridCol w:w="1576"/>
        <w:gridCol w:w="1584"/>
        <w:gridCol w:w="1584"/>
      </w:tblGrid>
      <w:tr w:rsidR="0089227D" w14:paraId="722A5792" w14:textId="77777777" w:rsidTr="009601A9">
        <w:trPr>
          <w:trHeight w:val="1066"/>
          <w:tblHeader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B7C2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651E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4700451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70672BB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EE3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1B8FA37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707E177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816C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3E6E168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2062EAC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5EF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7405EED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78D8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10ED90D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04DB752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4E9DB1AE" w14:textId="77777777" w:rsidTr="009601A9">
        <w:tblPrEx>
          <w:shd w:val="clear" w:color="auto" w:fill="CEDDEB"/>
        </w:tblPrEx>
        <w:trPr>
          <w:trHeight w:val="183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E664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6F56EE3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74FE6D5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5FB5215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906C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Lit.</w:t>
            </w:r>
          </w:p>
          <w:p w14:paraId="3CCD5135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Minza S. D215</w:t>
            </w:r>
          </w:p>
          <w:p w14:paraId="2BB12D28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471E154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Korean Lit.</w:t>
            </w:r>
          </w:p>
          <w:p w14:paraId="6822EBA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Cofer D241</w:t>
            </w:r>
          </w:p>
          <w:p w14:paraId="1EB85678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0D9EE6C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 Lit</w:t>
            </w:r>
          </w:p>
          <w:p w14:paraId="639C5AE2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T, D208</w:t>
            </w:r>
          </w:p>
          <w:p w14:paraId="00576C0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34D8909A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L&amp;L</w:t>
            </w:r>
          </w:p>
          <w:p w14:paraId="73303D09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T. D208</w:t>
            </w:r>
          </w:p>
          <w:p w14:paraId="1CA26960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1DB138F5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 Taught Lit.</w:t>
            </w:r>
          </w:p>
          <w:p w14:paraId="32E2C182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Bob Cofer D241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65C0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&amp; M</w:t>
            </w:r>
          </w:p>
          <w:p w14:paraId="1AA5ADD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Katie Ham </w:t>
            </w:r>
          </w:p>
          <w:p w14:paraId="610C0D5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D341</w:t>
            </w:r>
          </w:p>
          <w:p w14:paraId="2669A252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3D84EF18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53440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21424E7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07CA306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Darren H.</w:t>
            </w:r>
          </w:p>
          <w:p w14:paraId="72AFF08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C4B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Visual Arts</w:t>
            </w:r>
          </w:p>
          <w:p w14:paraId="06CDFF0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Andrew Kay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C9F88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0A40F9E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Maths</w:t>
            </w:r>
          </w:p>
          <w:p w14:paraId="79BFD00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</w:tr>
      <w:tr w:rsidR="0089227D" w14:paraId="36A0081D" w14:textId="77777777" w:rsidTr="009601A9">
        <w:tblPrEx>
          <w:shd w:val="clear" w:color="auto" w:fill="CEDDEB"/>
        </w:tblPrEx>
        <w:trPr>
          <w:trHeight w:val="215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63F26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4A14D99" w14:textId="77777777" w:rsidR="0089227D" w:rsidRDefault="0089227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DAA5" w14:textId="77777777" w:rsidR="0089227D" w:rsidRDefault="0089227D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D3B7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0358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6DFA4E70" w14:textId="77777777" w:rsidR="0089227D" w:rsidRDefault="0089227D"/>
        </w:tc>
      </w:tr>
      <w:tr w:rsidR="0089227D" w14:paraId="105EC9EC" w14:textId="77777777" w:rsidTr="009601A9">
        <w:tblPrEx>
          <w:shd w:val="clear" w:color="auto" w:fill="CEDDEB"/>
        </w:tblPrEx>
        <w:trPr>
          <w:trHeight w:val="507"/>
          <w:jc w:val="center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09E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42FF" w14:textId="77777777" w:rsidR="0089227D" w:rsidRDefault="0089227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224E" w14:textId="77777777" w:rsidR="0089227D" w:rsidRDefault="0089227D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D2F0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41C3" w14:textId="77777777" w:rsidR="0089227D" w:rsidRDefault="00892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CA5A" w14:textId="77777777" w:rsidR="0089227D" w:rsidRDefault="0089227D"/>
        </w:tc>
      </w:tr>
      <w:tr w:rsidR="0089227D" w14:paraId="501C3675" w14:textId="77777777" w:rsidTr="009601A9">
        <w:tblPrEx>
          <w:shd w:val="clear" w:color="auto" w:fill="CEDDEB"/>
        </w:tblPrEx>
        <w:trPr>
          <w:trHeight w:val="1640"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37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69778C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2A458D5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494B432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675C0A2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50FD817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285C4DCE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ABAD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L&amp;L</w:t>
            </w:r>
          </w:p>
          <w:p w14:paraId="3EC415DE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C D346</w:t>
            </w:r>
          </w:p>
          <w:p w14:paraId="0387AF9B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07688B8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B</w:t>
            </w:r>
          </w:p>
          <w:p w14:paraId="50BC7E3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Cheryl M. D213</w:t>
            </w:r>
          </w:p>
          <w:p w14:paraId="6A42360E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9209486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B</w:t>
            </w:r>
          </w:p>
          <w:p w14:paraId="41EE9F90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Christel D. D216</w:t>
            </w:r>
          </w:p>
          <w:p w14:paraId="7A6C2AB4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  <w:p w14:paraId="22AF41F7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Ab Initio</w:t>
            </w:r>
          </w:p>
          <w:p w14:paraId="38825CE6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MYP LGR</w:t>
            </w:r>
          </w:p>
          <w:p w14:paraId="7C32B7EC" w14:textId="77777777" w:rsidR="0089227D" w:rsidRDefault="0089227D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</w:p>
          <w:p w14:paraId="40C6C6CE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Mandarin B</w:t>
            </w:r>
          </w:p>
          <w:p w14:paraId="24C5A03C" w14:textId="77777777" w:rsidR="0089227D" w:rsidRDefault="00DD739B">
            <w:pPr>
              <w:pStyle w:val="BodyA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Lisa W. D225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0D7A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  <w:p w14:paraId="517D911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C. D220</w:t>
            </w:r>
          </w:p>
          <w:p w14:paraId="5934B38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Geography</w:t>
            </w:r>
          </w:p>
          <w:p w14:paraId="55D8A3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 B. D219</w:t>
            </w:r>
          </w:p>
          <w:p w14:paraId="757551DB" w14:textId="481FB6B7" w:rsidR="0089227D" w:rsidRDefault="00DD739B" w:rsidP="009601A9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Psychology</w:t>
            </w:r>
            <w:bookmarkStart w:id="0" w:name="_GoBack"/>
            <w:bookmarkEnd w:id="0"/>
          </w:p>
          <w:p w14:paraId="30D2254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C</w:t>
            </w:r>
          </w:p>
          <w:p w14:paraId="08ED3C9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9080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76F5B25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Darren H.</w:t>
            </w:r>
          </w:p>
          <w:p w14:paraId="4AC847A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13EB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14:paraId="137FA7A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Saavedra</w:t>
            </w:r>
          </w:p>
          <w:p w14:paraId="235096B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D229</w:t>
            </w:r>
          </w:p>
          <w:p w14:paraId="65B24A39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5234" w14:textId="77777777" w:rsidR="0089227D" w:rsidRDefault="0089227D"/>
        </w:tc>
      </w:tr>
      <w:tr w:rsidR="0089227D" w14:paraId="41876897" w14:textId="77777777" w:rsidTr="009601A9">
        <w:tblPrEx>
          <w:shd w:val="clear" w:color="auto" w:fill="CEDDEB"/>
        </w:tblPrEx>
        <w:trPr>
          <w:trHeight w:val="2310"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20EBA" w14:textId="77777777" w:rsidR="0089227D" w:rsidRDefault="0089227D"/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DDBE8CE" w14:textId="77777777" w:rsidR="0089227D" w:rsidRDefault="0089227D"/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</w:tcPr>
          <w:p w14:paraId="787F34F9" w14:textId="77777777" w:rsidR="0089227D" w:rsidRDefault="0089227D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2453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Chemistry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6556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Normal classes if not taking Physics</w:t>
            </w: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25E47" w14:textId="77777777" w:rsidR="0089227D" w:rsidRDefault="0089227D"/>
        </w:tc>
      </w:tr>
    </w:tbl>
    <w:p w14:paraId="02C43570" w14:textId="77777777" w:rsidR="0089227D" w:rsidRDefault="00254057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72576" behindDoc="0" locked="0" layoutInCell="1" allowOverlap="1" wp14:anchorId="47A377A2" wp14:editId="653152FF">
            <wp:simplePos x="0" y="0"/>
            <wp:positionH relativeFrom="page">
              <wp:posOffset>617855</wp:posOffset>
            </wp:positionH>
            <wp:positionV relativeFrom="line">
              <wp:posOffset>549275</wp:posOffset>
            </wp:positionV>
            <wp:extent cx="6116320" cy="443230"/>
            <wp:effectExtent l="0" t="0" r="0" b="0"/>
            <wp:wrapTopAndBottom distT="152400" distB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3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BD9D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771052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5DFA73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01E16F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D62ACB6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MYP LGR/rooms</w:t>
      </w:r>
    </w:p>
    <w:p w14:paraId="0D888C73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A80D272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89227D" w14:paraId="74B785FC" w14:textId="77777777">
        <w:trPr>
          <w:trHeight w:val="1066"/>
          <w:tblHeader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641DF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D56A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38AD0F5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62322930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F33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2418C06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649AC15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89CE6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1FA7D90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053EBC1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753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0917243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CB31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3FE0F5E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3445CC3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42D1EA8B" w14:textId="77777777">
        <w:tblPrEx>
          <w:shd w:val="clear" w:color="auto" w:fill="CEDDEB"/>
        </w:tblPrEx>
        <w:trPr>
          <w:trHeight w:val="1520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FCF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5E45A49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30C7380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65BD26DA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86FE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D203 (G9)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002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D341 (G11)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A3D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D201 (G8)</w:t>
            </w:r>
          </w:p>
          <w:p w14:paraId="5FE580D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LGR (G10)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C9D1D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40F5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LGR (G10)</w:t>
            </w:r>
          </w:p>
          <w:p w14:paraId="6A7C6F9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D201 (G9)</w:t>
            </w:r>
          </w:p>
        </w:tc>
      </w:tr>
      <w:tr w:rsidR="0089227D" w14:paraId="547F5A9B" w14:textId="77777777">
        <w:tblPrEx>
          <w:shd w:val="clear" w:color="auto" w:fill="CEDDEB"/>
        </w:tblPrEx>
        <w:trPr>
          <w:trHeight w:val="507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FA58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B789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EE24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3C028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F99A5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23FC" w14:textId="77777777" w:rsidR="0089227D" w:rsidRDefault="0089227D"/>
        </w:tc>
      </w:tr>
      <w:tr w:rsidR="0089227D" w14:paraId="121E943E" w14:textId="77777777">
        <w:tblPrEx>
          <w:shd w:val="clear" w:color="auto" w:fill="CEDDEB"/>
        </w:tblPrEx>
        <w:trPr>
          <w:trHeight w:val="3597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C0E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54CC3A8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39EE3A5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0341DC2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10A779E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03FC02BD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7601CE25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E58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LGR (G10)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A98F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D210 (G7B)</w:t>
            </w:r>
          </w:p>
          <w:p w14:paraId="6BEBCA1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LGR (G9)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FC2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C151 (G10)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B93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D204 (G8A)</w:t>
            </w:r>
          </w:p>
          <w:p w14:paraId="43164FC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D210 (G8B)</w:t>
            </w:r>
          </w:p>
          <w:p w14:paraId="49FFBAB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D213(G8C)</w:t>
            </w:r>
          </w:p>
          <w:p w14:paraId="72AA0EF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LGR (G9)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CEF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LGR (G10)</w:t>
            </w:r>
          </w:p>
          <w:p w14:paraId="09C97F2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D240 (7B)</w:t>
            </w:r>
          </w:p>
        </w:tc>
      </w:tr>
    </w:tbl>
    <w:p w14:paraId="3A29D48B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71CBBBA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FEB3EC7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ED41FD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5AD6B39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9B4166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CCC148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C3C785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6E1F17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24F8EA6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C451D2C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27D243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5E1FB04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1967771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314F6A8B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4EB72625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633F3680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0B1ABD45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Invigilators for Room D248</w:t>
      </w:r>
    </w:p>
    <w:p w14:paraId="1BDBC1B5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Accommodations</w:t>
      </w:r>
    </w:p>
    <w:p w14:paraId="58A2F4B9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p w14:paraId="7E935158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Students with 50% extra time have 2 hours.</w:t>
      </w:r>
    </w:p>
    <w:p w14:paraId="74A48BA3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Students with 25% extra time have 1 hour 40 minutes.</w:t>
      </w:r>
    </w:p>
    <w:p w14:paraId="678DD0FE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I am asking you to invigilate because you have non-contacts block 1 &amp; 2 or  Block 3 &amp; 4.</w:t>
      </w:r>
    </w:p>
    <w:p w14:paraId="469785F3" w14:textId="77777777" w:rsidR="0089227D" w:rsidRDefault="00DD739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</w:rPr>
      </w:pPr>
      <w:r>
        <w:rPr>
          <w:sz w:val="28"/>
          <w:szCs w:val="28"/>
        </w:rPr>
        <w:t>Thanks for being so flexible!</w:t>
      </w:r>
    </w:p>
    <w:p w14:paraId="3DFAA7C6" w14:textId="77777777" w:rsidR="0089227D" w:rsidRDefault="0089227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89227D" w14:paraId="26F6D2C0" w14:textId="77777777">
        <w:trPr>
          <w:trHeight w:val="1066"/>
          <w:tblHeader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315E" w14:textId="77777777" w:rsidR="0089227D" w:rsidRDefault="0089227D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C635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Wednesday</w:t>
            </w:r>
          </w:p>
          <w:p w14:paraId="558597AD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18</w:t>
            </w:r>
          </w:p>
          <w:p w14:paraId="01189913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1D7C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Thursday</w:t>
            </w:r>
          </w:p>
          <w:p w14:paraId="6A38DEA2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19</w:t>
            </w:r>
          </w:p>
          <w:p w14:paraId="22C1E839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69C24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Friday</w:t>
            </w:r>
          </w:p>
          <w:p w14:paraId="26D0C4D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20</w:t>
            </w:r>
          </w:p>
          <w:p w14:paraId="321CCCB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75DEE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Monday May 23</w:t>
            </w:r>
          </w:p>
          <w:p w14:paraId="680B432F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461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 xml:space="preserve">Tuesday </w:t>
            </w:r>
          </w:p>
          <w:p w14:paraId="65174017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May 24</w:t>
            </w:r>
          </w:p>
          <w:p w14:paraId="48029ABB" w14:textId="77777777" w:rsidR="0089227D" w:rsidRDefault="00DD739B">
            <w:pPr>
              <w:pStyle w:val="BodyA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Day 3</w:t>
            </w:r>
          </w:p>
        </w:tc>
      </w:tr>
      <w:tr w:rsidR="0089227D" w14:paraId="3629CC21" w14:textId="77777777">
        <w:tblPrEx>
          <w:shd w:val="clear" w:color="auto" w:fill="CEDDEB"/>
        </w:tblPrEx>
        <w:trPr>
          <w:trHeight w:val="1520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C8E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1</w:t>
            </w:r>
          </w:p>
          <w:p w14:paraId="20CBCFE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8:10-9:30</w:t>
            </w:r>
          </w:p>
          <w:p w14:paraId="45F4171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(Mon-Fri)</w:t>
            </w:r>
          </w:p>
          <w:p w14:paraId="40272B25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F71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Emily Johnson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2698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Cheryl Moen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744A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de-DE"/>
              </w:rPr>
              <w:t>Angela Runte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6D52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de-DE"/>
              </w:rPr>
              <w:t>Rick FIschl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B48A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Anthony Lee</w:t>
            </w:r>
          </w:p>
        </w:tc>
      </w:tr>
      <w:tr w:rsidR="0089227D" w14:paraId="7131C14D" w14:textId="77777777">
        <w:tblPrEx>
          <w:shd w:val="clear" w:color="auto" w:fill="CEDDEB"/>
        </w:tblPrEx>
        <w:trPr>
          <w:trHeight w:val="640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8D81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2</w:t>
            </w:r>
          </w:p>
          <w:p w14:paraId="28D6E850" w14:textId="77777777" w:rsidR="0089227D" w:rsidRDefault="0089227D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8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B0593" w14:textId="77777777" w:rsidR="0089227D" w:rsidRDefault="00DD739B">
            <w:pPr>
              <w:pStyle w:val="FreeForm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Extension of time as needed </w:t>
            </w:r>
          </w:p>
        </w:tc>
      </w:tr>
      <w:tr w:rsidR="0089227D" w14:paraId="63F48966" w14:textId="77777777">
        <w:tblPrEx>
          <w:shd w:val="clear" w:color="auto" w:fill="CEDDEB"/>
        </w:tblPrEx>
        <w:trPr>
          <w:trHeight w:val="3597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8C34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3</w:t>
            </w:r>
          </w:p>
          <w:p w14:paraId="2DFC69A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10:40-12::00</w:t>
            </w:r>
          </w:p>
          <w:p w14:paraId="476DFF7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(M,W,Th)</w:t>
            </w:r>
          </w:p>
          <w:p w14:paraId="61ED485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10:30-11:50</w:t>
            </w:r>
          </w:p>
          <w:p w14:paraId="66FE58C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(Tues)</w:t>
            </w:r>
          </w:p>
          <w:p w14:paraId="46A186B7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11:00-12:20</w:t>
            </w:r>
          </w:p>
          <w:p w14:paraId="3DB9F6F1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(Fri)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5AF0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lang w:val="it-IT"/>
              </w:rPr>
              <w:t>Kasson Bratton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4656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Bob Cofer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084C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Christel Droulez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358F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Danny Clarke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D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82CB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Ruth Clarke</w:t>
            </w:r>
          </w:p>
        </w:tc>
      </w:tr>
      <w:tr w:rsidR="0089227D" w14:paraId="2E4FF418" w14:textId="77777777">
        <w:tblPrEx>
          <w:shd w:val="clear" w:color="auto" w:fill="CEDDEB"/>
        </w:tblPrEx>
        <w:trPr>
          <w:trHeight w:val="945"/>
          <w:jc w:val="center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FE39" w14:textId="77777777" w:rsidR="0089227D" w:rsidRDefault="00DD739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t>Block 4</w:t>
            </w:r>
          </w:p>
        </w:tc>
        <w:tc>
          <w:tcPr>
            <w:tcW w:w="8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A753" w14:textId="77777777" w:rsidR="0089227D" w:rsidRDefault="00DD739B">
            <w:pPr>
              <w:pStyle w:val="FreeForm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Extension of time as needed </w:t>
            </w:r>
          </w:p>
        </w:tc>
      </w:tr>
    </w:tbl>
    <w:p w14:paraId="4C54077F" w14:textId="77777777" w:rsidR="0089227D" w:rsidRDefault="0089227D">
      <w:pPr>
        <w:pStyle w:val="Body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</w:pPr>
    </w:p>
    <w:sectPr w:rsidR="0089227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3F3A" w14:textId="77777777" w:rsidR="00EF417A" w:rsidRDefault="00EF417A">
      <w:r>
        <w:separator/>
      </w:r>
    </w:p>
  </w:endnote>
  <w:endnote w:type="continuationSeparator" w:id="0">
    <w:p w14:paraId="6D91755C" w14:textId="77777777" w:rsidR="00EF417A" w:rsidRDefault="00E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A8E0" w14:textId="77777777" w:rsidR="0089227D" w:rsidRDefault="0089227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93C3" w14:textId="77777777" w:rsidR="00EF417A" w:rsidRDefault="00EF417A">
      <w:r>
        <w:separator/>
      </w:r>
    </w:p>
  </w:footnote>
  <w:footnote w:type="continuationSeparator" w:id="0">
    <w:p w14:paraId="25C92AC1" w14:textId="77777777" w:rsidR="00EF417A" w:rsidRDefault="00EF4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2B5C" w14:textId="77777777" w:rsidR="0089227D" w:rsidRDefault="00DD739B">
    <w:pPr>
      <w:pStyle w:val="Body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Exam Week Schedule G6-11</w:t>
    </w:r>
  </w:p>
  <w:p w14:paraId="7A004375" w14:textId="77777777" w:rsidR="0089227D" w:rsidRDefault="00DD739B">
    <w:pPr>
      <w:pStyle w:val="Body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jc w:val="center"/>
    </w:pPr>
    <w:r>
      <w:rPr>
        <w:b/>
        <w:bCs/>
        <w:sz w:val="28"/>
        <w:szCs w:val="28"/>
        <w:u w:val="single"/>
      </w:rPr>
      <w:t>May 18-24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7D"/>
    <w:rsid w:val="00254057"/>
    <w:rsid w:val="0089227D"/>
    <w:rsid w:val="009601A9"/>
    <w:rsid w:val="00DD739B"/>
    <w:rsid w:val="00E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5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1564</Words>
  <Characters>8920</Characters>
  <Application>Microsoft Macintosh Word</Application>
  <DocSecurity>0</DocSecurity>
  <Lines>74</Lines>
  <Paragraphs>20</Paragraphs>
  <ScaleCrop>false</ScaleCrop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Saavedra</cp:lastModifiedBy>
  <cp:revision>3</cp:revision>
  <dcterms:created xsi:type="dcterms:W3CDTF">2016-05-03T23:47:00Z</dcterms:created>
  <dcterms:modified xsi:type="dcterms:W3CDTF">2016-05-04T23:08:00Z</dcterms:modified>
</cp:coreProperties>
</file>