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dTable4-Accent2"/>
        <w:tblpPr w:leftFromText="180" w:rightFromText="180" w:vertAnchor="text" w:horzAnchor="page" w:tblpX="850" w:tblpY="-756"/>
        <w:tblW w:w="10890" w:type="dxa"/>
        <w:tblLook w:val="04A0" w:firstRow="1" w:lastRow="0" w:firstColumn="1" w:lastColumn="0" w:noHBand="0" w:noVBand="1"/>
      </w:tblPr>
      <w:tblGrid>
        <w:gridCol w:w="3254"/>
        <w:gridCol w:w="7636"/>
      </w:tblGrid>
      <w:tr w:rsidR="007D1062" w:rsidRPr="00770EC7" w14:paraId="5C5190A0" w14:textId="77777777" w:rsidTr="005C522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890" w:type="dxa"/>
            <w:gridSpan w:val="2"/>
            <w:hideMark/>
          </w:tcPr>
          <w:p w14:paraId="0BEE9EDF" w14:textId="77777777" w:rsidR="007D1062" w:rsidRPr="00770EC7" w:rsidRDefault="007D1062" w:rsidP="005C5223">
            <w:pPr>
              <w:jc w:val="center"/>
              <w:rPr>
                <w:rFonts w:cs="Times New Roman"/>
              </w:rPr>
            </w:pPr>
            <w:r w:rsidRPr="00770EC7">
              <w:rPr>
                <w:rFonts w:cs="Times New Roman"/>
                <w:bCs w:val="0"/>
                <w:color w:val="000000"/>
              </w:rPr>
              <w:t>Timeframe for Extended Essay</w:t>
            </w:r>
            <w:r w:rsidR="008E5243" w:rsidRPr="00770EC7">
              <w:rPr>
                <w:rFonts w:cs="Times New Roman"/>
                <w:bCs w:val="0"/>
                <w:color w:val="000000"/>
              </w:rPr>
              <w:t xml:space="preserve"> and Senior Project</w:t>
            </w:r>
            <w:r w:rsidRPr="00770EC7">
              <w:rPr>
                <w:rFonts w:cs="Times New Roman"/>
                <w:bCs w:val="0"/>
                <w:color w:val="000000"/>
              </w:rPr>
              <w:t xml:space="preserve"> (Class of 20</w:t>
            </w:r>
            <w:r w:rsidR="003116A2">
              <w:rPr>
                <w:rFonts w:cs="Times New Roman"/>
                <w:bCs w:val="0"/>
                <w:color w:val="000000"/>
              </w:rPr>
              <w:t>20</w:t>
            </w:r>
            <w:r w:rsidRPr="00770EC7">
              <w:rPr>
                <w:rFonts w:cs="Times New Roman"/>
                <w:bCs w:val="0"/>
                <w:color w:val="000000"/>
              </w:rPr>
              <w:t>)</w:t>
            </w:r>
          </w:p>
        </w:tc>
      </w:tr>
      <w:tr w:rsidR="007D1062" w:rsidRPr="00770EC7" w14:paraId="46348D19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hideMark/>
          </w:tcPr>
          <w:p w14:paraId="40262C22" w14:textId="77777777" w:rsidR="007D1062" w:rsidRPr="00770EC7" w:rsidRDefault="007D1062" w:rsidP="005C5223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Week 9</w:t>
            </w:r>
          </w:p>
          <w:p w14:paraId="1377DE4F" w14:textId="77777777" w:rsidR="007D1062" w:rsidRPr="00770EC7" w:rsidRDefault="007D1062" w:rsidP="005C522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highlight w:val="yellow"/>
              </w:rPr>
              <w:t>October 1</w:t>
            </w:r>
            <w:r w:rsidR="003116A2">
              <w:rPr>
                <w:rFonts w:cs="Times New Roman"/>
                <w:color w:val="000000"/>
                <w:sz w:val="18"/>
                <w:szCs w:val="18"/>
                <w:highlight w:val="yellow"/>
              </w:rPr>
              <w:t>8</w:t>
            </w:r>
          </w:p>
          <w:p w14:paraId="78983AE3" w14:textId="77777777" w:rsidR="007D1062" w:rsidRPr="00770EC7" w:rsidRDefault="007D1062" w:rsidP="005C522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Life 101</w:t>
            </w:r>
          </w:p>
        </w:tc>
        <w:tc>
          <w:tcPr>
            <w:tcW w:w="7636" w:type="dxa"/>
            <w:hideMark/>
          </w:tcPr>
          <w:p w14:paraId="03180D88" w14:textId="77777777" w:rsidR="007D1062" w:rsidRPr="00770EC7" w:rsidRDefault="00600ECE" w:rsidP="005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b/>
                <w:color w:val="000000"/>
                <w:sz w:val="18"/>
                <w:szCs w:val="18"/>
              </w:rPr>
              <w:t>EE Launch D</w:t>
            </w:r>
            <w:r w:rsidR="007D1062" w:rsidRPr="00770EC7">
              <w:rPr>
                <w:rFonts w:cs="Times New Roman"/>
                <w:b/>
                <w:color w:val="000000"/>
                <w:sz w:val="18"/>
                <w:szCs w:val="18"/>
              </w:rPr>
              <w:t xml:space="preserve">ay </w:t>
            </w:r>
          </w:p>
          <w:p w14:paraId="4CCBBFA5" w14:textId="77777777" w:rsidR="007D1062" w:rsidRDefault="007D1062" w:rsidP="005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Make choices of subject for EE</w:t>
            </w:r>
            <w:r w:rsidR="008E5243" w:rsidRPr="00770EC7">
              <w:rPr>
                <w:rFonts w:cs="Times New Roman"/>
                <w:color w:val="000000"/>
                <w:sz w:val="18"/>
                <w:szCs w:val="18"/>
              </w:rPr>
              <w:t xml:space="preserve"> or Senior Project</w:t>
            </w:r>
          </w:p>
          <w:p w14:paraId="3F840159" w14:textId="77777777" w:rsidR="003116A2" w:rsidRPr="00770EC7" w:rsidRDefault="003116A2" w:rsidP="005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</w:p>
        </w:tc>
      </w:tr>
      <w:tr w:rsidR="007D1062" w:rsidRPr="00770EC7" w14:paraId="29E249B0" w14:textId="77777777" w:rsidTr="005C522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6915C2C9" w14:textId="77777777" w:rsidR="007D1062" w:rsidRPr="00770EC7" w:rsidRDefault="007D1062" w:rsidP="005C5223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Week 12</w:t>
            </w:r>
          </w:p>
          <w:p w14:paraId="02DE7689" w14:textId="77777777" w:rsidR="007D1062" w:rsidRPr="00770EC7" w:rsidRDefault="003116A2" w:rsidP="005C5223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highlight w:val="yellow"/>
              </w:rPr>
              <w:t>3</w:t>
            </w:r>
            <w:r w:rsidRPr="003116A2">
              <w:rPr>
                <w:rFonts w:cs="Times New Roman"/>
                <w:color w:val="000000"/>
                <w:sz w:val="18"/>
                <w:szCs w:val="18"/>
                <w:highlight w:val="yellow"/>
                <w:vertAlign w:val="superscript"/>
              </w:rPr>
              <w:t>rd</w:t>
            </w:r>
            <w:r>
              <w:rPr>
                <w:rFonts w:cs="Times New Roman"/>
                <w:color w:val="000000"/>
                <w:sz w:val="18"/>
                <w:szCs w:val="18"/>
                <w:highlight w:val="yellow"/>
              </w:rPr>
              <w:t xml:space="preserve"> – 9</w:t>
            </w:r>
            <w:r w:rsidRPr="003116A2">
              <w:rPr>
                <w:rFonts w:cs="Times New Roman"/>
                <w:color w:val="000000"/>
                <w:sz w:val="18"/>
                <w:szCs w:val="18"/>
                <w:highlight w:val="yellow"/>
                <w:vertAlign w:val="superscript"/>
              </w:rPr>
              <w:t>th</w:t>
            </w:r>
            <w:r>
              <w:rPr>
                <w:rFonts w:cs="Times New Roman"/>
                <w:color w:val="000000"/>
                <w:sz w:val="18"/>
                <w:szCs w:val="18"/>
                <w:highlight w:val="yellow"/>
              </w:rPr>
              <w:t xml:space="preserve"> </w:t>
            </w:r>
            <w:r w:rsidRPr="00770EC7">
              <w:rPr>
                <w:rFonts w:cs="Times New Roman"/>
                <w:color w:val="000000"/>
                <w:sz w:val="18"/>
                <w:szCs w:val="18"/>
                <w:highlight w:val="yellow"/>
              </w:rPr>
              <w:t>November</w:t>
            </w:r>
          </w:p>
          <w:p w14:paraId="2B760D42" w14:textId="77777777" w:rsidR="007D1062" w:rsidRPr="00770EC7" w:rsidRDefault="007D1062" w:rsidP="005C522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636" w:type="dxa"/>
          </w:tcPr>
          <w:p w14:paraId="6AE76C40" w14:textId="77777777" w:rsidR="007D1062" w:rsidRPr="00770EC7" w:rsidRDefault="003116A2" w:rsidP="005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Begin approaching possible subject supervisors with clear proposals</w:t>
            </w:r>
          </w:p>
          <w:p w14:paraId="4B30CAD6" w14:textId="77777777" w:rsidR="007D1062" w:rsidRPr="00770EC7" w:rsidRDefault="008E5243" w:rsidP="005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Begin journal entries in the Researcher’s Reflection Space (RRS)</w:t>
            </w:r>
            <w:r w:rsidR="00600ECE" w:rsidRPr="00770EC7">
              <w:rPr>
                <w:rFonts w:cs="Times New Roman"/>
                <w:color w:val="000000"/>
                <w:sz w:val="18"/>
                <w:szCs w:val="18"/>
              </w:rPr>
              <w:t xml:space="preserve"> on </w:t>
            </w:r>
            <w:proofErr w:type="spellStart"/>
            <w:r w:rsidR="00600ECE" w:rsidRPr="00770EC7">
              <w:rPr>
                <w:rFonts w:cs="Times New Roman"/>
                <w:color w:val="000000"/>
                <w:sz w:val="18"/>
                <w:szCs w:val="18"/>
              </w:rPr>
              <w:t>Managebac</w:t>
            </w:r>
            <w:proofErr w:type="spellEnd"/>
            <w:r w:rsidR="00600ECE" w:rsidRPr="00770EC7">
              <w:rPr>
                <w:rFonts w:cs="Times New Roman"/>
                <w:color w:val="000000"/>
                <w:sz w:val="18"/>
                <w:szCs w:val="18"/>
              </w:rPr>
              <w:t>, or another space of your choosing (</w:t>
            </w:r>
            <w:proofErr w:type="spellStart"/>
            <w:r w:rsidR="00600ECE" w:rsidRPr="00770EC7">
              <w:rPr>
                <w:rFonts w:cs="Times New Roman"/>
                <w:color w:val="000000"/>
                <w:sz w:val="18"/>
                <w:szCs w:val="18"/>
              </w:rPr>
              <w:t>eg</w:t>
            </w:r>
            <w:proofErr w:type="spellEnd"/>
            <w:r w:rsidR="00600ECE" w:rsidRPr="00770EC7">
              <w:rPr>
                <w:rFonts w:cs="Times New Roman"/>
                <w:color w:val="000000"/>
                <w:sz w:val="18"/>
                <w:szCs w:val="18"/>
              </w:rPr>
              <w:t>: Word / OneNote).</w:t>
            </w:r>
          </w:p>
        </w:tc>
      </w:tr>
      <w:tr w:rsidR="007D1062" w:rsidRPr="00770EC7" w14:paraId="2C27A3EA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6931A586" w14:textId="77777777" w:rsidR="007D1062" w:rsidRPr="00770EC7" w:rsidRDefault="00457C18" w:rsidP="005C5223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Week 1</w:t>
            </w:r>
            <w:r w:rsidR="003116A2">
              <w:rPr>
                <w:rFonts w:cs="Times New Roman"/>
                <w:color w:val="000000"/>
                <w:sz w:val="18"/>
                <w:szCs w:val="18"/>
                <w:u w:val="single"/>
              </w:rPr>
              <w:t>8</w:t>
            </w:r>
          </w:p>
          <w:p w14:paraId="0B1C6BF2" w14:textId="4CAA99D6" w:rsidR="00014ED5" w:rsidRPr="00770EC7" w:rsidRDefault="00014ED5" w:rsidP="00014ED5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highlight w:val="green"/>
              </w:rPr>
              <w:t xml:space="preserve">  Friday,</w:t>
            </w:r>
            <w:r w:rsidRPr="00BA7F2B">
              <w:rPr>
                <w:rFonts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highlight w:val="green"/>
              </w:rPr>
              <w:t>January</w:t>
            </w:r>
            <w:r w:rsidRPr="00BA7F2B">
              <w:rPr>
                <w:rFonts w:cs="Times New Roman"/>
                <w:color w:val="000000"/>
                <w:sz w:val="18"/>
                <w:szCs w:val="18"/>
                <w:highlight w:val="green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  <w:highlight w:val="green"/>
              </w:rPr>
              <w:t>25</w:t>
            </w:r>
            <w:proofErr w:type="gramStart"/>
            <w:r w:rsidRPr="00177146">
              <w:rPr>
                <w:rFonts w:cs="Times New Roman"/>
                <w:color w:val="000000"/>
                <w:sz w:val="18"/>
                <w:szCs w:val="18"/>
                <w:highlight w:val="green"/>
                <w:vertAlign w:val="superscript"/>
              </w:rPr>
              <w:t>th</w:t>
            </w:r>
            <w:r>
              <w:rPr>
                <w:rFonts w:cs="Times New Roman"/>
                <w:color w:val="000000"/>
                <w:sz w:val="18"/>
                <w:szCs w:val="18"/>
                <w:highlight w:val="green"/>
                <w:vertAlign w:val="superscript"/>
              </w:rPr>
              <w:t xml:space="preserve">, </w:t>
            </w:r>
            <w:r w:rsidRPr="00BA7F2B">
              <w:rPr>
                <w:rFonts w:cs="Times New Roman"/>
                <w:color w:val="000000"/>
                <w:sz w:val="18"/>
                <w:szCs w:val="18"/>
                <w:highlight w:val="green"/>
              </w:rPr>
              <w:t xml:space="preserve"> 2019</w:t>
            </w:r>
            <w:proofErr w:type="gramEnd"/>
          </w:p>
          <w:p w14:paraId="30A7F58D" w14:textId="149DF714" w:rsidR="007D1062" w:rsidRPr="00770EC7" w:rsidRDefault="007D1062" w:rsidP="005C5223">
            <w:pPr>
              <w:rPr>
                <w:rFonts w:cs="Times New Roman"/>
                <w:color w:val="000000"/>
                <w:sz w:val="18"/>
                <w:szCs w:val="18"/>
              </w:rPr>
            </w:pPr>
          </w:p>
        </w:tc>
        <w:tc>
          <w:tcPr>
            <w:tcW w:w="7636" w:type="dxa"/>
          </w:tcPr>
          <w:p w14:paraId="3683DCF8" w14:textId="77777777" w:rsidR="007D1062" w:rsidRPr="00770EC7" w:rsidRDefault="007D1062" w:rsidP="005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BA7F2B">
              <w:rPr>
                <w:rFonts w:cs="Times New Roman"/>
                <w:b/>
                <w:color w:val="000000"/>
                <w:sz w:val="18"/>
                <w:szCs w:val="18"/>
                <w:highlight w:val="green"/>
              </w:rPr>
              <w:t>Deadline: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7BC0D927" w14:textId="1214D4EF" w:rsidR="008E5243" w:rsidRPr="00770EC7" w:rsidRDefault="00C95752" w:rsidP="005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EE </w:t>
            </w:r>
            <w:r w:rsidR="007D1062" w:rsidRPr="00770EC7">
              <w:rPr>
                <w:rFonts w:cs="Times New Roman"/>
                <w:color w:val="000000"/>
                <w:sz w:val="18"/>
                <w:szCs w:val="18"/>
              </w:rPr>
              <w:t xml:space="preserve">Proposal to be written in </w:t>
            </w:r>
            <w:r w:rsidR="00014ED5" w:rsidRPr="00770EC7">
              <w:rPr>
                <w:rFonts w:cs="Times New Roman"/>
                <w:color w:val="000000"/>
                <w:sz w:val="18"/>
                <w:szCs w:val="18"/>
              </w:rPr>
              <w:t>ManageBac</w:t>
            </w:r>
            <w:r w:rsidR="008E5243" w:rsidRPr="00770EC7">
              <w:rPr>
                <w:rFonts w:cs="Times New Roman"/>
                <w:color w:val="000000"/>
                <w:sz w:val="18"/>
                <w:szCs w:val="18"/>
              </w:rPr>
              <w:t xml:space="preserve"> (worksheet section)</w:t>
            </w:r>
          </w:p>
          <w:p w14:paraId="30579CD0" w14:textId="77777777" w:rsidR="007D1062" w:rsidRPr="00770EC7" w:rsidRDefault="008E5243" w:rsidP="005C522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Met with, and confirmed</w:t>
            </w:r>
            <w:r w:rsidR="00C95752">
              <w:rPr>
                <w:rFonts w:cs="Times New Roman"/>
                <w:color w:val="000000"/>
                <w:sz w:val="18"/>
                <w:szCs w:val="18"/>
              </w:rPr>
              <w:t xml:space="preserve"> a 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>supervisor</w:t>
            </w:r>
          </w:p>
        </w:tc>
      </w:tr>
      <w:tr w:rsidR="008E5243" w:rsidRPr="00770EC7" w14:paraId="4309EAC6" w14:textId="77777777" w:rsidTr="005C5223">
        <w:trPr>
          <w:trHeight w:val="2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7C8255F" w14:textId="77777777" w:rsidR="008E5243" w:rsidRPr="00770EC7" w:rsidRDefault="008E5243" w:rsidP="005C5223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Week 1</w:t>
            </w:r>
            <w:r w:rsidR="003116A2">
              <w:rPr>
                <w:rFonts w:cs="Times New Roman"/>
                <w:color w:val="000000"/>
                <w:sz w:val="18"/>
                <w:szCs w:val="18"/>
                <w:u w:val="single"/>
              </w:rPr>
              <w:t xml:space="preserve">8 - </w:t>
            </w:r>
            <w:r w:rsidR="00BA7F2B">
              <w:rPr>
                <w:rFonts w:cs="Times New Roman"/>
                <w:color w:val="000000"/>
                <w:sz w:val="18"/>
                <w:szCs w:val="18"/>
                <w:u w:val="single"/>
              </w:rPr>
              <w:t>22</w:t>
            </w:r>
          </w:p>
          <w:p w14:paraId="244E6D6D" w14:textId="77777777" w:rsidR="008E5243" w:rsidRPr="00770EC7" w:rsidRDefault="00BA7F2B" w:rsidP="005C5223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Office Hours with </w:t>
            </w:r>
            <w:r w:rsidR="004108AE" w:rsidRPr="00770EC7">
              <w:rPr>
                <w:rFonts w:cs="Times New Roman"/>
                <w:color w:val="000000"/>
                <w:sz w:val="18"/>
                <w:szCs w:val="18"/>
              </w:rPr>
              <w:t>Ms.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cs="Times New Roman"/>
                <w:color w:val="000000"/>
                <w:sz w:val="18"/>
                <w:szCs w:val="18"/>
              </w:rPr>
              <w:t>Lenk</w:t>
            </w:r>
          </w:p>
        </w:tc>
        <w:tc>
          <w:tcPr>
            <w:tcW w:w="7636" w:type="dxa"/>
          </w:tcPr>
          <w:p w14:paraId="6FC8C61C" w14:textId="77777777" w:rsidR="00C40A19" w:rsidRPr="00770EC7" w:rsidRDefault="00C40A19" w:rsidP="005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b/>
                <w:color w:val="000000"/>
                <w:sz w:val="18"/>
                <w:szCs w:val="18"/>
              </w:rPr>
              <w:t>Check in</w:t>
            </w:r>
            <w:r w:rsidR="00BA7F2B">
              <w:rPr>
                <w:rFonts w:cs="Times New Roman"/>
                <w:b/>
                <w:color w:val="000000"/>
                <w:sz w:val="18"/>
                <w:szCs w:val="18"/>
              </w:rPr>
              <w:t xml:space="preserve"> with supervisor for conversations on your research question/</w:t>
            </w:r>
            <w:r w:rsidR="00370179">
              <w:rPr>
                <w:rFonts w:cs="Times New Roman"/>
                <w:b/>
                <w:color w:val="000000"/>
                <w:sz w:val="18"/>
                <w:szCs w:val="18"/>
              </w:rPr>
              <w:t xml:space="preserve">project </w:t>
            </w:r>
            <w:r w:rsidR="00BA7F2B">
              <w:rPr>
                <w:rFonts w:cs="Times New Roman"/>
                <w:b/>
                <w:color w:val="000000"/>
                <w:sz w:val="18"/>
                <w:szCs w:val="18"/>
              </w:rPr>
              <w:t>topic</w:t>
            </w:r>
            <w:r w:rsidR="00600ECE" w:rsidRPr="00770EC7">
              <w:rPr>
                <w:rFonts w:cs="Times New Roman"/>
                <w:b/>
                <w:color w:val="000000"/>
                <w:sz w:val="18"/>
                <w:szCs w:val="18"/>
              </w:rPr>
              <w:t>:</w:t>
            </w:r>
          </w:p>
          <w:p w14:paraId="0465265F" w14:textId="77777777" w:rsidR="00C744B1" w:rsidRPr="00770EC7" w:rsidRDefault="00C744B1" w:rsidP="00C7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177146">
              <w:rPr>
                <w:rFonts w:cs="Times New Roman"/>
                <w:color w:val="000000"/>
                <w:sz w:val="18"/>
                <w:szCs w:val="18"/>
                <w:highlight w:val="cyan"/>
              </w:rPr>
              <w:t>GO OVER SUBJECT SPECIFIC CRITERIA FOR G11 EE with supervisor</w:t>
            </w:r>
          </w:p>
          <w:p w14:paraId="377DCA47" w14:textId="77777777" w:rsidR="00C40A19" w:rsidRPr="00770EC7" w:rsidRDefault="00C40A19" w:rsidP="005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Creation of initial timeline of small goals to meet June deadline</w:t>
            </w:r>
          </w:p>
          <w:p w14:paraId="6FC5CF5F" w14:textId="77777777" w:rsidR="00600ECE" w:rsidRDefault="00600ECE" w:rsidP="005C522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Proposals in place, with confirmed topic</w:t>
            </w:r>
          </w:p>
          <w:p w14:paraId="12B15797" w14:textId="77777777" w:rsidR="00BA7F2B" w:rsidRPr="00770EC7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Working research question complete</w:t>
            </w:r>
          </w:p>
          <w:p w14:paraId="3879FADF" w14:textId="77777777" w:rsidR="00BA7F2B" w:rsidRPr="00770EC7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Reference List started / plan data collection / gather information</w:t>
            </w:r>
          </w:p>
          <w:p w14:paraId="3A9A0DA3" w14:textId="77777777" w:rsidR="00BA7F2B" w:rsidRPr="00770EC7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Research, and at least two (2) journal entries completed</w:t>
            </w:r>
          </w:p>
        </w:tc>
      </w:tr>
      <w:tr w:rsidR="007D1062" w:rsidRPr="00770EC7" w14:paraId="7F659C55" w14:textId="77777777" w:rsidTr="003701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hideMark/>
          </w:tcPr>
          <w:p w14:paraId="6E808F7C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Week 23 - 24</w:t>
            </w:r>
          </w:p>
          <w:p w14:paraId="550D74EB" w14:textId="77777777" w:rsidR="007D1062" w:rsidRPr="00770EC7" w:rsidRDefault="007D1062" w:rsidP="00BA7F2B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636" w:type="dxa"/>
            <w:hideMark/>
          </w:tcPr>
          <w:p w14:paraId="004B325E" w14:textId="77777777" w:rsidR="00BA7F2B" w:rsidRDefault="00BA7F2B" w:rsidP="00BA7F2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b/>
                <w:color w:val="000000"/>
                <w:sz w:val="18"/>
                <w:szCs w:val="18"/>
              </w:rPr>
              <w:t>Check in:</w:t>
            </w:r>
          </w:p>
          <w:p w14:paraId="5FD7EF34" w14:textId="77777777" w:rsidR="00BA7F2B" w:rsidRDefault="00BA7F2B" w:rsidP="00BA7F2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Expectations for f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>irst formal reflection session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with supervisor</w:t>
            </w:r>
          </w:p>
          <w:p w14:paraId="7A007A6D" w14:textId="77777777" w:rsidR="007D1062" w:rsidRPr="00370179" w:rsidRDefault="00BA7F2B" w:rsidP="00370179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How to write the first formal reflection in </w:t>
            </w:r>
            <w:r w:rsidR="00370179" w:rsidRPr="00370179">
              <w:rPr>
                <w:rFonts w:cs="Times New Roman"/>
                <w:b/>
                <w:color w:val="000000"/>
                <w:sz w:val="18"/>
                <w:szCs w:val="18"/>
              </w:rPr>
              <w:t>ManageBac</w:t>
            </w:r>
          </w:p>
        </w:tc>
      </w:tr>
      <w:tr w:rsidR="007D1062" w:rsidRPr="00770EC7" w14:paraId="50617592" w14:textId="77777777" w:rsidTr="00370179">
        <w:trPr>
          <w:trHeight w:val="5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782B6914" w14:textId="77777777" w:rsidR="00BA7F2B" w:rsidRDefault="00BA7F2B" w:rsidP="00BA7F2B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Week 24</w:t>
            </w:r>
          </w:p>
          <w:p w14:paraId="0C2C6F50" w14:textId="5688F2A6" w:rsidR="007D1062" w:rsidRPr="00770EC7" w:rsidRDefault="006130DD" w:rsidP="00014ED5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6130DD">
              <w:rPr>
                <w:rFonts w:cs="Times New Roman"/>
                <w:color w:val="000000"/>
                <w:sz w:val="18"/>
                <w:szCs w:val="18"/>
                <w:highlight w:val="green"/>
              </w:rPr>
              <w:t xml:space="preserve">Friday, </w:t>
            </w:r>
            <w:r w:rsidR="00014ED5" w:rsidRPr="006130DD">
              <w:rPr>
                <w:rFonts w:cs="Times New Roman"/>
                <w:color w:val="000000"/>
                <w:sz w:val="18"/>
                <w:szCs w:val="18"/>
                <w:highlight w:val="green"/>
              </w:rPr>
              <w:t>March 8</w:t>
            </w:r>
            <w:r w:rsidR="00014ED5" w:rsidRPr="006130DD">
              <w:rPr>
                <w:rFonts w:cs="Times New Roman"/>
                <w:color w:val="000000"/>
                <w:sz w:val="18"/>
                <w:szCs w:val="18"/>
                <w:highlight w:val="green"/>
                <w:vertAlign w:val="superscript"/>
              </w:rPr>
              <w:t xml:space="preserve">th, </w:t>
            </w:r>
            <w:r w:rsidR="00014ED5" w:rsidRPr="006130DD">
              <w:rPr>
                <w:rFonts w:cs="Times New Roman"/>
                <w:color w:val="000000"/>
                <w:sz w:val="18"/>
                <w:szCs w:val="18"/>
                <w:highlight w:val="green"/>
              </w:rPr>
              <w:t>2019</w:t>
            </w:r>
          </w:p>
        </w:tc>
        <w:tc>
          <w:tcPr>
            <w:tcW w:w="7636" w:type="dxa"/>
          </w:tcPr>
          <w:p w14:paraId="1FB6FAC6" w14:textId="77777777" w:rsidR="00BA7F2B" w:rsidRDefault="00BA7F2B" w:rsidP="00BA7F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BA7F2B">
              <w:rPr>
                <w:rFonts w:cs="Times New Roman"/>
                <w:b/>
                <w:color w:val="000000"/>
                <w:sz w:val="18"/>
                <w:szCs w:val="18"/>
                <w:highlight w:val="green"/>
              </w:rPr>
              <w:t>Deadline:</w:t>
            </w:r>
          </w:p>
          <w:p w14:paraId="49BF45EF" w14:textId="77777777" w:rsidR="00BA7F2B" w:rsidRDefault="00BA7F2B" w:rsidP="00BA7F2B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First formal reflection session with supervisors complete</w:t>
            </w:r>
          </w:p>
          <w:p w14:paraId="49EAD104" w14:textId="77777777" w:rsidR="00C71F52" w:rsidRPr="00770EC7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First formal reflection submitted to </w:t>
            </w:r>
            <w:r w:rsidRPr="005C5223">
              <w:rPr>
                <w:rFonts w:cs="Times New Roman"/>
                <w:i/>
                <w:color w:val="000000"/>
                <w:sz w:val="18"/>
                <w:szCs w:val="18"/>
              </w:rPr>
              <w:t>planning and progress form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on </w:t>
            </w:r>
            <w:r w:rsidR="00370179" w:rsidRPr="00370179">
              <w:rPr>
                <w:rFonts w:cs="Times New Roman"/>
                <w:b/>
                <w:color w:val="000000"/>
                <w:sz w:val="18"/>
                <w:szCs w:val="18"/>
              </w:rPr>
              <w:t>ManageBac</w:t>
            </w:r>
          </w:p>
        </w:tc>
      </w:tr>
      <w:tr w:rsidR="00BA7F2B" w:rsidRPr="00770EC7" w14:paraId="17365E1C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5E84A30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Week 25 - 28</w:t>
            </w:r>
          </w:p>
          <w:p w14:paraId="05C8AEA8" w14:textId="77777777" w:rsidR="00BA7F2B" w:rsidRPr="005C5223" w:rsidRDefault="00BA7F2B" w:rsidP="00BA7F2B">
            <w:pPr>
              <w:rPr>
                <w:rFonts w:cs="Times New Roman"/>
                <w:color w:val="7030A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Office Hours with Ms. </w:t>
            </w:r>
            <w:r>
              <w:rPr>
                <w:rFonts w:cs="Times New Roman"/>
                <w:color w:val="000000"/>
                <w:sz w:val="18"/>
                <w:szCs w:val="18"/>
              </w:rPr>
              <w:t>Lenk</w:t>
            </w:r>
          </w:p>
        </w:tc>
        <w:tc>
          <w:tcPr>
            <w:tcW w:w="7636" w:type="dxa"/>
          </w:tcPr>
          <w:p w14:paraId="7EE105B8" w14:textId="77777777" w:rsidR="00BA7F2B" w:rsidRPr="00770EC7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b/>
                <w:color w:val="000000"/>
                <w:sz w:val="18"/>
                <w:szCs w:val="18"/>
              </w:rPr>
              <w:t>Check in:</w:t>
            </w:r>
          </w:p>
          <w:p w14:paraId="19A567DF" w14:textId="77777777" w:rsidR="00BA7F2B" w:rsidRPr="00770EC7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Working on EE</w:t>
            </w:r>
          </w:p>
          <w:p w14:paraId="798E8B95" w14:textId="77777777" w:rsidR="00BA7F2B" w:rsidRPr="00770EC7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Maintaining journal</w:t>
            </w:r>
          </w:p>
          <w:p w14:paraId="6C8DCE75" w14:textId="77777777" w:rsidR="00BA7F2B" w:rsidRPr="005C5223" w:rsidRDefault="00BA7F2B" w:rsidP="00BA7F2B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Check in sessions with Supervisor</w:t>
            </w:r>
          </w:p>
        </w:tc>
      </w:tr>
      <w:tr w:rsidR="00BA7F2B" w:rsidRPr="00770EC7" w14:paraId="6B25037B" w14:textId="77777777" w:rsidTr="005C52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1BC5188A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Week 28</w:t>
            </w:r>
          </w:p>
          <w:p w14:paraId="734B1ABB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Wednesday, </w:t>
            </w:r>
            <w:r>
              <w:rPr>
                <w:rFonts w:cs="Times New Roman"/>
                <w:color w:val="000000"/>
                <w:sz w:val="18"/>
                <w:szCs w:val="18"/>
              </w:rPr>
              <w:t>April 10</w:t>
            </w:r>
            <w:r w:rsidRPr="00BA7F2B">
              <w:rPr>
                <w:rFonts w:cs="Times New Roman"/>
                <w:color w:val="000000"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color w:val="000000"/>
                <w:sz w:val="18"/>
                <w:szCs w:val="18"/>
              </w:rPr>
              <w:t>, 2019</w:t>
            </w:r>
          </w:p>
          <w:p w14:paraId="234D6568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177146">
              <w:rPr>
                <w:rFonts w:cs="Times New Roman"/>
                <w:color w:val="000000"/>
                <w:sz w:val="18"/>
                <w:szCs w:val="18"/>
                <w:highlight w:val="magenta"/>
              </w:rPr>
              <w:t>EE/TOK Day</w:t>
            </w:r>
          </w:p>
        </w:tc>
        <w:tc>
          <w:tcPr>
            <w:tcW w:w="7636" w:type="dxa"/>
          </w:tcPr>
          <w:p w14:paraId="6B3808CA" w14:textId="77777777" w:rsidR="00BA7F2B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EE sessions during Student Led Conference</w:t>
            </w:r>
          </w:p>
          <w:p w14:paraId="5FB62E8F" w14:textId="77777777" w:rsidR="00BA7F2B" w:rsidRPr="00770EC7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Research question sharing, and peer feedback</w:t>
            </w:r>
          </w:p>
        </w:tc>
      </w:tr>
      <w:tr w:rsidR="00BA7F2B" w:rsidRPr="00770EC7" w14:paraId="073BBE63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0603763B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April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– June 2018</w:t>
            </w:r>
          </w:p>
        </w:tc>
        <w:tc>
          <w:tcPr>
            <w:tcW w:w="7636" w:type="dxa"/>
          </w:tcPr>
          <w:p w14:paraId="4DDB6251" w14:textId="77777777" w:rsidR="00BA7F2B" w:rsidRPr="00770EC7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Researching topic</w:t>
            </w:r>
          </w:p>
          <w:p w14:paraId="74578FB2" w14:textId="77777777" w:rsidR="00BA7F2B" w:rsidRPr="00770EC7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Writing up essay or project in accordance with NIS subject specific criteria</w:t>
            </w:r>
          </w:p>
          <w:p w14:paraId="5E308A6F" w14:textId="77777777" w:rsidR="00BA7F2B" w:rsidRPr="00770EC7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At least three (3) journal entries complete</w:t>
            </w:r>
          </w:p>
        </w:tc>
      </w:tr>
      <w:tr w:rsidR="00BA7F2B" w:rsidRPr="00770EC7" w14:paraId="2940DB8C" w14:textId="77777777" w:rsidTr="005C5223">
        <w:trPr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hideMark/>
          </w:tcPr>
          <w:p w14:paraId="1A038B52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Week 3</w:t>
            </w:r>
            <w:r w:rsidR="004108AE">
              <w:rPr>
                <w:rFonts w:cs="Times New Roman"/>
                <w:color w:val="000000"/>
                <w:sz w:val="18"/>
                <w:szCs w:val="18"/>
                <w:u w:val="single"/>
              </w:rPr>
              <w:t>5</w:t>
            </w:r>
          </w:p>
          <w:p w14:paraId="15049AD7" w14:textId="77777777" w:rsidR="00BA7F2B" w:rsidRPr="004108AE" w:rsidRDefault="004108AE" w:rsidP="00BA7F2B">
            <w:pPr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</w:pPr>
            <w:r w:rsidRPr="004108AE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>Monday May 27</w:t>
            </w:r>
            <w:r w:rsidRPr="004108AE">
              <w:rPr>
                <w:rFonts w:cs="Times New Roman"/>
                <w:color w:val="000000" w:themeColor="text1"/>
                <w:sz w:val="18"/>
                <w:szCs w:val="18"/>
                <w:highlight w:val="green"/>
                <w:vertAlign w:val="superscript"/>
              </w:rPr>
              <w:t>th</w:t>
            </w:r>
            <w:r w:rsidR="00BA7F2B" w:rsidRPr="004108AE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>, 201</w:t>
            </w:r>
            <w:r w:rsidRPr="004108AE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>9</w:t>
            </w:r>
          </w:p>
          <w:p w14:paraId="6CB4D99C" w14:textId="77777777" w:rsidR="00BA7F2B" w:rsidRPr="00770EC7" w:rsidRDefault="00BA7F2B" w:rsidP="00BA7F2B">
            <w:pPr>
              <w:rPr>
                <w:rFonts w:cs="Times New Roman"/>
                <w:sz w:val="18"/>
                <w:szCs w:val="18"/>
              </w:rPr>
            </w:pPr>
            <w:r w:rsidRPr="004108AE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>Semester 2 submission</w:t>
            </w:r>
          </w:p>
        </w:tc>
        <w:tc>
          <w:tcPr>
            <w:tcW w:w="7636" w:type="dxa"/>
            <w:hideMark/>
          </w:tcPr>
          <w:p w14:paraId="710D15A7" w14:textId="77777777" w:rsidR="00BA7F2B" w:rsidRPr="00770EC7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4108AE">
              <w:rPr>
                <w:rFonts w:cs="Times New Roman"/>
                <w:b/>
                <w:color w:val="000000"/>
                <w:sz w:val="18"/>
                <w:szCs w:val="18"/>
                <w:highlight w:val="green"/>
              </w:rPr>
              <w:t>Deadline:</w:t>
            </w:r>
            <w:r w:rsidRPr="00770EC7">
              <w:rPr>
                <w:rFonts w:cs="Times New Roman"/>
                <w:b/>
                <w:color w:val="000000"/>
                <w:sz w:val="18"/>
                <w:szCs w:val="18"/>
              </w:rPr>
              <w:t xml:space="preserve"> </w:t>
            </w:r>
          </w:p>
          <w:p w14:paraId="1E049BBC" w14:textId="77777777" w:rsidR="00BA7F2B" w:rsidRPr="00770EC7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Sem. 2 EE/SE submission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to Supervisor (following NIS subject specific criteria</w:t>
            </w:r>
            <w:r>
              <w:rPr>
                <w:rFonts w:cs="Times New Roman"/>
                <w:color w:val="000000"/>
                <w:sz w:val="18"/>
                <w:szCs w:val="18"/>
              </w:rPr>
              <w:t>**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>)</w:t>
            </w:r>
          </w:p>
          <w:p w14:paraId="31D73CB6" w14:textId="77777777" w:rsidR="00BA7F2B" w:rsidRPr="004108AE" w:rsidRDefault="00BA7F2B" w:rsidP="00BA7F2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4108AE">
              <w:rPr>
                <w:rFonts w:cs="Times New Roman"/>
                <w:b/>
                <w:color w:val="0070C0"/>
                <w:sz w:val="18"/>
                <w:szCs w:val="18"/>
              </w:rPr>
              <w:t xml:space="preserve">Supervisor writes semester report and </w:t>
            </w:r>
            <w:r w:rsidR="004108AE" w:rsidRPr="004108AE">
              <w:rPr>
                <w:rFonts w:cs="Times New Roman"/>
                <w:b/>
                <w:color w:val="0070C0"/>
                <w:sz w:val="18"/>
                <w:szCs w:val="18"/>
              </w:rPr>
              <w:t>assigns</w:t>
            </w:r>
            <w:r w:rsidRPr="004108AE">
              <w:rPr>
                <w:rFonts w:cs="Times New Roman"/>
                <w:b/>
                <w:color w:val="0070C0"/>
                <w:sz w:val="18"/>
                <w:szCs w:val="18"/>
              </w:rPr>
              <w:t xml:space="preserve"> grade </w:t>
            </w:r>
            <w:r w:rsidR="004108AE" w:rsidRPr="004108AE">
              <w:rPr>
                <w:rFonts w:cs="Times New Roman"/>
                <w:b/>
                <w:color w:val="0070C0"/>
                <w:sz w:val="18"/>
                <w:szCs w:val="18"/>
              </w:rPr>
              <w:t>based on SS Criteria</w:t>
            </w:r>
          </w:p>
        </w:tc>
      </w:tr>
      <w:tr w:rsidR="00BA7F2B" w:rsidRPr="00770EC7" w14:paraId="7A69CCD8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hideMark/>
          </w:tcPr>
          <w:p w14:paraId="38336400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Week 38</w:t>
            </w:r>
          </w:p>
          <w:p w14:paraId="26901B2F" w14:textId="77777777" w:rsidR="00BA7F2B" w:rsidRPr="00770EC7" w:rsidRDefault="00BA7F2B" w:rsidP="00BA7F2B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highlight w:val="yellow"/>
              </w:rPr>
              <w:t>Monday, 1</w:t>
            </w:r>
            <w:r w:rsidR="004108AE">
              <w:rPr>
                <w:rFonts w:cs="Times New Roman"/>
                <w:color w:val="000000"/>
                <w:sz w:val="18"/>
                <w:szCs w:val="18"/>
                <w:highlight w:val="yellow"/>
              </w:rPr>
              <w:t>7</w:t>
            </w:r>
            <w:r w:rsidRPr="00770EC7">
              <w:rPr>
                <w:rFonts w:cs="Times New Roman"/>
                <w:color w:val="000000"/>
                <w:sz w:val="18"/>
                <w:szCs w:val="18"/>
                <w:highlight w:val="yellow"/>
                <w:vertAlign w:val="superscript"/>
              </w:rPr>
              <w:t>th</w:t>
            </w:r>
            <w:r w:rsidRPr="00770EC7">
              <w:rPr>
                <w:rFonts w:cs="Times New Roman"/>
                <w:color w:val="000000"/>
                <w:sz w:val="18"/>
                <w:szCs w:val="18"/>
                <w:highlight w:val="yellow"/>
              </w:rPr>
              <w:t xml:space="preserve"> June 201</w:t>
            </w:r>
            <w:r w:rsidR="004108AE">
              <w:rPr>
                <w:rFonts w:cs="Times New Roman"/>
                <w:color w:val="000000"/>
                <w:sz w:val="18"/>
                <w:szCs w:val="18"/>
                <w:highlight w:val="yellow"/>
              </w:rPr>
              <w:t>9</w:t>
            </w:r>
          </w:p>
          <w:p w14:paraId="016FA2FC" w14:textId="77777777" w:rsidR="00BA7F2B" w:rsidRPr="00770EC7" w:rsidRDefault="00BA7F2B" w:rsidP="00BA7F2B">
            <w:pPr>
              <w:rPr>
                <w:rFonts w:cs="Times New Roman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Office Hours with </w:t>
            </w:r>
            <w:r w:rsidR="004108AE" w:rsidRPr="00770EC7">
              <w:rPr>
                <w:rFonts w:cs="Times New Roman"/>
                <w:color w:val="000000"/>
                <w:sz w:val="18"/>
                <w:szCs w:val="18"/>
              </w:rPr>
              <w:t>Ms.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  <w:r w:rsidR="004108AE">
              <w:rPr>
                <w:rFonts w:cs="Times New Roman"/>
                <w:color w:val="000000"/>
                <w:sz w:val="18"/>
                <w:szCs w:val="18"/>
              </w:rPr>
              <w:t>Lenk</w:t>
            </w:r>
          </w:p>
        </w:tc>
        <w:tc>
          <w:tcPr>
            <w:tcW w:w="7636" w:type="dxa"/>
            <w:hideMark/>
          </w:tcPr>
          <w:p w14:paraId="32CC46E9" w14:textId="77777777" w:rsidR="00BA7F2B" w:rsidRPr="004108AE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4108AE">
              <w:rPr>
                <w:rFonts w:cs="Times New Roman"/>
                <w:b/>
                <w:color w:val="0070C0"/>
                <w:sz w:val="18"/>
                <w:szCs w:val="18"/>
              </w:rPr>
              <w:t>Feedback from supervisor</w:t>
            </w:r>
            <w:r w:rsidR="00C95752">
              <w:rPr>
                <w:rFonts w:cs="Times New Roman"/>
                <w:b/>
                <w:color w:val="0070C0"/>
                <w:sz w:val="18"/>
                <w:szCs w:val="18"/>
              </w:rPr>
              <w:t xml:space="preserve"> due to student before summer vacation </w:t>
            </w:r>
          </w:p>
          <w:p w14:paraId="61C9164F" w14:textId="77777777" w:rsidR="00BA7F2B" w:rsidRPr="00770EC7" w:rsidRDefault="00BA7F2B" w:rsidP="00BA7F2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Students m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>ake a summer plan in journal</w:t>
            </w:r>
            <w:r>
              <w:rPr>
                <w:rFonts w:cs="Times New Roman"/>
                <w:color w:val="000000"/>
                <w:sz w:val="18"/>
                <w:szCs w:val="18"/>
              </w:rPr>
              <w:t xml:space="preserve"> and write second formal reflection</w:t>
            </w:r>
          </w:p>
        </w:tc>
      </w:tr>
      <w:tr w:rsidR="00C95752" w:rsidRPr="00770EC7" w14:paraId="53937805" w14:textId="77777777" w:rsidTr="005C52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47E47174" w14:textId="77777777" w:rsidR="00C95752" w:rsidRPr="00770EC7" w:rsidRDefault="00C95752" w:rsidP="00C9575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SUMMER</w:t>
            </w:r>
          </w:p>
        </w:tc>
        <w:tc>
          <w:tcPr>
            <w:tcW w:w="7636" w:type="dxa"/>
          </w:tcPr>
          <w:p w14:paraId="21E15A11" w14:textId="77777777" w:rsidR="00C95752" w:rsidRPr="00770EC7" w:rsidRDefault="00C95752" w:rsidP="00C957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Work on essay or project, using feedback from supervisor</w:t>
            </w:r>
          </w:p>
          <w:p w14:paraId="5D48F95E" w14:textId="77777777" w:rsidR="00C95752" w:rsidRPr="00A10611" w:rsidRDefault="00C95752" w:rsidP="00C957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Complete at least one (1) journal entry reflecting on progress and achievement</w:t>
            </w:r>
          </w:p>
        </w:tc>
      </w:tr>
      <w:tr w:rsidR="00C95752" w:rsidRPr="00770EC7" w14:paraId="231E25ED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B702EBB" w14:textId="77777777" w:rsidR="00C95752" w:rsidRPr="00770EC7" w:rsidRDefault="00C95752" w:rsidP="00C95752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GRADE 12 (ACA</w:t>
            </w: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DE</w:t>
            </w: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MIC YEAR 1</w:t>
            </w: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9</w:t>
            </w: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/</w:t>
            </w: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20</w:t>
            </w:r>
            <w:r w:rsidRPr="00770EC7">
              <w:rPr>
                <w:rFonts w:cs="Times New Roman"/>
                <w:color w:val="000000"/>
                <w:sz w:val="18"/>
                <w:szCs w:val="18"/>
                <w:u w:val="single"/>
              </w:rPr>
              <w:t>)</w:t>
            </w:r>
          </w:p>
          <w:p w14:paraId="79BDB0BE" w14:textId="77777777" w:rsidR="00C95752" w:rsidRPr="005C5223" w:rsidRDefault="00C95752" w:rsidP="00C95752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5C5223">
              <w:rPr>
                <w:rFonts w:cs="Times New Roman"/>
                <w:color w:val="000000"/>
                <w:sz w:val="18"/>
                <w:szCs w:val="18"/>
                <w:u w:val="single"/>
              </w:rPr>
              <w:t xml:space="preserve">Week </w:t>
            </w: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9</w:t>
            </w:r>
          </w:p>
          <w:p w14:paraId="7D32700A" w14:textId="73A4E0B6" w:rsidR="00C95752" w:rsidRPr="00770EC7" w:rsidRDefault="00C95752" w:rsidP="00C9575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C95752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>October 1</w:t>
            </w:r>
            <w:r w:rsidRPr="00C95752">
              <w:rPr>
                <w:rFonts w:cs="Times New Roman"/>
                <w:color w:val="000000" w:themeColor="text1"/>
                <w:sz w:val="18"/>
                <w:szCs w:val="18"/>
                <w:highlight w:val="green"/>
                <w:vertAlign w:val="superscript"/>
              </w:rPr>
              <w:t>st</w:t>
            </w:r>
            <w:r w:rsidRPr="00C95752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 xml:space="preserve"> </w:t>
            </w:r>
            <w:r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>–</w:t>
            </w:r>
            <w:r w:rsidRPr="00C95752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 xml:space="preserve"> 2019</w:t>
            </w:r>
          </w:p>
        </w:tc>
        <w:tc>
          <w:tcPr>
            <w:tcW w:w="7636" w:type="dxa"/>
          </w:tcPr>
          <w:p w14:paraId="13013C20" w14:textId="77777777" w:rsidR="00C95752" w:rsidRPr="00C95752" w:rsidRDefault="00C95752" w:rsidP="00C957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 w:rsidRPr="00C95752">
              <w:rPr>
                <w:rFonts w:cs="Times New Roman"/>
                <w:b/>
                <w:color w:val="000000"/>
                <w:sz w:val="18"/>
                <w:szCs w:val="18"/>
                <w:highlight w:val="green"/>
              </w:rPr>
              <w:t>Deadline:</w:t>
            </w:r>
          </w:p>
          <w:p w14:paraId="316C6148" w14:textId="77777777" w:rsidR="00C95752" w:rsidRDefault="00C95752" w:rsidP="00C957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First full-draft of EE due to supervisor </w:t>
            </w:r>
          </w:p>
          <w:p w14:paraId="25DCCFD7" w14:textId="77777777" w:rsidR="00C95752" w:rsidRPr="00770EC7" w:rsidRDefault="00C95752" w:rsidP="00C957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C95752">
              <w:rPr>
                <w:rFonts w:cs="Times New Roman"/>
                <w:b/>
                <w:color w:val="0070C0"/>
                <w:sz w:val="18"/>
                <w:szCs w:val="18"/>
              </w:rPr>
              <w:t>Supervisor to return feedback by Oct. 21</w:t>
            </w:r>
            <w:r w:rsidRPr="00C95752">
              <w:rPr>
                <w:rFonts w:cs="Times New Roman"/>
                <w:b/>
                <w:color w:val="0070C0"/>
                <w:sz w:val="18"/>
                <w:szCs w:val="18"/>
                <w:vertAlign w:val="superscript"/>
              </w:rPr>
              <w:t>st</w:t>
            </w:r>
            <w:r w:rsidRPr="00C95752">
              <w:rPr>
                <w:rFonts w:cs="Times New Roman"/>
                <w:b/>
                <w:color w:val="0070C0"/>
                <w:sz w:val="18"/>
                <w:szCs w:val="18"/>
              </w:rPr>
              <w:t xml:space="preserve"> 2019</w:t>
            </w:r>
          </w:p>
        </w:tc>
      </w:tr>
      <w:tr w:rsidR="00C95752" w:rsidRPr="00770EC7" w14:paraId="08EBAB82" w14:textId="77777777" w:rsidTr="00C95752">
        <w:trPr>
          <w:trHeight w:val="48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6A1BF20" w14:textId="77777777" w:rsidR="00C95752" w:rsidRPr="00C95752" w:rsidRDefault="00C95752" w:rsidP="00C95752">
            <w:pPr>
              <w:rPr>
                <w:rFonts w:cs="Times New Roman"/>
                <w:color w:val="7030A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Week 10</w:t>
            </w:r>
          </w:p>
        </w:tc>
        <w:tc>
          <w:tcPr>
            <w:tcW w:w="7636" w:type="dxa"/>
          </w:tcPr>
          <w:p w14:paraId="162E1A26" w14:textId="77777777" w:rsidR="00C95752" w:rsidRDefault="00C95752" w:rsidP="00C957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Senior Work Week </w:t>
            </w:r>
          </w:p>
          <w:p w14:paraId="01ADF063" w14:textId="77777777" w:rsidR="00C95752" w:rsidRPr="00C95752" w:rsidRDefault="00C95752" w:rsidP="00C957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Work on supervisor feedback</w:t>
            </w:r>
          </w:p>
        </w:tc>
      </w:tr>
      <w:tr w:rsidR="00C95752" w:rsidRPr="00770EC7" w14:paraId="28F6E4D7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541F4DC7" w14:textId="77777777" w:rsidR="00C95752" w:rsidRDefault="00C95752" w:rsidP="00C95752">
            <w:pPr>
              <w:rPr>
                <w:rFonts w:cs="Times New Roman"/>
                <w:b w:val="0"/>
                <w:bCs w:val="0"/>
                <w:color w:val="000000"/>
                <w:sz w:val="18"/>
                <w:szCs w:val="18"/>
                <w:u w:val="single"/>
              </w:rPr>
            </w:pPr>
            <w:r>
              <w:rPr>
                <w:rFonts w:cs="Times New Roman"/>
                <w:color w:val="000000"/>
                <w:sz w:val="18"/>
                <w:szCs w:val="18"/>
                <w:u w:val="single"/>
              </w:rPr>
              <w:t>Week 11</w:t>
            </w:r>
          </w:p>
          <w:p w14:paraId="4FF7BAED" w14:textId="77777777" w:rsidR="00C95752" w:rsidRPr="00C95752" w:rsidRDefault="00C95752" w:rsidP="00C95752">
            <w:pPr>
              <w:rPr>
                <w:rFonts w:cs="Times New Roman"/>
                <w:bCs w:val="0"/>
                <w:color w:val="000000"/>
                <w:sz w:val="18"/>
                <w:szCs w:val="18"/>
              </w:rPr>
            </w:pPr>
            <w:r w:rsidRPr="00C95752">
              <w:rPr>
                <w:rFonts w:cs="Times New Roman"/>
                <w:bCs w:val="0"/>
                <w:color w:val="000000"/>
                <w:sz w:val="18"/>
                <w:szCs w:val="18"/>
              </w:rPr>
              <w:t>October 31</w:t>
            </w:r>
            <w:r w:rsidRPr="00C95752">
              <w:rPr>
                <w:rFonts w:cs="Times New Roman"/>
                <w:bCs w:val="0"/>
                <w:color w:val="000000"/>
                <w:sz w:val="18"/>
                <w:szCs w:val="18"/>
                <w:vertAlign w:val="superscript"/>
              </w:rPr>
              <w:t>st</w:t>
            </w:r>
            <w:r w:rsidRPr="00C95752">
              <w:rPr>
                <w:rFonts w:cs="Times New Roman"/>
                <w:bCs w:val="0"/>
                <w:color w:val="000000"/>
                <w:sz w:val="18"/>
                <w:szCs w:val="18"/>
              </w:rPr>
              <w:t>, 2019</w:t>
            </w:r>
          </w:p>
          <w:p w14:paraId="6DCAF960" w14:textId="77777777" w:rsidR="00C95752" w:rsidRPr="005C5223" w:rsidRDefault="00C95752" w:rsidP="00C95752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 w:rsidRPr="00C95752">
              <w:rPr>
                <w:rFonts w:cs="Times New Roman"/>
                <w:color w:val="000000" w:themeColor="text1"/>
                <w:sz w:val="18"/>
                <w:szCs w:val="18"/>
                <w:highlight w:val="green"/>
              </w:rPr>
              <w:t>SECOND FORMAL REFLECTION DUE</w:t>
            </w:r>
          </w:p>
        </w:tc>
        <w:tc>
          <w:tcPr>
            <w:tcW w:w="7636" w:type="dxa"/>
          </w:tcPr>
          <w:p w14:paraId="1ECDCB91" w14:textId="77777777" w:rsidR="00C95752" w:rsidRDefault="00C95752" w:rsidP="00C957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4108AE">
              <w:rPr>
                <w:rFonts w:cs="Times New Roman"/>
                <w:b/>
                <w:color w:val="000000"/>
                <w:sz w:val="18"/>
                <w:szCs w:val="18"/>
                <w:highlight w:val="green"/>
              </w:rPr>
              <w:t>Deadline: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</w:t>
            </w:r>
          </w:p>
          <w:p w14:paraId="58073E89" w14:textId="77777777" w:rsidR="00C95752" w:rsidRPr="00770EC7" w:rsidRDefault="00C95752" w:rsidP="00C957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 xml:space="preserve">Second formal reflection submitted to </w:t>
            </w:r>
            <w:r w:rsidRPr="00770EC7">
              <w:rPr>
                <w:rFonts w:eastAsiaTheme="minorHAnsi" w:cs="Times New Roman"/>
                <w:i/>
                <w:sz w:val="18"/>
                <w:szCs w:val="18"/>
              </w:rPr>
              <w:t>planning and progress form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in ManageBac</w:t>
            </w:r>
          </w:p>
        </w:tc>
      </w:tr>
      <w:tr w:rsidR="00C95752" w:rsidRPr="00770EC7" w14:paraId="5866530C" w14:textId="77777777" w:rsidTr="005C5223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</w:tcPr>
          <w:p w14:paraId="22B5C222" w14:textId="77777777" w:rsidR="00C95752" w:rsidRDefault="00C95752" w:rsidP="00C95752">
            <w:pPr>
              <w:rPr>
                <w:rFonts w:cs="Times New Roman"/>
                <w:color w:val="000000"/>
                <w:sz w:val="18"/>
                <w:szCs w:val="18"/>
                <w:u w:val="single"/>
              </w:rPr>
            </w:pPr>
            <w:r>
              <w:rPr>
                <w:rFonts w:cs="Times New Roman"/>
                <w:color w:val="000000"/>
                <w:sz w:val="18"/>
                <w:szCs w:val="18"/>
              </w:rPr>
              <w:t>October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- December 201</w:t>
            </w:r>
            <w:r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</w:tc>
        <w:tc>
          <w:tcPr>
            <w:tcW w:w="7636" w:type="dxa"/>
          </w:tcPr>
          <w:p w14:paraId="31E54468" w14:textId="77777777" w:rsidR="00C95752" w:rsidRPr="00770EC7" w:rsidRDefault="00C95752" w:rsidP="00C9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Revise draft</w:t>
            </w:r>
          </w:p>
          <w:p w14:paraId="437E0A25" w14:textId="77777777" w:rsidR="00C95752" w:rsidRPr="00770EC7" w:rsidRDefault="00C95752" w:rsidP="00C9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Work with supervisor</w:t>
            </w:r>
          </w:p>
          <w:p w14:paraId="55580867" w14:textId="77777777" w:rsidR="00C95752" w:rsidRPr="00770EC7" w:rsidRDefault="00C95752" w:rsidP="00C9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Write references</w:t>
            </w:r>
          </w:p>
          <w:p w14:paraId="2D4744E4" w14:textId="77777777" w:rsidR="00C95752" w:rsidRPr="00770EC7" w:rsidRDefault="00C95752" w:rsidP="00C9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Compile final essay</w:t>
            </w:r>
          </w:p>
          <w:p w14:paraId="222AA0C4" w14:textId="77777777" w:rsidR="00C95752" w:rsidRDefault="00C95752" w:rsidP="00C95752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Complete two (2) more journal entries</w:t>
            </w:r>
          </w:p>
        </w:tc>
      </w:tr>
      <w:tr w:rsidR="00C95752" w:rsidRPr="00770EC7" w14:paraId="06659DF8" w14:textId="77777777" w:rsidTr="00C9575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hideMark/>
          </w:tcPr>
          <w:p w14:paraId="688CD703" w14:textId="77777777" w:rsidR="00C95752" w:rsidRPr="00770EC7" w:rsidRDefault="00C95752" w:rsidP="00C95752">
            <w:pPr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November 201</w:t>
            </w:r>
            <w:r>
              <w:rPr>
                <w:rFonts w:cs="Times New Roman"/>
                <w:color w:val="000000"/>
                <w:sz w:val="18"/>
                <w:szCs w:val="18"/>
              </w:rPr>
              <w:t>9</w:t>
            </w:r>
          </w:p>
          <w:p w14:paraId="7E217E41" w14:textId="77777777" w:rsidR="00C95752" w:rsidRPr="00770EC7" w:rsidRDefault="00C95752" w:rsidP="00C95752">
            <w:pPr>
              <w:rPr>
                <w:rFonts w:cs="Times New Roman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Office Hours with Ms. </w:t>
            </w:r>
            <w:r>
              <w:rPr>
                <w:rFonts w:cs="Times New Roman"/>
                <w:color w:val="000000"/>
                <w:sz w:val="18"/>
                <w:szCs w:val="18"/>
              </w:rPr>
              <w:t>Lenk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 (TBC)</w:t>
            </w:r>
          </w:p>
        </w:tc>
        <w:tc>
          <w:tcPr>
            <w:tcW w:w="7636" w:type="dxa"/>
            <w:hideMark/>
          </w:tcPr>
          <w:p w14:paraId="65F58097" w14:textId="77777777" w:rsidR="00C95752" w:rsidRPr="00770EC7" w:rsidRDefault="00C95752" w:rsidP="00C9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Final formatting</w:t>
            </w:r>
          </w:p>
          <w:p w14:paraId="16532029" w14:textId="77777777" w:rsidR="00C95752" w:rsidRPr="00770EC7" w:rsidRDefault="00C95752" w:rsidP="00C9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Journal update</w:t>
            </w:r>
          </w:p>
          <w:p w14:paraId="0E058FAD" w14:textId="77777777" w:rsidR="00C95752" w:rsidRPr="00770EC7" w:rsidRDefault="00C95752" w:rsidP="00C9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Final details</w:t>
            </w:r>
          </w:p>
        </w:tc>
      </w:tr>
      <w:tr w:rsidR="00C95752" w:rsidRPr="00770EC7" w14:paraId="47165128" w14:textId="77777777" w:rsidTr="005C5223">
        <w:trPr>
          <w:trHeight w:val="4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hideMark/>
          </w:tcPr>
          <w:p w14:paraId="0369D677" w14:textId="5B2E5645" w:rsidR="00C95752" w:rsidRPr="00770EC7" w:rsidRDefault="006B0141" w:rsidP="00C95752">
            <w:pPr>
              <w:rPr>
                <w:rFonts w:cs="Times New Roman"/>
                <w:color w:val="7030A0"/>
                <w:sz w:val="18"/>
                <w:szCs w:val="18"/>
              </w:rPr>
            </w:pPr>
            <w:r>
              <w:rPr>
                <w:rFonts w:cs="Times New Roman"/>
                <w:color w:val="7030A0"/>
                <w:sz w:val="18"/>
                <w:szCs w:val="18"/>
              </w:rPr>
              <w:t>Friday, November 29</w:t>
            </w:r>
            <w:r w:rsidRPr="006B0141">
              <w:rPr>
                <w:rFonts w:cs="Times New Roman"/>
                <w:color w:val="7030A0"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color w:val="7030A0"/>
                <w:sz w:val="18"/>
                <w:szCs w:val="18"/>
              </w:rPr>
              <w:t xml:space="preserve"> 2019</w:t>
            </w:r>
          </w:p>
          <w:p w14:paraId="0E553C85" w14:textId="77777777" w:rsidR="00C95752" w:rsidRPr="00770EC7" w:rsidRDefault="00C95752" w:rsidP="00C95752">
            <w:pPr>
              <w:rPr>
                <w:rFonts w:cs="Times New Roman"/>
                <w:sz w:val="18"/>
                <w:szCs w:val="18"/>
              </w:rPr>
            </w:pPr>
            <w:r w:rsidRPr="00770EC7">
              <w:rPr>
                <w:rFonts w:cs="Times New Roman"/>
                <w:color w:val="7030A0"/>
                <w:sz w:val="18"/>
                <w:szCs w:val="18"/>
              </w:rPr>
              <w:t>FINAL SUBMISSION OF EE OR PROJECT</w:t>
            </w:r>
          </w:p>
        </w:tc>
        <w:tc>
          <w:tcPr>
            <w:tcW w:w="7636" w:type="dxa"/>
            <w:hideMark/>
          </w:tcPr>
          <w:p w14:paraId="76FF7103" w14:textId="77777777" w:rsidR="00C95752" w:rsidRPr="006B0141" w:rsidRDefault="00C95752" w:rsidP="00C9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7030A0"/>
                <w:sz w:val="18"/>
                <w:szCs w:val="18"/>
              </w:rPr>
            </w:pPr>
            <w:r w:rsidRPr="006B0141">
              <w:rPr>
                <w:rFonts w:cs="Times New Roman"/>
                <w:b/>
                <w:color w:val="7030A0"/>
                <w:sz w:val="18"/>
                <w:szCs w:val="18"/>
              </w:rPr>
              <w:t xml:space="preserve">Deadline: </w:t>
            </w:r>
          </w:p>
          <w:p w14:paraId="409F70DB" w14:textId="77777777" w:rsidR="00C95752" w:rsidRPr="006B0141" w:rsidRDefault="00C95752" w:rsidP="00C9575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7030A0"/>
                <w:sz w:val="18"/>
                <w:szCs w:val="18"/>
              </w:rPr>
            </w:pPr>
            <w:r w:rsidRPr="006B0141">
              <w:rPr>
                <w:rFonts w:cs="Times New Roman"/>
                <w:b/>
                <w:color w:val="7030A0"/>
                <w:sz w:val="18"/>
                <w:szCs w:val="18"/>
              </w:rPr>
              <w:t>Submission of final essay or project</w:t>
            </w:r>
          </w:p>
          <w:p w14:paraId="3FB969A2" w14:textId="77777777" w:rsidR="00C95752" w:rsidRPr="00C744B1" w:rsidRDefault="00C744B1" w:rsidP="00C744B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70C0"/>
                <w:sz w:val="18"/>
                <w:szCs w:val="18"/>
              </w:rPr>
            </w:pPr>
            <w:r w:rsidRPr="00370179">
              <w:rPr>
                <w:rFonts w:cs="Times New Roman"/>
                <w:b/>
                <w:color w:val="0070C0"/>
                <w:sz w:val="18"/>
                <w:szCs w:val="18"/>
              </w:rPr>
              <w:t xml:space="preserve">Supervisor writes Semester Report and </w:t>
            </w:r>
            <w:r>
              <w:rPr>
                <w:rFonts w:cs="Times New Roman"/>
                <w:b/>
                <w:color w:val="0070C0"/>
                <w:sz w:val="18"/>
                <w:szCs w:val="18"/>
              </w:rPr>
              <w:t>assigns</w:t>
            </w:r>
            <w:r w:rsidRPr="00370179">
              <w:rPr>
                <w:rFonts w:cs="Times New Roman"/>
                <w:b/>
                <w:color w:val="0070C0"/>
                <w:sz w:val="18"/>
                <w:szCs w:val="18"/>
              </w:rPr>
              <w:t xml:space="preserve"> grade</w:t>
            </w:r>
          </w:p>
        </w:tc>
      </w:tr>
      <w:tr w:rsidR="00C95752" w:rsidRPr="00770EC7" w14:paraId="1C97526D" w14:textId="77777777" w:rsidTr="005C522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254" w:type="dxa"/>
            <w:hideMark/>
          </w:tcPr>
          <w:p w14:paraId="3E343530" w14:textId="77777777" w:rsidR="00C95752" w:rsidRPr="00770EC7" w:rsidRDefault="00C95752" w:rsidP="00C95752">
            <w:pPr>
              <w:rPr>
                <w:rFonts w:cs="Times New Roman"/>
                <w:color w:val="7030A0"/>
                <w:sz w:val="18"/>
                <w:szCs w:val="18"/>
              </w:rPr>
            </w:pPr>
            <w:r w:rsidRPr="00770EC7">
              <w:rPr>
                <w:rFonts w:cs="Times New Roman"/>
                <w:sz w:val="18"/>
                <w:szCs w:val="18"/>
              </w:rPr>
              <w:t xml:space="preserve">January </w:t>
            </w:r>
            <w:r>
              <w:rPr>
                <w:rFonts w:cs="Times New Roman"/>
                <w:sz w:val="18"/>
                <w:szCs w:val="18"/>
              </w:rPr>
              <w:t>24</w:t>
            </w:r>
            <w:r w:rsidRPr="00C95752">
              <w:rPr>
                <w:rFonts w:cs="Times New Roman"/>
                <w:sz w:val="18"/>
                <w:szCs w:val="18"/>
                <w:vertAlign w:val="superscript"/>
              </w:rPr>
              <w:t>th</w:t>
            </w:r>
            <w:r>
              <w:rPr>
                <w:rFonts w:cs="Times New Roman"/>
                <w:sz w:val="18"/>
                <w:szCs w:val="18"/>
              </w:rPr>
              <w:t xml:space="preserve"> </w:t>
            </w:r>
            <w:r w:rsidRPr="00770EC7">
              <w:rPr>
                <w:rFonts w:cs="Times New Roman"/>
                <w:sz w:val="18"/>
                <w:szCs w:val="18"/>
              </w:rPr>
              <w:t>2019</w:t>
            </w:r>
          </w:p>
        </w:tc>
        <w:tc>
          <w:tcPr>
            <w:tcW w:w="7636" w:type="dxa"/>
            <w:hideMark/>
          </w:tcPr>
          <w:p w14:paraId="73E93B1D" w14:textId="77777777" w:rsidR="00C95752" w:rsidRPr="00770EC7" w:rsidRDefault="00C95752" w:rsidP="00C957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b/>
                <w:sz w:val="18"/>
                <w:szCs w:val="18"/>
              </w:rPr>
            </w:pPr>
            <w:r w:rsidRPr="00770EC7">
              <w:rPr>
                <w:rFonts w:cs="Times New Roman"/>
                <w:b/>
                <w:sz w:val="18"/>
                <w:szCs w:val="18"/>
              </w:rPr>
              <w:t>Viva voce</w:t>
            </w:r>
          </w:p>
          <w:p w14:paraId="558DCF14" w14:textId="77777777" w:rsidR="00C95752" w:rsidRPr="00770EC7" w:rsidRDefault="00C95752" w:rsidP="00C95752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>Third formal reflection session</w:t>
            </w:r>
          </w:p>
          <w:p w14:paraId="3C4E22BC" w14:textId="77777777" w:rsidR="00C95752" w:rsidRPr="00C744B1" w:rsidRDefault="00C95752" w:rsidP="00C744B1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Theme="minorHAnsi" w:cs="Times New Roman"/>
                <w:i/>
                <w:sz w:val="18"/>
                <w:szCs w:val="18"/>
              </w:rPr>
            </w:pPr>
            <w:r w:rsidRPr="00770EC7">
              <w:rPr>
                <w:rFonts w:cs="Times New Roman"/>
                <w:color w:val="000000"/>
                <w:sz w:val="18"/>
                <w:szCs w:val="18"/>
              </w:rPr>
              <w:t xml:space="preserve">Completion of </w:t>
            </w:r>
            <w:r w:rsidRPr="00770EC7">
              <w:rPr>
                <w:rFonts w:eastAsiaTheme="minorHAnsi" w:cs="Times New Roman"/>
                <w:i/>
                <w:sz w:val="18"/>
                <w:szCs w:val="18"/>
              </w:rPr>
              <w:t xml:space="preserve">Reflections on planning and progress form </w:t>
            </w:r>
            <w:r w:rsidRPr="00770EC7">
              <w:rPr>
                <w:rFonts w:cs="Times New Roman"/>
                <w:color w:val="000000"/>
                <w:sz w:val="18"/>
                <w:szCs w:val="18"/>
              </w:rPr>
              <w:t>in ManageB</w:t>
            </w:r>
            <w:r w:rsidR="00C744B1">
              <w:rPr>
                <w:rFonts w:cs="Times New Roman"/>
                <w:color w:val="000000"/>
                <w:sz w:val="18"/>
                <w:szCs w:val="18"/>
              </w:rPr>
              <w:t>ac</w:t>
            </w:r>
          </w:p>
        </w:tc>
      </w:tr>
    </w:tbl>
    <w:p w14:paraId="1F702D5E" w14:textId="77777777" w:rsidR="002A7BFF" w:rsidRPr="008C6D59" w:rsidRDefault="002A7BFF">
      <w:pPr>
        <w:rPr>
          <w:sz w:val="20"/>
          <w:szCs w:val="20"/>
          <w:lang w:val="en-GB"/>
        </w:rPr>
      </w:pPr>
      <w:bookmarkStart w:id="0" w:name="_GoBack"/>
      <w:bookmarkEnd w:id="0"/>
    </w:p>
    <w:sectPr w:rsidR="002A7BFF" w:rsidRPr="008C6D59" w:rsidSect="00770EC7">
      <w:pgSz w:w="12240" w:h="15840"/>
      <w:pgMar w:top="1296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6D233B"/>
    <w:multiLevelType w:val="hybridMultilevel"/>
    <w:tmpl w:val="B75272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F77B75"/>
    <w:multiLevelType w:val="hybridMultilevel"/>
    <w:tmpl w:val="1818CD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451B0"/>
    <w:multiLevelType w:val="hybridMultilevel"/>
    <w:tmpl w:val="4F62DD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F971FE"/>
    <w:multiLevelType w:val="hybridMultilevel"/>
    <w:tmpl w:val="F4389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A6AE6"/>
    <w:multiLevelType w:val="hybridMultilevel"/>
    <w:tmpl w:val="DD2ECEE0"/>
    <w:lvl w:ilvl="0" w:tplc="C3AC343A">
      <w:numFmt w:val="bullet"/>
      <w:lvlText w:val="-"/>
      <w:lvlJc w:val="left"/>
      <w:pPr>
        <w:ind w:left="720" w:hanging="360"/>
      </w:pPr>
      <w:rPr>
        <w:rFonts w:ascii="Calibri" w:eastAsiaTheme="minorEastAsia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3B114B9"/>
    <w:multiLevelType w:val="hybridMultilevel"/>
    <w:tmpl w:val="66DC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B76AB6"/>
    <w:multiLevelType w:val="hybridMultilevel"/>
    <w:tmpl w:val="49BAC2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D2E27A2"/>
    <w:multiLevelType w:val="hybridMultilevel"/>
    <w:tmpl w:val="523C3D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4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1D63"/>
    <w:rsid w:val="00001974"/>
    <w:rsid w:val="00005BFF"/>
    <w:rsid w:val="0001466A"/>
    <w:rsid w:val="00014ED5"/>
    <w:rsid w:val="00047670"/>
    <w:rsid w:val="00056EA6"/>
    <w:rsid w:val="000908FC"/>
    <w:rsid w:val="000B71C7"/>
    <w:rsid w:val="000C157A"/>
    <w:rsid w:val="000D5B0B"/>
    <w:rsid w:val="000F3A76"/>
    <w:rsid w:val="00171F4F"/>
    <w:rsid w:val="00177146"/>
    <w:rsid w:val="001835E1"/>
    <w:rsid w:val="001864E4"/>
    <w:rsid w:val="001A2CBE"/>
    <w:rsid w:val="001A3504"/>
    <w:rsid w:val="001A7001"/>
    <w:rsid w:val="001E4EA4"/>
    <w:rsid w:val="001F1026"/>
    <w:rsid w:val="001F4825"/>
    <w:rsid w:val="00214145"/>
    <w:rsid w:val="00222560"/>
    <w:rsid w:val="00226B29"/>
    <w:rsid w:val="002451C4"/>
    <w:rsid w:val="0027177E"/>
    <w:rsid w:val="0027267C"/>
    <w:rsid w:val="00292CC7"/>
    <w:rsid w:val="002A7BFF"/>
    <w:rsid w:val="002C1609"/>
    <w:rsid w:val="002D0359"/>
    <w:rsid w:val="002D28B6"/>
    <w:rsid w:val="00306044"/>
    <w:rsid w:val="003116A2"/>
    <w:rsid w:val="003122DE"/>
    <w:rsid w:val="00341225"/>
    <w:rsid w:val="00370179"/>
    <w:rsid w:val="00392DDE"/>
    <w:rsid w:val="0039504F"/>
    <w:rsid w:val="003D1DF5"/>
    <w:rsid w:val="003F1ABC"/>
    <w:rsid w:val="003F4BCD"/>
    <w:rsid w:val="00406B60"/>
    <w:rsid w:val="004108AE"/>
    <w:rsid w:val="0042147A"/>
    <w:rsid w:val="00421774"/>
    <w:rsid w:val="00450EE8"/>
    <w:rsid w:val="00455D4D"/>
    <w:rsid w:val="00457C18"/>
    <w:rsid w:val="0046251E"/>
    <w:rsid w:val="00465551"/>
    <w:rsid w:val="00484FDC"/>
    <w:rsid w:val="00491D63"/>
    <w:rsid w:val="004A2C26"/>
    <w:rsid w:val="004E1E22"/>
    <w:rsid w:val="005753F3"/>
    <w:rsid w:val="005808B3"/>
    <w:rsid w:val="0058197A"/>
    <w:rsid w:val="00582494"/>
    <w:rsid w:val="0059104F"/>
    <w:rsid w:val="005C5223"/>
    <w:rsid w:val="005C6FAE"/>
    <w:rsid w:val="005D4AEE"/>
    <w:rsid w:val="005D7105"/>
    <w:rsid w:val="005E157C"/>
    <w:rsid w:val="005E20ED"/>
    <w:rsid w:val="00600ECE"/>
    <w:rsid w:val="006130DD"/>
    <w:rsid w:val="00617284"/>
    <w:rsid w:val="006267BF"/>
    <w:rsid w:val="00627B89"/>
    <w:rsid w:val="006301AC"/>
    <w:rsid w:val="00653314"/>
    <w:rsid w:val="0065632B"/>
    <w:rsid w:val="006661F4"/>
    <w:rsid w:val="00686C48"/>
    <w:rsid w:val="006B0141"/>
    <w:rsid w:val="006B6DD8"/>
    <w:rsid w:val="00711854"/>
    <w:rsid w:val="00717F69"/>
    <w:rsid w:val="00734285"/>
    <w:rsid w:val="00744FD5"/>
    <w:rsid w:val="00755AB5"/>
    <w:rsid w:val="00770EC7"/>
    <w:rsid w:val="0077770A"/>
    <w:rsid w:val="007A7B56"/>
    <w:rsid w:val="007D1062"/>
    <w:rsid w:val="007F09FB"/>
    <w:rsid w:val="007F3698"/>
    <w:rsid w:val="00805256"/>
    <w:rsid w:val="00812EB5"/>
    <w:rsid w:val="00817F92"/>
    <w:rsid w:val="00833E6C"/>
    <w:rsid w:val="00834C73"/>
    <w:rsid w:val="00836823"/>
    <w:rsid w:val="00860D6B"/>
    <w:rsid w:val="00863BF1"/>
    <w:rsid w:val="008738B6"/>
    <w:rsid w:val="0088441A"/>
    <w:rsid w:val="008935DE"/>
    <w:rsid w:val="00894ED7"/>
    <w:rsid w:val="008A2506"/>
    <w:rsid w:val="008A67FF"/>
    <w:rsid w:val="008C6D59"/>
    <w:rsid w:val="008E5243"/>
    <w:rsid w:val="00921750"/>
    <w:rsid w:val="0094083F"/>
    <w:rsid w:val="0094524B"/>
    <w:rsid w:val="0095360B"/>
    <w:rsid w:val="0095785F"/>
    <w:rsid w:val="00964E9A"/>
    <w:rsid w:val="00966D11"/>
    <w:rsid w:val="00993254"/>
    <w:rsid w:val="00993FF1"/>
    <w:rsid w:val="009E68D5"/>
    <w:rsid w:val="009E6A6F"/>
    <w:rsid w:val="00A0498A"/>
    <w:rsid w:val="00A10611"/>
    <w:rsid w:val="00A26B8F"/>
    <w:rsid w:val="00A45F00"/>
    <w:rsid w:val="00A758C8"/>
    <w:rsid w:val="00AB7507"/>
    <w:rsid w:val="00AB7F1C"/>
    <w:rsid w:val="00AC6C72"/>
    <w:rsid w:val="00B068CE"/>
    <w:rsid w:val="00B336E5"/>
    <w:rsid w:val="00B3605D"/>
    <w:rsid w:val="00B77513"/>
    <w:rsid w:val="00BA7F2B"/>
    <w:rsid w:val="00BE6504"/>
    <w:rsid w:val="00BE6EA4"/>
    <w:rsid w:val="00BF49E8"/>
    <w:rsid w:val="00C40A19"/>
    <w:rsid w:val="00C71F52"/>
    <w:rsid w:val="00C7281C"/>
    <w:rsid w:val="00C744B1"/>
    <w:rsid w:val="00C81AD4"/>
    <w:rsid w:val="00C841A3"/>
    <w:rsid w:val="00C95752"/>
    <w:rsid w:val="00CD0A5A"/>
    <w:rsid w:val="00D07731"/>
    <w:rsid w:val="00D244CE"/>
    <w:rsid w:val="00D24D82"/>
    <w:rsid w:val="00D55A7D"/>
    <w:rsid w:val="00D83649"/>
    <w:rsid w:val="00DE0C8C"/>
    <w:rsid w:val="00DE1CDC"/>
    <w:rsid w:val="00DF12DE"/>
    <w:rsid w:val="00E1149F"/>
    <w:rsid w:val="00E131BE"/>
    <w:rsid w:val="00E22FF5"/>
    <w:rsid w:val="00E24D17"/>
    <w:rsid w:val="00E37B0D"/>
    <w:rsid w:val="00E656F5"/>
    <w:rsid w:val="00EB60A7"/>
    <w:rsid w:val="00EC218E"/>
    <w:rsid w:val="00EC54BB"/>
    <w:rsid w:val="00EF49F5"/>
    <w:rsid w:val="00F36822"/>
    <w:rsid w:val="00F6573A"/>
    <w:rsid w:val="00F6617B"/>
    <w:rsid w:val="00F70AAF"/>
    <w:rsid w:val="00F71866"/>
    <w:rsid w:val="00F85083"/>
    <w:rsid w:val="00F97237"/>
    <w:rsid w:val="00FA18B5"/>
    <w:rsid w:val="00FA6F60"/>
    <w:rsid w:val="00FA72CA"/>
    <w:rsid w:val="00FC062E"/>
    <w:rsid w:val="00FD2A18"/>
    <w:rsid w:val="00FF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3A2CF75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91D63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3122DE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22DE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22DE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22DE"/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GridTable2">
    <w:name w:val="Grid Table 2"/>
    <w:basedOn w:val="TableNormal"/>
    <w:uiPriority w:val="47"/>
    <w:rsid w:val="003122DE"/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3">
    <w:name w:val="Grid Table 4 Accent 3"/>
    <w:basedOn w:val="TableNormal"/>
    <w:uiPriority w:val="49"/>
    <w:rsid w:val="003122DE"/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3122DE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3122DE"/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6">
    <w:name w:val="Grid Table 4 Accent 6"/>
    <w:basedOn w:val="TableNormal"/>
    <w:uiPriority w:val="49"/>
    <w:rsid w:val="005E157C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GridTable5Dark-Accent2">
    <w:name w:val="Grid Table 5 Dark Accent 2"/>
    <w:basedOn w:val="TableNormal"/>
    <w:uiPriority w:val="50"/>
    <w:rsid w:val="005E157C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  <w:style w:type="table" w:styleId="GridTable4-Accent4">
    <w:name w:val="Grid Table 4 Accent 4"/>
    <w:basedOn w:val="TableNormal"/>
    <w:uiPriority w:val="49"/>
    <w:rsid w:val="005E157C"/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paragraph" w:styleId="ListParagraph">
    <w:name w:val="List Paragraph"/>
    <w:basedOn w:val="Normal"/>
    <w:uiPriority w:val="34"/>
    <w:qFormat/>
    <w:rsid w:val="005D7105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66D1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6D1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6D11"/>
    <w:rPr>
      <w:rFonts w:eastAsiaTheme="minorEastAs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6D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6D11"/>
    <w:rPr>
      <w:rFonts w:eastAsiaTheme="minorEastAsia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6D11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D11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472</Words>
  <Characters>2691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Clarke</dc:creator>
  <cp:keywords/>
  <dc:description/>
  <cp:lastModifiedBy>Minza Usman</cp:lastModifiedBy>
  <cp:revision>5</cp:revision>
  <dcterms:created xsi:type="dcterms:W3CDTF">2018-10-15T03:27:00Z</dcterms:created>
  <dcterms:modified xsi:type="dcterms:W3CDTF">2018-10-16T07:17:00Z</dcterms:modified>
</cp:coreProperties>
</file>