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94FC" w14:textId="77777777" w:rsidR="005138E4" w:rsidRDefault="00B41A02" w:rsidP="005138E4">
      <w:pPr>
        <w:jc w:val="center"/>
        <w:rPr>
          <w:b/>
          <w:sz w:val="24"/>
          <w:u w:val="single"/>
        </w:rPr>
      </w:pPr>
      <w:r w:rsidRPr="00937625">
        <w:rPr>
          <w:noProof/>
          <w:sz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1AF5FEF8" wp14:editId="6A433660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1609852" cy="829183"/>
            <wp:effectExtent l="38100" t="0" r="28448" b="256667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 cstate="print">
                      <a:grayscl/>
                    </a:blip>
                    <a:srcRect l="22584" t="31376" r="52815" b="5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52" cy="8291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138E4">
        <w:rPr>
          <w:b/>
          <w:sz w:val="24"/>
          <w:u w:val="single"/>
        </w:rPr>
        <w:t>Political beliefs questionnaire</w:t>
      </w:r>
    </w:p>
    <w:p w14:paraId="14BD7518" w14:textId="77777777" w:rsidR="007D6CD1" w:rsidRDefault="007D6CD1" w:rsidP="007D6CD1">
      <w:pPr>
        <w:rPr>
          <w:sz w:val="24"/>
        </w:rPr>
      </w:pPr>
      <w:r>
        <w:rPr>
          <w:sz w:val="24"/>
        </w:rPr>
        <w:t>Complete the questionnaire below. You must tick the statement that most fits your beliefs:</w:t>
      </w:r>
    </w:p>
    <w:p w14:paraId="4341E2A0" w14:textId="77777777" w:rsidR="007D6CD1" w:rsidRDefault="007D6CD1" w:rsidP="007D6CD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change...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CD1" w14:paraId="363CE792" w14:textId="77777777" w:rsidTr="007D6CD1">
        <w:tc>
          <w:tcPr>
            <w:tcW w:w="4621" w:type="dxa"/>
          </w:tcPr>
          <w:p w14:paraId="519FE3D9" w14:textId="77777777" w:rsidR="007D6CD1" w:rsidRPr="007A76A4" w:rsidRDefault="007D6CD1" w:rsidP="007A76A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welcome it with open arms!</w:t>
            </w:r>
          </w:p>
        </w:tc>
        <w:tc>
          <w:tcPr>
            <w:tcW w:w="4621" w:type="dxa"/>
          </w:tcPr>
          <w:p w14:paraId="7DF4DFDC" w14:textId="77777777" w:rsidR="007D6CD1" w:rsidRPr="007A76A4" w:rsidRDefault="007D6CD1" w:rsidP="007A76A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am cautious about it, but will accept it if there is a strong need!</w:t>
            </w:r>
          </w:p>
        </w:tc>
      </w:tr>
    </w:tbl>
    <w:p w14:paraId="598C8E33" w14:textId="77777777" w:rsidR="007D6CD1" w:rsidRDefault="007D6CD1" w:rsidP="007D6CD1">
      <w:pPr>
        <w:rPr>
          <w:b/>
          <w:sz w:val="24"/>
        </w:rPr>
      </w:pPr>
    </w:p>
    <w:p w14:paraId="00382348" w14:textId="77777777" w:rsidR="007D6CD1" w:rsidRDefault="007D6CD1" w:rsidP="007D6CD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society as a whole...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CD1" w:rsidRPr="007D6CD1" w14:paraId="68FB7828" w14:textId="77777777" w:rsidTr="00AB2D13">
        <w:tc>
          <w:tcPr>
            <w:tcW w:w="4621" w:type="dxa"/>
          </w:tcPr>
          <w:p w14:paraId="04AE3217" w14:textId="77777777" w:rsidR="007D6CD1" w:rsidRPr="007A76A4" w:rsidRDefault="007D6CD1" w:rsidP="007A76A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am not happy with the inequality within it. I wish that more measures could be taken to improve equality.</w:t>
            </w:r>
          </w:p>
        </w:tc>
        <w:tc>
          <w:tcPr>
            <w:tcW w:w="4621" w:type="dxa"/>
          </w:tcPr>
          <w:p w14:paraId="29C440EC" w14:textId="77777777" w:rsidR="007D6CD1" w:rsidRPr="007A76A4" w:rsidRDefault="007D6CD1" w:rsidP="007A76A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inequality is inevitable (bound to happen). Some people work harder than others to gain wealth.</w:t>
            </w:r>
          </w:p>
        </w:tc>
      </w:tr>
    </w:tbl>
    <w:p w14:paraId="123D8910" w14:textId="77777777" w:rsidR="007D6CD1" w:rsidRDefault="007D6CD1" w:rsidP="007D6CD1">
      <w:pPr>
        <w:rPr>
          <w:b/>
          <w:sz w:val="24"/>
        </w:rPr>
      </w:pPr>
    </w:p>
    <w:p w14:paraId="5DBFE39B" w14:textId="77777777" w:rsidR="007D6CD1" w:rsidRDefault="007D6CD1" w:rsidP="007D6CD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government and society...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CD1" w:rsidRPr="007D6CD1" w14:paraId="29BEA172" w14:textId="77777777" w:rsidTr="00AB2D13">
        <w:tc>
          <w:tcPr>
            <w:tcW w:w="4621" w:type="dxa"/>
          </w:tcPr>
          <w:p w14:paraId="258BA560" w14:textId="77777777" w:rsidR="007D6CD1" w:rsidRPr="007A76A4" w:rsidRDefault="007D6CD1" w:rsidP="007A76A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that </w:t>
            </w:r>
            <w:r w:rsidR="00C92349" w:rsidRPr="007A76A4">
              <w:rPr>
                <w:b/>
                <w:sz w:val="32"/>
              </w:rPr>
              <w:t>the government should play an active role in improving people’s lives.</w:t>
            </w:r>
          </w:p>
        </w:tc>
        <w:tc>
          <w:tcPr>
            <w:tcW w:w="4621" w:type="dxa"/>
          </w:tcPr>
          <w:p w14:paraId="79541536" w14:textId="77777777" w:rsidR="007D6CD1" w:rsidRPr="007A76A4" w:rsidRDefault="00C92349" w:rsidP="007A76A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the government should not interfere with people’s lives. </w:t>
            </w:r>
          </w:p>
        </w:tc>
        <w:bookmarkStart w:id="0" w:name="_GoBack"/>
        <w:bookmarkEnd w:id="0"/>
      </w:tr>
    </w:tbl>
    <w:p w14:paraId="11444A64" w14:textId="77777777" w:rsidR="008965BB" w:rsidRDefault="008965BB" w:rsidP="008965BB">
      <w:pPr>
        <w:pStyle w:val="ListParagraph"/>
        <w:rPr>
          <w:b/>
          <w:sz w:val="24"/>
        </w:rPr>
      </w:pPr>
    </w:p>
    <w:p w14:paraId="03E685BF" w14:textId="77777777" w:rsidR="007D6CD1" w:rsidRDefault="008965BB" w:rsidP="008965B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society and wealth...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65BB" w:rsidRPr="007D6CD1" w14:paraId="4D6293FA" w14:textId="77777777" w:rsidTr="00AB2D13">
        <w:trPr>
          <w:trHeight w:val="1830"/>
        </w:trPr>
        <w:tc>
          <w:tcPr>
            <w:tcW w:w="4621" w:type="dxa"/>
          </w:tcPr>
          <w:p w14:paraId="3DA59254" w14:textId="77777777" w:rsidR="008965BB" w:rsidRPr="007A76A4" w:rsidRDefault="008965BB" w:rsidP="007A76A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that </w:t>
            </w:r>
            <w:r w:rsidR="007A76A4" w:rsidRPr="007A76A4">
              <w:rPr>
                <w:b/>
                <w:sz w:val="32"/>
              </w:rPr>
              <w:t>wealth in society should be equally distributed. Poverty is an issue and could improved this way.</w:t>
            </w:r>
          </w:p>
        </w:tc>
        <w:tc>
          <w:tcPr>
            <w:tcW w:w="4621" w:type="dxa"/>
          </w:tcPr>
          <w:p w14:paraId="13EB8539" w14:textId="77777777" w:rsidR="008965BB" w:rsidRPr="007A76A4" w:rsidRDefault="008965BB" w:rsidP="007A76A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</w:t>
            </w:r>
            <w:r w:rsidR="007A76A4" w:rsidRPr="007A76A4">
              <w:rPr>
                <w:b/>
                <w:sz w:val="32"/>
              </w:rPr>
              <w:t>that those who are more wealthy should keep it! They earned it after all.</w:t>
            </w:r>
          </w:p>
        </w:tc>
      </w:tr>
    </w:tbl>
    <w:p w14:paraId="59D3C778" w14:textId="77777777" w:rsidR="008965BB" w:rsidRPr="008965BB" w:rsidRDefault="008965BB" w:rsidP="008965BB">
      <w:pPr>
        <w:rPr>
          <w:b/>
          <w:sz w:val="24"/>
        </w:rPr>
      </w:pPr>
    </w:p>
    <w:p w14:paraId="2C9824C8" w14:textId="77777777" w:rsidR="00C92349" w:rsidRDefault="00C92349" w:rsidP="00C9234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tax and government spending...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2349" w:rsidRPr="007D6CD1" w14:paraId="3D43C187" w14:textId="77777777" w:rsidTr="00C92349">
        <w:trPr>
          <w:trHeight w:val="1830"/>
        </w:trPr>
        <w:tc>
          <w:tcPr>
            <w:tcW w:w="4621" w:type="dxa"/>
          </w:tcPr>
          <w:p w14:paraId="63C7CC7E" w14:textId="77777777" w:rsidR="00C92349" w:rsidRPr="007A76A4" w:rsidRDefault="00C92349" w:rsidP="007A76A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there should be higher levels of tax (with more coming from the rich) to pay for improvements to society, such as health, education and crime.</w:t>
            </w:r>
          </w:p>
        </w:tc>
        <w:tc>
          <w:tcPr>
            <w:tcW w:w="4621" w:type="dxa"/>
          </w:tcPr>
          <w:p w14:paraId="02FCF4B0" w14:textId="77777777" w:rsidR="00C92349" w:rsidRPr="007A76A4" w:rsidRDefault="00C92349" w:rsidP="007A76A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taxes should be lower so that people have more money to spend and to encourage business.</w:t>
            </w:r>
          </w:p>
        </w:tc>
      </w:tr>
    </w:tbl>
    <w:p w14:paraId="6B643DB8" w14:textId="77777777" w:rsidR="00C92349" w:rsidRDefault="00B41A02" w:rsidP="00C92349">
      <w:pPr>
        <w:rPr>
          <w:b/>
          <w:sz w:val="24"/>
        </w:rPr>
      </w:pPr>
      <w:r w:rsidRPr="00937625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F89E940" wp14:editId="58C61710">
            <wp:simplePos x="0" y="0"/>
            <wp:positionH relativeFrom="column">
              <wp:posOffset>2926080</wp:posOffset>
            </wp:positionH>
            <wp:positionV relativeFrom="paragraph">
              <wp:posOffset>49530</wp:posOffset>
            </wp:positionV>
            <wp:extent cx="3608705" cy="1084580"/>
            <wp:effectExtent l="0" t="0" r="0" b="0"/>
            <wp:wrapNone/>
            <wp:docPr id="4" name="Picture 3" descr="https://www.iggy.net/uploads/media/182cd59a9806f5528304bd6ac1cc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iggy.net/uploads/media/182cd59a9806f5528304bd6ac1cc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</a:blip>
                    <a:srcRect t="20539" r="36550"/>
                    <a:stretch/>
                  </pic:blipFill>
                  <pic:spPr bwMode="auto">
                    <a:xfrm>
                      <a:off x="0" y="0"/>
                      <a:ext cx="36087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A0BF57" w14:textId="77777777" w:rsidR="00C92349" w:rsidRDefault="00B41A02" w:rsidP="00C92349">
      <w:pPr>
        <w:pStyle w:val="ListParagraph"/>
        <w:numPr>
          <w:ilvl w:val="0"/>
          <w:numId w:val="1"/>
        </w:numPr>
        <w:rPr>
          <w:b/>
          <w:sz w:val="24"/>
        </w:rPr>
      </w:pPr>
      <w:r w:rsidRPr="00937625">
        <w:rPr>
          <w:noProof/>
          <w:sz w:val="24"/>
          <w:u w:val="single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426FA059" wp14:editId="4F674083">
            <wp:simplePos x="0" y="0"/>
            <wp:positionH relativeFrom="column">
              <wp:posOffset>-851535</wp:posOffset>
            </wp:positionH>
            <wp:positionV relativeFrom="paragraph">
              <wp:posOffset>-840867</wp:posOffset>
            </wp:positionV>
            <wp:extent cx="1609852" cy="829183"/>
            <wp:effectExtent l="19050" t="0" r="0" b="2952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 cstate="print">
                      <a:grayscl/>
                    </a:blip>
                    <a:srcRect l="22584" t="31376" r="52815" b="5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52" cy="8291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92349">
        <w:rPr>
          <w:b/>
          <w:sz w:val="24"/>
        </w:rPr>
        <w:t>When it comes to the economy...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2349" w:rsidRPr="007D6CD1" w14:paraId="74855A84" w14:textId="77777777" w:rsidTr="00AB2D13">
        <w:trPr>
          <w:trHeight w:val="1830"/>
        </w:trPr>
        <w:tc>
          <w:tcPr>
            <w:tcW w:w="4621" w:type="dxa"/>
          </w:tcPr>
          <w:p w14:paraId="54D9646A" w14:textId="77777777" w:rsidR="00C92349" w:rsidRPr="007A76A4" w:rsidRDefault="00C92349" w:rsidP="007A76A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the government should closely monitor it and regulate it. E.g. close control of the banks.</w:t>
            </w:r>
          </w:p>
        </w:tc>
        <w:tc>
          <w:tcPr>
            <w:tcW w:w="4621" w:type="dxa"/>
          </w:tcPr>
          <w:p w14:paraId="32EE216E" w14:textId="77777777" w:rsidR="00C92349" w:rsidRPr="007A76A4" w:rsidRDefault="00C92349" w:rsidP="007A76A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the government should let it be free from government interference.</w:t>
            </w:r>
          </w:p>
        </w:tc>
      </w:tr>
    </w:tbl>
    <w:p w14:paraId="3AEE66D3" w14:textId="77777777" w:rsidR="00C92349" w:rsidRDefault="00C92349" w:rsidP="00C9234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public services (services run by the government for the public)...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2349" w:rsidRPr="007D6CD1" w14:paraId="769A73F5" w14:textId="77777777" w:rsidTr="00AB2D13">
        <w:trPr>
          <w:trHeight w:val="1830"/>
        </w:trPr>
        <w:tc>
          <w:tcPr>
            <w:tcW w:w="4621" w:type="dxa"/>
          </w:tcPr>
          <w:p w14:paraId="66EB83A4" w14:textId="77777777" w:rsidR="00C92349" w:rsidRPr="007A76A4" w:rsidRDefault="00C92349" w:rsidP="007A76A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</w:t>
            </w:r>
            <w:r w:rsidR="008965BB" w:rsidRPr="007A76A4">
              <w:rPr>
                <w:b/>
                <w:sz w:val="32"/>
              </w:rPr>
              <w:t>that they should remain in government hands. It is important that the government runs institutions such as the NHS.</w:t>
            </w:r>
          </w:p>
        </w:tc>
        <w:tc>
          <w:tcPr>
            <w:tcW w:w="4621" w:type="dxa"/>
          </w:tcPr>
          <w:p w14:paraId="7426265B" w14:textId="77777777" w:rsidR="00C92349" w:rsidRPr="007A76A4" w:rsidRDefault="008965BB" w:rsidP="007A76A4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too many services are run by the government. More of them should be privatised to save money for the government.</w:t>
            </w:r>
          </w:p>
        </w:tc>
      </w:tr>
    </w:tbl>
    <w:p w14:paraId="1E5F646F" w14:textId="77777777" w:rsidR="008965BB" w:rsidRDefault="008965BB" w:rsidP="008965B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law and order...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65BB" w:rsidRPr="007D6CD1" w14:paraId="0A0DBEC7" w14:textId="77777777" w:rsidTr="00AB2D13">
        <w:trPr>
          <w:trHeight w:val="1830"/>
        </w:trPr>
        <w:tc>
          <w:tcPr>
            <w:tcW w:w="4621" w:type="dxa"/>
          </w:tcPr>
          <w:p w14:paraId="4C9CB57D" w14:textId="77777777" w:rsidR="008965BB" w:rsidRPr="007A76A4" w:rsidRDefault="008965BB" w:rsidP="007A76A4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to reduce crime the government must solve the underlying causes of crime such as poverty.</w:t>
            </w:r>
          </w:p>
        </w:tc>
        <w:tc>
          <w:tcPr>
            <w:tcW w:w="4621" w:type="dxa"/>
          </w:tcPr>
          <w:p w14:paraId="32EB5AF9" w14:textId="77777777" w:rsidR="008965BB" w:rsidRPr="007A76A4" w:rsidRDefault="008965BB" w:rsidP="007A76A4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the only way to reduce crime is to be tough on criminals. Prison sentences are the only deterrent.</w:t>
            </w:r>
          </w:p>
        </w:tc>
      </w:tr>
    </w:tbl>
    <w:p w14:paraId="4C5C943C" w14:textId="77777777" w:rsidR="008965BB" w:rsidRDefault="008965BB" w:rsidP="008965B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When it comes to international affairs...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65BB" w:rsidRPr="007D6CD1" w14:paraId="053C455D" w14:textId="77777777" w:rsidTr="00AB2D13">
        <w:trPr>
          <w:trHeight w:val="1830"/>
        </w:trPr>
        <w:tc>
          <w:tcPr>
            <w:tcW w:w="4621" w:type="dxa"/>
          </w:tcPr>
          <w:p w14:paraId="16AFA7A1" w14:textId="77777777" w:rsidR="008965BB" w:rsidRPr="007A76A4" w:rsidRDefault="008965BB" w:rsidP="007A76A4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 xml:space="preserve">I think that the government should take an internationalist approach. Global influences affect our </w:t>
            </w:r>
            <w:r w:rsidR="007A76A4" w:rsidRPr="007A76A4">
              <w:rPr>
                <w:b/>
                <w:sz w:val="32"/>
              </w:rPr>
              <w:t>politics;</w:t>
            </w:r>
            <w:r w:rsidRPr="007A76A4">
              <w:rPr>
                <w:b/>
                <w:sz w:val="32"/>
              </w:rPr>
              <w:t xml:space="preserve"> therefore we must be open to other countries.</w:t>
            </w:r>
          </w:p>
        </w:tc>
        <w:tc>
          <w:tcPr>
            <w:tcW w:w="4621" w:type="dxa"/>
          </w:tcPr>
          <w:p w14:paraId="6BBE7931" w14:textId="77777777" w:rsidR="008965BB" w:rsidRPr="007A76A4" w:rsidRDefault="008965BB" w:rsidP="007A76A4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I think that national interests come first and that all else should come second. Still be open to other countries, but make our own issues a priority.</w:t>
            </w:r>
          </w:p>
        </w:tc>
      </w:tr>
    </w:tbl>
    <w:p w14:paraId="743DBE4C" w14:textId="77777777" w:rsidR="007A76A4" w:rsidRDefault="007A76A4" w:rsidP="007A76A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My favourite colour is...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76A4" w:rsidRPr="007D6CD1" w14:paraId="41611428" w14:textId="77777777" w:rsidTr="00AB2D13">
        <w:trPr>
          <w:trHeight w:val="1830"/>
        </w:trPr>
        <w:tc>
          <w:tcPr>
            <w:tcW w:w="4621" w:type="dxa"/>
          </w:tcPr>
          <w:p w14:paraId="7FBA6EAE" w14:textId="77777777" w:rsidR="007A76A4" w:rsidRPr="007A76A4" w:rsidRDefault="007A76A4" w:rsidP="007A76A4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RED</w:t>
            </w:r>
          </w:p>
        </w:tc>
        <w:tc>
          <w:tcPr>
            <w:tcW w:w="4621" w:type="dxa"/>
          </w:tcPr>
          <w:p w14:paraId="2E34F9D4" w14:textId="77777777" w:rsidR="007A76A4" w:rsidRPr="007A76A4" w:rsidRDefault="007A76A4" w:rsidP="007A76A4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32"/>
              </w:rPr>
            </w:pPr>
            <w:r w:rsidRPr="007A76A4">
              <w:rPr>
                <w:b/>
                <w:sz w:val="32"/>
              </w:rPr>
              <w:t>BLUE</w:t>
            </w:r>
          </w:p>
        </w:tc>
      </w:tr>
    </w:tbl>
    <w:p w14:paraId="444F09B7" w14:textId="77777777" w:rsidR="007A76A4" w:rsidRDefault="007A76A4" w:rsidP="007A76A4">
      <w:pPr>
        <w:ind w:firstLine="720"/>
        <w:rPr>
          <w:b/>
          <w:sz w:val="24"/>
        </w:rPr>
      </w:pPr>
      <w:r>
        <w:rPr>
          <w:b/>
          <w:sz w:val="24"/>
        </w:rPr>
        <w:t xml:space="preserve">I HAVE </w:t>
      </w:r>
      <w:proofErr w:type="gramStart"/>
      <w:r>
        <w:rPr>
          <w:b/>
          <w:sz w:val="24"/>
        </w:rPr>
        <w:t>SCORED  /</w:t>
      </w:r>
      <w:proofErr w:type="gramEnd"/>
      <w:r>
        <w:rPr>
          <w:b/>
          <w:sz w:val="24"/>
        </w:rPr>
        <w:t>10 FOR (A)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 HAVE SCORED  /10 FOR (B)</w:t>
      </w:r>
    </w:p>
    <w:p w14:paraId="27347A63" w14:textId="77777777" w:rsidR="00A22074" w:rsidRDefault="00A22074" w:rsidP="007A76A4">
      <w:pPr>
        <w:ind w:firstLine="720"/>
        <w:rPr>
          <w:b/>
          <w:sz w:val="24"/>
        </w:rPr>
      </w:pPr>
    </w:p>
    <w:p w14:paraId="2347F7B1" w14:textId="77777777" w:rsidR="00A22074" w:rsidRDefault="00B41A02" w:rsidP="007A76A4">
      <w:pPr>
        <w:ind w:firstLine="720"/>
        <w:rPr>
          <w:b/>
          <w:sz w:val="24"/>
        </w:rPr>
      </w:pPr>
      <w:r w:rsidRPr="0093762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22B4AF" wp14:editId="197A8846">
            <wp:simplePos x="0" y="0"/>
            <wp:positionH relativeFrom="column">
              <wp:posOffset>2919984</wp:posOffset>
            </wp:positionH>
            <wp:positionV relativeFrom="paragraph">
              <wp:posOffset>135509</wp:posOffset>
            </wp:positionV>
            <wp:extent cx="3608705" cy="1084580"/>
            <wp:effectExtent l="0" t="0" r="0" b="0"/>
            <wp:wrapNone/>
            <wp:docPr id="1" name="Picture 3" descr="https://www.iggy.net/uploads/media/182cd59a9806f5528304bd6ac1cc0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iggy.net/uploads/media/182cd59a9806f5528304bd6ac1cc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</a:blip>
                    <a:srcRect t="20539" r="36550"/>
                    <a:stretch/>
                  </pic:blipFill>
                  <pic:spPr bwMode="auto">
                    <a:xfrm>
                      <a:off x="0" y="0"/>
                      <a:ext cx="36087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22074" w:rsidSect="009C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D3A"/>
    <w:multiLevelType w:val="hybridMultilevel"/>
    <w:tmpl w:val="DBDAE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289"/>
    <w:multiLevelType w:val="hybridMultilevel"/>
    <w:tmpl w:val="18BC4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CC1"/>
    <w:multiLevelType w:val="hybridMultilevel"/>
    <w:tmpl w:val="1A64D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42A"/>
    <w:multiLevelType w:val="hybridMultilevel"/>
    <w:tmpl w:val="04BC1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513"/>
    <w:multiLevelType w:val="hybridMultilevel"/>
    <w:tmpl w:val="32AC3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73F1"/>
    <w:multiLevelType w:val="hybridMultilevel"/>
    <w:tmpl w:val="CDF8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60A6"/>
    <w:multiLevelType w:val="hybridMultilevel"/>
    <w:tmpl w:val="62688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A96"/>
    <w:multiLevelType w:val="hybridMultilevel"/>
    <w:tmpl w:val="DBBA2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86E18"/>
    <w:multiLevelType w:val="hybridMultilevel"/>
    <w:tmpl w:val="CDF8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70EE"/>
    <w:multiLevelType w:val="hybridMultilevel"/>
    <w:tmpl w:val="3A8EBA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615A"/>
    <w:multiLevelType w:val="hybridMultilevel"/>
    <w:tmpl w:val="5A560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545D"/>
    <w:multiLevelType w:val="hybridMultilevel"/>
    <w:tmpl w:val="AE86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1"/>
    <w:rsid w:val="00331ECF"/>
    <w:rsid w:val="00513466"/>
    <w:rsid w:val="005138E4"/>
    <w:rsid w:val="007A76A4"/>
    <w:rsid w:val="007D6CD1"/>
    <w:rsid w:val="00887485"/>
    <w:rsid w:val="008965BB"/>
    <w:rsid w:val="00922FB6"/>
    <w:rsid w:val="009C5351"/>
    <w:rsid w:val="00A22074"/>
    <w:rsid w:val="00AF1864"/>
    <w:rsid w:val="00B41A02"/>
    <w:rsid w:val="00B63827"/>
    <w:rsid w:val="00C92349"/>
    <w:rsid w:val="00C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A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D1"/>
    <w:pPr>
      <w:ind w:left="720"/>
      <w:contextualSpacing/>
    </w:pPr>
  </w:style>
  <w:style w:type="table" w:styleId="TableGrid">
    <w:name w:val="Table Grid"/>
    <w:basedOn w:val="TableNormal"/>
    <w:uiPriority w:val="59"/>
    <w:rsid w:val="007D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Ruth Clarke</cp:lastModifiedBy>
  <cp:revision>2</cp:revision>
  <dcterms:created xsi:type="dcterms:W3CDTF">2015-08-08T07:13:00Z</dcterms:created>
  <dcterms:modified xsi:type="dcterms:W3CDTF">2015-08-08T07:13:00Z</dcterms:modified>
</cp:coreProperties>
</file>