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16" w:tblpY="1265"/>
        <w:tblW w:w="10136" w:type="dxa"/>
        <w:tblLayout w:type="fixed"/>
        <w:tblLook w:val="04A0" w:firstRow="1" w:lastRow="0" w:firstColumn="1" w:lastColumn="0" w:noHBand="0" w:noVBand="1"/>
      </w:tblPr>
      <w:tblGrid>
        <w:gridCol w:w="3383"/>
        <w:gridCol w:w="6753"/>
      </w:tblGrid>
      <w:tr w:rsidR="006156CD" w:rsidRPr="0031380E" w14:paraId="453C758A" w14:textId="77777777" w:rsidTr="0031380E">
        <w:trPr>
          <w:trHeight w:val="436"/>
        </w:trPr>
        <w:tc>
          <w:tcPr>
            <w:tcW w:w="3383" w:type="dxa"/>
          </w:tcPr>
          <w:p w14:paraId="35CEB40D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Unit Title:</w:t>
            </w:r>
          </w:p>
        </w:tc>
        <w:tc>
          <w:tcPr>
            <w:tcW w:w="6753" w:type="dxa"/>
          </w:tcPr>
          <w:p w14:paraId="55DE1E47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Conquest</w:t>
            </w:r>
          </w:p>
        </w:tc>
      </w:tr>
      <w:tr w:rsidR="006156CD" w:rsidRPr="0031380E" w14:paraId="28F69E3A" w14:textId="77777777" w:rsidTr="0031380E">
        <w:trPr>
          <w:trHeight w:val="352"/>
        </w:trPr>
        <w:tc>
          <w:tcPr>
            <w:tcW w:w="3383" w:type="dxa"/>
          </w:tcPr>
          <w:p w14:paraId="3B76109D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Task Title:</w:t>
            </w:r>
          </w:p>
        </w:tc>
        <w:tc>
          <w:tcPr>
            <w:tcW w:w="6753" w:type="dxa"/>
          </w:tcPr>
          <w:p w14:paraId="3B683CF0" w14:textId="6EE72996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 xml:space="preserve">An investigative book on the Spanish Conquest of </w:t>
            </w:r>
            <w:proofErr w:type="spellStart"/>
            <w:r w:rsidRPr="0031380E">
              <w:rPr>
                <w:rFonts w:ascii="Arial" w:hAnsi="Arial" w:cs="Arial"/>
                <w:b/>
                <w:sz w:val="24"/>
                <w:szCs w:val="24"/>
              </w:rPr>
              <w:t>Meso</w:t>
            </w:r>
            <w:proofErr w:type="spellEnd"/>
            <w:r w:rsidRPr="0031380E">
              <w:rPr>
                <w:rFonts w:ascii="Arial" w:hAnsi="Arial" w:cs="Arial"/>
                <w:b/>
                <w:sz w:val="24"/>
                <w:szCs w:val="24"/>
              </w:rPr>
              <w:t>-America</w:t>
            </w:r>
          </w:p>
        </w:tc>
      </w:tr>
      <w:tr w:rsidR="006156CD" w:rsidRPr="0031380E" w14:paraId="4335C7FB" w14:textId="77777777" w:rsidTr="0031380E">
        <w:trPr>
          <w:trHeight w:val="277"/>
        </w:trPr>
        <w:tc>
          <w:tcPr>
            <w:tcW w:w="3383" w:type="dxa"/>
          </w:tcPr>
          <w:p w14:paraId="1820E526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Key Concept:</w:t>
            </w:r>
          </w:p>
        </w:tc>
        <w:tc>
          <w:tcPr>
            <w:tcW w:w="6753" w:type="dxa"/>
          </w:tcPr>
          <w:p w14:paraId="4103A09F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31380E"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</w:tr>
      <w:tr w:rsidR="006156CD" w:rsidRPr="0031380E" w14:paraId="656D1066" w14:textId="77777777" w:rsidTr="0031380E">
        <w:trPr>
          <w:trHeight w:val="261"/>
        </w:trPr>
        <w:tc>
          <w:tcPr>
            <w:tcW w:w="3383" w:type="dxa"/>
          </w:tcPr>
          <w:p w14:paraId="0145C852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Related Concept:</w:t>
            </w:r>
          </w:p>
        </w:tc>
        <w:tc>
          <w:tcPr>
            <w:tcW w:w="6753" w:type="dxa"/>
          </w:tcPr>
          <w:p w14:paraId="6D22A6FC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color w:val="7030A0"/>
                <w:sz w:val="24"/>
                <w:szCs w:val="24"/>
              </w:rPr>
              <w:t>Power, Culture and Identity</w:t>
            </w:r>
          </w:p>
        </w:tc>
      </w:tr>
      <w:tr w:rsidR="006156CD" w:rsidRPr="0031380E" w14:paraId="31B10DC1" w14:textId="77777777" w:rsidTr="0031380E">
        <w:trPr>
          <w:trHeight w:val="261"/>
        </w:trPr>
        <w:tc>
          <w:tcPr>
            <w:tcW w:w="3383" w:type="dxa"/>
          </w:tcPr>
          <w:p w14:paraId="241B125E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Global Context:</w:t>
            </w:r>
          </w:p>
        </w:tc>
        <w:tc>
          <w:tcPr>
            <w:tcW w:w="6753" w:type="dxa"/>
          </w:tcPr>
          <w:p w14:paraId="3D9C568C" w14:textId="77777777" w:rsidR="006156CD" w:rsidRPr="0031380E" w:rsidRDefault="006156CD" w:rsidP="0031380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31380E">
              <w:rPr>
                <w:rFonts w:ascii="Arial" w:hAnsi="Arial" w:cs="Arial"/>
                <w:sz w:val="24"/>
                <w:szCs w:val="24"/>
              </w:rPr>
              <w:t>Identity and Relationships</w:t>
            </w:r>
          </w:p>
        </w:tc>
      </w:tr>
    </w:tbl>
    <w:p w14:paraId="47CEB812" w14:textId="7674D248" w:rsidR="00014D1E" w:rsidRPr="0031380E" w:rsidRDefault="00014D1E" w:rsidP="006156CD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0998"/>
      </w:tblGrid>
      <w:tr w:rsidR="00657442" w:rsidRPr="0031380E" w14:paraId="27FA627A" w14:textId="77777777" w:rsidTr="00657442">
        <w:trPr>
          <w:trHeight w:val="2726"/>
        </w:trPr>
        <w:tc>
          <w:tcPr>
            <w:tcW w:w="10998" w:type="dxa"/>
          </w:tcPr>
          <w:p w14:paraId="6638F233" w14:textId="09D666CC" w:rsidR="005474EA" w:rsidRPr="0031380E" w:rsidRDefault="005474EA" w:rsidP="009B7C56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Description of Task:</w:t>
            </w:r>
          </w:p>
          <w:p w14:paraId="6D94F03C" w14:textId="77777777" w:rsidR="00657442" w:rsidRPr="0031380E" w:rsidRDefault="00657442" w:rsidP="00657442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Your job is to investigate the Spanish conquest of the Aztec and Inca civilizations.</w:t>
            </w:r>
          </w:p>
          <w:p w14:paraId="4BA3ED29" w14:textId="77777777" w:rsidR="00657442" w:rsidRPr="0031380E" w:rsidRDefault="00657442" w:rsidP="00657442">
            <w:p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You will Investigate:</w:t>
            </w:r>
          </w:p>
          <w:p w14:paraId="30866170" w14:textId="72478926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were the main characters in this historical period?</w:t>
            </w:r>
          </w:p>
          <w:p w14:paraId="7B06E30E" w14:textId="3D6561CE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When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did this conquest takes place?</w:t>
            </w:r>
          </w:p>
          <w:p w14:paraId="489A91C6" w14:textId="5FA8AEDE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4"/>
                <w:szCs w:val="24"/>
              </w:rPr>
              <w:t>Where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did the Spanish travel from and how they arrived in </w:t>
            </w:r>
            <w:proofErr w:type="spellStart"/>
            <w:r w:rsidRPr="0031380E">
              <w:rPr>
                <w:rFonts w:ascii="Arial" w:hAnsi="Arial" w:cs="Arial"/>
                <w:sz w:val="24"/>
                <w:szCs w:val="24"/>
              </w:rPr>
              <w:t>Meso</w:t>
            </w:r>
            <w:proofErr w:type="spellEnd"/>
            <w:r w:rsidRPr="0031380E">
              <w:rPr>
                <w:rFonts w:ascii="Arial" w:hAnsi="Arial" w:cs="Arial"/>
                <w:sz w:val="24"/>
                <w:szCs w:val="24"/>
              </w:rPr>
              <w:t xml:space="preserve">- America? </w:t>
            </w:r>
          </w:p>
          <w:p w14:paraId="2E54E4B3" w14:textId="73A27B59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4"/>
                <w:szCs w:val="24"/>
              </w:rPr>
              <w:t>Why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were the Spanish able to over-power the </w:t>
            </w:r>
            <w:proofErr w:type="spellStart"/>
            <w:r w:rsidRPr="0031380E">
              <w:rPr>
                <w:rFonts w:ascii="Arial" w:hAnsi="Arial" w:cs="Arial"/>
                <w:sz w:val="24"/>
                <w:szCs w:val="24"/>
              </w:rPr>
              <w:t>Meso</w:t>
            </w:r>
            <w:proofErr w:type="spellEnd"/>
            <w:r w:rsidRPr="0031380E">
              <w:rPr>
                <w:rFonts w:ascii="Arial" w:hAnsi="Arial" w:cs="Arial"/>
                <w:sz w:val="24"/>
                <w:szCs w:val="24"/>
              </w:rPr>
              <w:t>- Americans?</w:t>
            </w:r>
          </w:p>
          <w:p w14:paraId="16F4F6EE" w14:textId="1283B495" w:rsidR="00657442" w:rsidRPr="0031380E" w:rsidRDefault="00657442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Pr="0031380E">
              <w:rPr>
                <w:rFonts w:ascii="Arial" w:hAnsi="Arial" w:cs="Arial"/>
                <w:sz w:val="24"/>
                <w:szCs w:val="24"/>
              </w:rPr>
              <w:t>were the consequences of this conquest?</w:t>
            </w:r>
          </w:p>
          <w:p w14:paraId="213D7638" w14:textId="77777777" w:rsidR="006156CD" w:rsidRPr="0031380E" w:rsidRDefault="006156CD" w:rsidP="006156CD">
            <w:pPr>
              <w:pStyle w:val="ListParagraph"/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D171CB" w14:textId="20A62F1A" w:rsidR="006156CD" w:rsidRPr="0031380E" w:rsidRDefault="0031380E" w:rsidP="006156CD">
            <w:pPr>
              <w:pStyle w:val="ListParagraph"/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34FEA87" wp14:editId="18B486F8">
                  <wp:simplePos x="0" y="0"/>
                  <wp:positionH relativeFrom="column">
                    <wp:posOffset>507999</wp:posOffset>
                  </wp:positionH>
                  <wp:positionV relativeFrom="paragraph">
                    <wp:posOffset>321945</wp:posOffset>
                  </wp:positionV>
                  <wp:extent cx="6733389" cy="419354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512" y="21456"/>
                      <wp:lineTo x="215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239" cy="419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6CD" w:rsidRPr="0031380E">
              <w:rPr>
                <w:rFonts w:ascii="Arial" w:hAnsi="Arial" w:cs="Arial"/>
                <w:b/>
                <w:sz w:val="24"/>
                <w:szCs w:val="24"/>
              </w:rPr>
              <w:t xml:space="preserve">The graphic organizer below – will help you with your action plan </w:t>
            </w:r>
          </w:p>
          <w:p w14:paraId="2A916C74" w14:textId="2F8872BB" w:rsidR="006156CD" w:rsidRPr="0031380E" w:rsidRDefault="006156CD" w:rsidP="0065744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6CD" w:rsidRPr="0031380E" w14:paraId="6D513A18" w14:textId="77777777" w:rsidTr="0059483C">
        <w:trPr>
          <w:trHeight w:val="4176"/>
        </w:trPr>
        <w:tc>
          <w:tcPr>
            <w:tcW w:w="10998" w:type="dxa"/>
          </w:tcPr>
          <w:p w14:paraId="32D5F15A" w14:textId="335D4EAC" w:rsidR="006156CD" w:rsidRPr="00D965FC" w:rsidRDefault="0031380E" w:rsidP="00D965FC">
            <w:pPr>
              <w:pStyle w:val="ListParagraph"/>
              <w:tabs>
                <w:tab w:val="left" w:pos="9360"/>
              </w:tabs>
              <w:ind w:left="0"/>
              <w:rPr>
                <w:rFonts w:ascii="Arial" w:hAnsi="Arial" w:cs="Arial"/>
                <w:b/>
                <w:sz w:val="36"/>
                <w:szCs w:val="24"/>
              </w:rPr>
            </w:pPr>
            <w:r w:rsidRPr="0031380E">
              <w:rPr>
                <w:rFonts w:ascii="Arial" w:hAnsi="Arial" w:cs="Arial"/>
                <w:b/>
                <w:sz w:val="36"/>
                <w:szCs w:val="24"/>
              </w:rPr>
              <w:lastRenderedPageBreak/>
              <w:t xml:space="preserve">TASK: </w:t>
            </w:r>
            <w:r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>Y</w:t>
            </w:r>
            <w:r w:rsidR="006156CD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ou </w:t>
            </w:r>
            <w:r w:rsidR="002E1712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and your partner </w:t>
            </w:r>
            <w:r w:rsidR="006156CD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will create a </w:t>
            </w:r>
            <w:r w:rsidR="00D965FC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>report</w:t>
            </w:r>
            <w:r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 </w:t>
            </w:r>
            <w:r w:rsidR="009D0BFB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(using Microsoft Word or Pages) </w:t>
            </w:r>
            <w:r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>with written paragraphs, pictures, timelines and map</w:t>
            </w:r>
            <w:r w:rsidR="00D3639B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>s</w:t>
            </w:r>
            <w:r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 – about the </w:t>
            </w:r>
            <w:r w:rsidR="00066A45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Spanish </w:t>
            </w:r>
            <w:r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 xml:space="preserve">Conquest of </w:t>
            </w:r>
            <w:r w:rsidR="00D965FC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>the Aztec or the Inca</w:t>
            </w:r>
            <w:r w:rsidR="00066A45" w:rsidRPr="00D965FC">
              <w:rPr>
                <w:rFonts w:ascii="Arial" w:hAnsi="Arial" w:cs="Arial"/>
                <w:b/>
                <w:color w:val="7030A0"/>
                <w:sz w:val="24"/>
                <w:szCs w:val="32"/>
              </w:rPr>
              <w:t>!</w:t>
            </w:r>
          </w:p>
          <w:p w14:paraId="11734DFF" w14:textId="77777777" w:rsidR="00066A45" w:rsidRDefault="00066A45" w:rsidP="003138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3E0BF" w14:textId="02A06C13" w:rsidR="0031380E" w:rsidRPr="0031380E" w:rsidRDefault="00066A45" w:rsidP="00066A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FIRST: </w:t>
            </w:r>
            <w:r w:rsidR="003538D9" w:rsidRPr="0031380E">
              <w:rPr>
                <w:rFonts w:ascii="Arial" w:hAnsi="Arial" w:cs="Arial"/>
                <w:b/>
                <w:sz w:val="24"/>
                <w:szCs w:val="24"/>
              </w:rPr>
              <w:t>You must</w:t>
            </w:r>
            <w:r w:rsidR="0031380E" w:rsidRPr="0031380E">
              <w:rPr>
                <w:rFonts w:ascii="Arial" w:hAnsi="Arial" w:cs="Arial"/>
                <w:b/>
                <w:sz w:val="24"/>
                <w:szCs w:val="24"/>
              </w:rPr>
              <w:t xml:space="preserve"> answer the questions below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make notes using Microsoft Word and save in a folder on your computer. </w:t>
            </w:r>
          </w:p>
          <w:p w14:paraId="20936735" w14:textId="77777777" w:rsidR="00D965FC" w:rsidRPr="00D965FC" w:rsidRDefault="00D965FC" w:rsidP="00D965F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965FC">
              <w:rPr>
                <w:rFonts w:ascii="Arial" w:hAnsi="Arial" w:cs="Arial"/>
                <w:sz w:val="24"/>
                <w:szCs w:val="24"/>
              </w:rPr>
              <w:t xml:space="preserve">When did Cortez and Pizarro first leave for the America’s? Where and when did they arrive? Why did they sail to the America’s? </w:t>
            </w:r>
          </w:p>
          <w:p w14:paraId="513C893F" w14:textId="55AEE9CA" w:rsidR="006156CD" w:rsidRPr="00D965FC" w:rsidRDefault="006156CD" w:rsidP="00D965F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965FC">
              <w:rPr>
                <w:rFonts w:ascii="Arial" w:hAnsi="Arial" w:cs="Arial"/>
                <w:sz w:val="24"/>
                <w:szCs w:val="24"/>
              </w:rPr>
              <w:t>Who was Montezuma II? How was he killed? Was this a mistake?</w:t>
            </w:r>
          </w:p>
          <w:p w14:paraId="1A6A05FD" w14:textId="77777777" w:rsidR="006156CD" w:rsidRPr="00D965FC" w:rsidRDefault="006156CD" w:rsidP="00D965F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965FC">
              <w:rPr>
                <w:rFonts w:ascii="Arial" w:hAnsi="Arial" w:cs="Arial"/>
                <w:sz w:val="24"/>
                <w:szCs w:val="24"/>
              </w:rPr>
              <w:t xml:space="preserve">Who was </w:t>
            </w:r>
            <w:proofErr w:type="spellStart"/>
            <w:r w:rsidRPr="00D965FC">
              <w:rPr>
                <w:rFonts w:ascii="Arial" w:hAnsi="Arial" w:cs="Arial"/>
                <w:sz w:val="24"/>
                <w:szCs w:val="24"/>
              </w:rPr>
              <w:t>Milanche</w:t>
            </w:r>
            <w:proofErr w:type="spellEnd"/>
            <w:r w:rsidRPr="00D965FC">
              <w:rPr>
                <w:rFonts w:ascii="Arial" w:hAnsi="Arial" w:cs="Arial"/>
                <w:sz w:val="24"/>
                <w:szCs w:val="24"/>
              </w:rPr>
              <w:t xml:space="preserve"> (Dona Marina)? Why don’t the people of Mexico like her?</w:t>
            </w:r>
          </w:p>
          <w:p w14:paraId="7074750D" w14:textId="77777777" w:rsidR="006156CD" w:rsidRPr="00D965FC" w:rsidRDefault="006156CD" w:rsidP="00D965F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965FC">
              <w:rPr>
                <w:rFonts w:ascii="Arial" w:hAnsi="Arial" w:cs="Arial"/>
                <w:sz w:val="24"/>
                <w:szCs w:val="24"/>
              </w:rPr>
              <w:t xml:space="preserve">What is meant by the term </w:t>
            </w:r>
            <w:proofErr w:type="spellStart"/>
            <w:r w:rsidRPr="00D965FC">
              <w:rPr>
                <w:rFonts w:ascii="Arial" w:hAnsi="Arial" w:cs="Arial"/>
                <w:sz w:val="24"/>
                <w:szCs w:val="24"/>
              </w:rPr>
              <w:t>Sapa</w:t>
            </w:r>
            <w:proofErr w:type="spellEnd"/>
            <w:r w:rsidRPr="00D965FC">
              <w:rPr>
                <w:rFonts w:ascii="Arial" w:hAnsi="Arial" w:cs="Arial"/>
                <w:sz w:val="24"/>
                <w:szCs w:val="24"/>
              </w:rPr>
              <w:t xml:space="preserve"> Inca? Who was </w:t>
            </w:r>
            <w:proofErr w:type="spellStart"/>
            <w:r w:rsidRPr="00D965FC">
              <w:rPr>
                <w:rFonts w:ascii="Arial" w:hAnsi="Arial" w:cs="Arial"/>
                <w:sz w:val="24"/>
                <w:szCs w:val="24"/>
              </w:rPr>
              <w:t>Atahuallpa</w:t>
            </w:r>
            <w:proofErr w:type="spellEnd"/>
            <w:r w:rsidRPr="00D965F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3D47D73" w14:textId="77777777" w:rsidR="006156CD" w:rsidRPr="00D965FC" w:rsidRDefault="006156CD" w:rsidP="00D965F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965FC">
              <w:rPr>
                <w:rFonts w:ascii="Arial" w:hAnsi="Arial" w:cs="Arial"/>
                <w:sz w:val="24"/>
                <w:szCs w:val="24"/>
              </w:rPr>
              <w:t>Who did the Aztecs think Cortez was? Why is this important?</w:t>
            </w:r>
          </w:p>
          <w:p w14:paraId="5F5EC6BA" w14:textId="77777777" w:rsidR="00D965FC" w:rsidRPr="00D965FC" w:rsidRDefault="006156CD" w:rsidP="00D965F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965FC">
              <w:rPr>
                <w:rFonts w:ascii="Arial" w:hAnsi="Arial" w:cs="Arial"/>
                <w:sz w:val="24"/>
                <w:szCs w:val="24"/>
              </w:rPr>
              <w:t xml:space="preserve">How did Pizarro trick </w:t>
            </w:r>
            <w:proofErr w:type="spellStart"/>
            <w:r w:rsidRPr="00D965FC">
              <w:rPr>
                <w:rFonts w:ascii="Arial" w:hAnsi="Arial" w:cs="Arial"/>
                <w:sz w:val="24"/>
                <w:szCs w:val="24"/>
              </w:rPr>
              <w:t>Atahuallpa</w:t>
            </w:r>
            <w:proofErr w:type="spellEnd"/>
            <w:r w:rsidRPr="00D965F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49DD8C41" w14:textId="51FAC5C2" w:rsidR="006156CD" w:rsidRPr="00D965FC" w:rsidRDefault="006156CD" w:rsidP="00D965F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965FC">
              <w:rPr>
                <w:rFonts w:ascii="Arial" w:hAnsi="Arial" w:cs="Arial"/>
                <w:sz w:val="24"/>
                <w:szCs w:val="24"/>
              </w:rPr>
              <w:t xml:space="preserve">What did </w:t>
            </w:r>
            <w:proofErr w:type="spellStart"/>
            <w:r w:rsidRPr="00D965FC">
              <w:rPr>
                <w:rFonts w:ascii="Arial" w:hAnsi="Arial" w:cs="Arial"/>
                <w:sz w:val="24"/>
                <w:szCs w:val="24"/>
              </w:rPr>
              <w:t>Atahuallpa</w:t>
            </w:r>
            <w:proofErr w:type="spellEnd"/>
            <w:r w:rsidRPr="00D965FC">
              <w:rPr>
                <w:rFonts w:ascii="Arial" w:hAnsi="Arial" w:cs="Arial"/>
                <w:sz w:val="24"/>
                <w:szCs w:val="24"/>
              </w:rPr>
              <w:t xml:space="preserve"> do that made the Spanish attack? Do you think was fair? Why or why not?</w:t>
            </w:r>
          </w:p>
          <w:p w14:paraId="16CBA0D0" w14:textId="6C37E452" w:rsidR="00486C3E" w:rsidRPr="0031380E" w:rsidRDefault="0031380E" w:rsidP="006156CD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>Your book must have:</w:t>
            </w:r>
          </w:p>
          <w:p w14:paraId="274F2639" w14:textId="74DE739B" w:rsidR="007877C7" w:rsidRPr="007877C7" w:rsidRDefault="0031380E" w:rsidP="007877C7">
            <w:pPr>
              <w:pStyle w:val="ListParagraph"/>
              <w:numPr>
                <w:ilvl w:val="1"/>
                <w:numId w:val="1"/>
              </w:num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b/>
                <w:sz w:val="24"/>
                <w:szCs w:val="24"/>
              </w:rPr>
              <w:t xml:space="preserve">At least 2 maps showing the route taken by the Spanish when going to both Mexico and Peru – there are </w:t>
            </w:r>
            <w:r w:rsidR="00066A45" w:rsidRPr="0031380E">
              <w:rPr>
                <w:rFonts w:ascii="Arial" w:hAnsi="Arial" w:cs="Arial"/>
                <w:b/>
                <w:sz w:val="24"/>
                <w:szCs w:val="24"/>
              </w:rPr>
              <w:t>examples</w:t>
            </w:r>
            <w:r w:rsidRPr="0031380E">
              <w:rPr>
                <w:rFonts w:ascii="Arial" w:hAnsi="Arial" w:cs="Arial"/>
                <w:b/>
                <w:sz w:val="24"/>
                <w:szCs w:val="24"/>
              </w:rPr>
              <w:t xml:space="preserve"> on the </w:t>
            </w:r>
            <w:proofErr w:type="spellStart"/>
            <w:r w:rsidRPr="0031380E">
              <w:rPr>
                <w:rFonts w:ascii="Arial" w:hAnsi="Arial" w:cs="Arial"/>
                <w:b/>
                <w:sz w:val="24"/>
                <w:szCs w:val="24"/>
              </w:rPr>
              <w:t>Edublog</w:t>
            </w:r>
            <w:proofErr w:type="spellEnd"/>
            <w:r w:rsidRPr="0031380E">
              <w:rPr>
                <w:rFonts w:ascii="Arial" w:hAnsi="Arial" w:cs="Arial"/>
                <w:b/>
                <w:sz w:val="24"/>
                <w:szCs w:val="24"/>
              </w:rPr>
              <w:t xml:space="preserve"> to help you.</w:t>
            </w:r>
            <w:r w:rsidR="007877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AD5EFAC" w14:textId="487CDE1E" w:rsidR="0031380E" w:rsidRPr="0031380E" w:rsidRDefault="0031380E" w:rsidP="00066A45">
            <w:pPr>
              <w:pStyle w:val="ListParagraph"/>
              <w:numPr>
                <w:ilvl w:val="1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4"/>
                <w:szCs w:val="24"/>
              </w:rPr>
              <w:t>Use visuals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(pictures, mind maps t</w:t>
            </w:r>
            <w:r w:rsidR="003538D9" w:rsidRPr="0031380E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make your answers clear and creative for </w:t>
            </w:r>
            <w:r w:rsidR="00066A45" w:rsidRPr="0031380E">
              <w:rPr>
                <w:rFonts w:ascii="Arial" w:hAnsi="Arial" w:cs="Arial"/>
                <w:sz w:val="24"/>
                <w:szCs w:val="24"/>
              </w:rPr>
              <w:t>your audience</w:t>
            </w:r>
            <w:r w:rsidR="006C607F">
              <w:rPr>
                <w:rFonts w:ascii="Arial" w:hAnsi="Arial" w:cs="Arial"/>
                <w:sz w:val="24"/>
                <w:szCs w:val="24"/>
              </w:rPr>
              <w:t xml:space="preserve"> – label all visuals you used.</w:t>
            </w:r>
          </w:p>
          <w:p w14:paraId="304C7BB2" w14:textId="05113492" w:rsidR="003538D9" w:rsidRPr="0031380E" w:rsidRDefault="003538D9" w:rsidP="00066A45">
            <w:pPr>
              <w:pStyle w:val="ListParagraph"/>
              <w:numPr>
                <w:ilvl w:val="1"/>
                <w:numId w:val="1"/>
              </w:numPr>
              <w:tabs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380E">
              <w:rPr>
                <w:rFonts w:ascii="Arial" w:hAnsi="Arial" w:cs="Arial"/>
                <w:sz w:val="24"/>
                <w:szCs w:val="24"/>
              </w:rPr>
              <w:t xml:space="preserve">Use the </w:t>
            </w:r>
            <w:r w:rsidRPr="00D965F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internet </w:t>
            </w:r>
            <w:r w:rsidR="00066A45" w:rsidRPr="00D965FC">
              <w:rPr>
                <w:rFonts w:ascii="Arial" w:hAnsi="Arial" w:cs="Arial"/>
                <w:sz w:val="24"/>
                <w:szCs w:val="24"/>
                <w:highlight w:val="yellow"/>
              </w:rPr>
              <w:t>and the books for</w:t>
            </w:r>
            <w:r w:rsidR="00066A45">
              <w:rPr>
                <w:rFonts w:ascii="Arial" w:hAnsi="Arial" w:cs="Arial"/>
                <w:sz w:val="24"/>
                <w:szCs w:val="24"/>
              </w:rPr>
              <w:t xml:space="preserve"> your </w:t>
            </w:r>
            <w:r w:rsidR="00D3639B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D3639B" w:rsidRPr="0031380E">
              <w:rPr>
                <w:rFonts w:ascii="Arial" w:hAnsi="Arial" w:cs="Arial"/>
                <w:sz w:val="24"/>
                <w:szCs w:val="24"/>
              </w:rPr>
              <w:t>but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A45">
              <w:rPr>
                <w:rFonts w:ascii="Arial" w:hAnsi="Arial" w:cs="Arial"/>
                <w:b/>
                <w:sz w:val="24"/>
                <w:szCs w:val="24"/>
              </w:rPr>
              <w:t xml:space="preserve">YOU MUST create a REFERENCE LIST 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– see the </w:t>
            </w:r>
            <w:r w:rsidRPr="0031380E">
              <w:rPr>
                <w:rFonts w:ascii="Arial" w:hAnsi="Arial" w:cs="Arial"/>
                <w:b/>
                <w:sz w:val="24"/>
                <w:szCs w:val="24"/>
              </w:rPr>
              <w:t xml:space="preserve">APA Guide </w:t>
            </w:r>
            <w:r w:rsidR="0031380E" w:rsidRPr="0031380E"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Pr="0031380E">
              <w:rPr>
                <w:rFonts w:ascii="Arial" w:hAnsi="Arial" w:cs="Arial"/>
                <w:b/>
                <w:sz w:val="24"/>
                <w:szCs w:val="24"/>
              </w:rPr>
              <w:t>Edu blog</w:t>
            </w:r>
            <w:r w:rsidR="0031380E" w:rsidRPr="0031380E">
              <w:rPr>
                <w:rFonts w:ascii="Arial" w:hAnsi="Arial" w:cs="Arial"/>
                <w:sz w:val="24"/>
                <w:szCs w:val="24"/>
              </w:rPr>
              <w:t xml:space="preserve"> and ask me for </w:t>
            </w:r>
            <w:r w:rsidRPr="0031380E">
              <w:rPr>
                <w:rFonts w:ascii="Arial" w:hAnsi="Arial" w:cs="Arial"/>
                <w:sz w:val="24"/>
                <w:szCs w:val="24"/>
              </w:rPr>
              <w:t xml:space="preserve">help with this. </w:t>
            </w:r>
          </w:p>
          <w:p w14:paraId="70EF5DA9" w14:textId="77777777" w:rsidR="0031380E" w:rsidRPr="0031380E" w:rsidRDefault="0031380E" w:rsidP="003538D9">
            <w:pPr>
              <w:pStyle w:val="ListParagraph"/>
              <w:tabs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AAC48" w14:textId="7E238C30" w:rsidR="00066A45" w:rsidRPr="00066A45" w:rsidRDefault="00066A45" w:rsidP="00066A45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 w:rsidRPr="00066A45">
              <w:rPr>
                <w:rFonts w:ascii="Arial" w:hAnsi="Arial" w:cs="Arial"/>
                <w:b/>
                <w:sz w:val="28"/>
                <w:szCs w:val="24"/>
              </w:rPr>
              <w:t xml:space="preserve">ASSESSMENT CRITERIA:  </w:t>
            </w:r>
            <w:r w:rsidRPr="00066A45">
              <w:rPr>
                <w:rFonts w:ascii="Arial" w:hAnsi="Arial" w:cs="Arial"/>
                <w:sz w:val="28"/>
                <w:szCs w:val="24"/>
              </w:rPr>
              <w:t>See Rubric at the end of this doc.</w:t>
            </w:r>
          </w:p>
          <w:p w14:paraId="434B171A" w14:textId="2CD2F68F" w:rsidR="00066A45" w:rsidRPr="00843357" w:rsidRDefault="00066A45" w:rsidP="00066A45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6A45">
              <w:rPr>
                <w:rFonts w:ascii="Arial" w:hAnsi="Arial" w:cs="Arial"/>
                <w:b/>
                <w:sz w:val="28"/>
                <w:szCs w:val="24"/>
              </w:rPr>
              <w:t xml:space="preserve">A = Knowing and understanding </w:t>
            </w:r>
            <w:r w:rsidRPr="00843357">
              <w:rPr>
                <w:rFonts w:ascii="Arial" w:hAnsi="Arial" w:cs="Arial"/>
                <w:b/>
                <w:sz w:val="24"/>
                <w:szCs w:val="24"/>
              </w:rPr>
              <w:t>(using examples and words from the unit</w:t>
            </w:r>
            <w:r w:rsidR="00843357" w:rsidRPr="00843357">
              <w:rPr>
                <w:rFonts w:ascii="Arial" w:hAnsi="Arial" w:cs="Arial"/>
                <w:b/>
                <w:sz w:val="24"/>
                <w:szCs w:val="24"/>
              </w:rPr>
              <w:t xml:space="preserve"> see below</w:t>
            </w:r>
            <w:r w:rsidRPr="0084335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D55B25F" w14:textId="7D17276B" w:rsidR="00066A45" w:rsidRPr="00066A45" w:rsidRDefault="00066A45" w:rsidP="00066A45">
            <w:pPr>
              <w:tabs>
                <w:tab w:val="left" w:pos="936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066A45">
              <w:rPr>
                <w:rFonts w:ascii="Arial" w:hAnsi="Arial" w:cs="Arial"/>
                <w:b/>
                <w:sz w:val="28"/>
                <w:szCs w:val="24"/>
              </w:rPr>
              <w:t>B = Investigating</w:t>
            </w:r>
            <w:r w:rsidR="00DC6F9D">
              <w:rPr>
                <w:rFonts w:ascii="Arial" w:hAnsi="Arial" w:cs="Arial"/>
                <w:b/>
                <w:sz w:val="28"/>
                <w:szCs w:val="24"/>
              </w:rPr>
              <w:t xml:space="preserve"> (finding the information, </w:t>
            </w:r>
            <w:r w:rsidRPr="00066A45">
              <w:rPr>
                <w:rFonts w:ascii="Arial" w:hAnsi="Arial" w:cs="Arial"/>
                <w:b/>
                <w:sz w:val="28"/>
                <w:szCs w:val="24"/>
              </w:rPr>
              <w:t>keeping good notes</w:t>
            </w:r>
            <w:r w:rsidR="00DC6F9D">
              <w:rPr>
                <w:rFonts w:ascii="Arial" w:hAnsi="Arial" w:cs="Arial"/>
                <w:b/>
                <w:sz w:val="28"/>
                <w:szCs w:val="24"/>
              </w:rPr>
              <w:t xml:space="preserve"> and references</w:t>
            </w:r>
            <w:r w:rsidRPr="00066A45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  <w:p w14:paraId="2BA8A8C0" w14:textId="7C501F2A" w:rsidR="00066A45" w:rsidRPr="00066A45" w:rsidRDefault="00066A45" w:rsidP="00066A45">
            <w:pPr>
              <w:tabs>
                <w:tab w:val="left" w:pos="936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066A45">
              <w:rPr>
                <w:rFonts w:ascii="Arial" w:hAnsi="Arial" w:cs="Arial"/>
                <w:b/>
                <w:sz w:val="28"/>
                <w:szCs w:val="24"/>
              </w:rPr>
              <w:t xml:space="preserve">C = Communicating – (a creative, </w:t>
            </w:r>
            <w:r w:rsidR="00DC6F9D">
              <w:rPr>
                <w:rFonts w:ascii="Arial" w:hAnsi="Arial" w:cs="Arial"/>
                <w:b/>
                <w:sz w:val="28"/>
                <w:szCs w:val="24"/>
              </w:rPr>
              <w:t xml:space="preserve">clear, well </w:t>
            </w:r>
            <w:r w:rsidRPr="00066A45">
              <w:rPr>
                <w:rFonts w:ascii="Arial" w:hAnsi="Arial" w:cs="Arial"/>
                <w:b/>
                <w:sz w:val="28"/>
                <w:szCs w:val="24"/>
              </w:rPr>
              <w:t>organized digital book)</w:t>
            </w:r>
          </w:p>
          <w:p w14:paraId="20A4CCCB" w14:textId="5352C5C0" w:rsidR="00066A45" w:rsidRPr="00066A45" w:rsidRDefault="00066A45" w:rsidP="00D965FC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A15A2" w14:textId="77777777" w:rsidR="00D965FC" w:rsidRDefault="00D965FC" w:rsidP="00D965FC">
      <w:pPr>
        <w:tabs>
          <w:tab w:val="left" w:pos="93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D98FCE0" w14:textId="1403119E" w:rsidR="00D965FC" w:rsidRPr="007877C7" w:rsidRDefault="00D965FC" w:rsidP="00D965FC">
      <w:pPr>
        <w:tabs>
          <w:tab w:val="left" w:pos="9360"/>
        </w:tabs>
        <w:spacing w:after="0"/>
        <w:rPr>
          <w:rFonts w:ascii="Arial" w:hAnsi="Arial" w:cs="Arial"/>
          <w:b/>
          <w:sz w:val="24"/>
          <w:szCs w:val="24"/>
        </w:rPr>
      </w:pPr>
      <w:r w:rsidRPr="007877C7">
        <w:rPr>
          <w:rFonts w:ascii="Arial" w:hAnsi="Arial" w:cs="Arial"/>
          <w:b/>
          <w:sz w:val="24"/>
          <w:szCs w:val="24"/>
        </w:rPr>
        <w:t xml:space="preserve">UNIT VOCABULARY/TERMS/WORD YOU </w:t>
      </w:r>
      <w:r w:rsidRPr="00D965FC">
        <w:rPr>
          <w:rFonts w:ascii="Arial" w:hAnsi="Arial" w:cs="Arial"/>
          <w:b/>
          <w:sz w:val="24"/>
          <w:szCs w:val="24"/>
          <w:u w:val="single"/>
        </w:rPr>
        <w:t>should</w:t>
      </w:r>
      <w:r w:rsidRPr="007877C7">
        <w:rPr>
          <w:rFonts w:ascii="Arial" w:hAnsi="Arial" w:cs="Arial"/>
          <w:b/>
          <w:sz w:val="24"/>
          <w:szCs w:val="24"/>
        </w:rPr>
        <w:t xml:space="preserve"> USE WHEN DEVELOPING YOUR BOOK:</w:t>
      </w:r>
    </w:p>
    <w:p w14:paraId="51EB211D" w14:textId="77777777" w:rsidR="00D965FC" w:rsidRDefault="00D965FC" w:rsidP="007877C7">
      <w:pPr>
        <w:tabs>
          <w:tab w:val="left" w:pos="9360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2736"/>
        <w:gridCol w:w="2736"/>
      </w:tblGrid>
      <w:tr w:rsidR="00D965FC" w14:paraId="726ADFE1" w14:textId="664784E3" w:rsidTr="007F2B5E">
        <w:tc>
          <w:tcPr>
            <w:tcW w:w="3582" w:type="dxa"/>
          </w:tcPr>
          <w:p w14:paraId="029BFF10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Conquest</w:t>
            </w:r>
          </w:p>
          <w:p w14:paraId="3594CC2D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Power</w:t>
            </w:r>
          </w:p>
          <w:p w14:paraId="28699924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Identity</w:t>
            </w:r>
          </w:p>
          <w:p w14:paraId="7624CCCC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Culture</w:t>
            </w:r>
          </w:p>
          <w:p w14:paraId="7CD19C53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Armor/weapons/guns</w:t>
            </w:r>
          </w:p>
          <w:p w14:paraId="106723DA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Steel</w:t>
            </w:r>
          </w:p>
          <w:p w14:paraId="5FD713DF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General</w:t>
            </w:r>
          </w:p>
          <w:p w14:paraId="59223C42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Empire</w:t>
            </w:r>
          </w:p>
          <w:p w14:paraId="116E9F8C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Civilization</w:t>
            </w:r>
          </w:p>
          <w:p w14:paraId="505572DA" w14:textId="3B85E467" w:rsidR="00D965FC" w:rsidRPr="00D965FC" w:rsidRDefault="00D965FC" w:rsidP="00D965FC">
            <w:pPr>
              <w:pStyle w:val="ListParagraph"/>
              <w:tabs>
                <w:tab w:val="left" w:pos="9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3D160FA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Agriculture</w:t>
            </w:r>
          </w:p>
          <w:p w14:paraId="028229EB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Gold</w:t>
            </w:r>
          </w:p>
          <w:p w14:paraId="568EE0B4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Architecture</w:t>
            </w:r>
          </w:p>
          <w:p w14:paraId="424F4C68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Llamas</w:t>
            </w:r>
          </w:p>
          <w:p w14:paraId="77331BA7" w14:textId="77777777" w:rsidR="00D965FC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Horses</w:t>
            </w:r>
          </w:p>
          <w:p w14:paraId="7EB8C8C1" w14:textId="77777777" w:rsidR="00D965FC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Moat</w:t>
            </w:r>
          </w:p>
          <w:p w14:paraId="11FA9452" w14:textId="77777777" w:rsidR="00D965FC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Intimidate </w:t>
            </w:r>
          </w:p>
          <w:p w14:paraId="5518B92C" w14:textId="77777777" w:rsidR="00D965FC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Fertile</w:t>
            </w:r>
          </w:p>
          <w:p w14:paraId="3084AD58" w14:textId="77777777" w:rsidR="00D965FC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Slaves</w:t>
            </w:r>
          </w:p>
          <w:p w14:paraId="7923EDE8" w14:textId="77777777" w:rsidR="00D965FC" w:rsidRDefault="00D965FC" w:rsidP="00D965FC">
            <w:pPr>
              <w:pStyle w:val="ListParagraph"/>
              <w:tabs>
                <w:tab w:val="left" w:pos="9360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14:paraId="38CC2796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Gods/goddesses</w:t>
            </w:r>
          </w:p>
          <w:p w14:paraId="1F3A613D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Merchants </w:t>
            </w:r>
          </w:p>
          <w:p w14:paraId="1DB11A42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14:paraId="2E491930" w14:textId="77777777" w:rsidR="00D965FC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Conversion</w:t>
            </w:r>
          </w:p>
          <w:p w14:paraId="45581DA7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King</w:t>
            </w:r>
          </w:p>
          <w:p w14:paraId="58ECD502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Resources</w:t>
            </w:r>
          </w:p>
          <w:p w14:paraId="10B499C7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Tenochtitlan</w:t>
            </w:r>
          </w:p>
          <w:p w14:paraId="7B7C17EB" w14:textId="77777777" w:rsidR="00D965FC" w:rsidRPr="007877C7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Religion</w:t>
            </w:r>
          </w:p>
          <w:p w14:paraId="60C1E436" w14:textId="29F99E6A" w:rsidR="00D965FC" w:rsidRPr="00D965FC" w:rsidRDefault="00D965FC" w:rsidP="00D965FC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7877C7">
              <w:rPr>
                <w:rFonts w:ascii="Arial" w:hAnsi="Arial" w:cs="Arial"/>
                <w:sz w:val="24"/>
                <w:szCs w:val="24"/>
              </w:rPr>
              <w:t>Sacrifice</w:t>
            </w:r>
          </w:p>
        </w:tc>
      </w:tr>
    </w:tbl>
    <w:p w14:paraId="42989B3D" w14:textId="77777777" w:rsidR="00D965FC" w:rsidRDefault="00D965FC" w:rsidP="007877C7">
      <w:pPr>
        <w:tabs>
          <w:tab w:val="left" w:pos="93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3883B17" w14:textId="77777777" w:rsidR="00D965FC" w:rsidRDefault="00D965FC" w:rsidP="007877C7">
      <w:pPr>
        <w:tabs>
          <w:tab w:val="left" w:pos="9360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260" w:type="dxa"/>
        <w:tblInd w:w="10" w:type="dxa"/>
        <w:tblBorders>
          <w:top w:val="nil"/>
          <w:left w:val="nil"/>
          <w:bottom w:val="nil"/>
          <w:right w:val="nil"/>
          <w:insideH w:val="single" w:sz="8" w:space="0" w:color="CBCCCC"/>
          <w:insideV w:val="single" w:sz="8" w:space="0" w:color="CBCCCC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137"/>
        <w:gridCol w:w="2970"/>
        <w:gridCol w:w="3240"/>
      </w:tblGrid>
      <w:tr w:rsidR="00D965FC" w:rsidRPr="00843357" w14:paraId="0A00E2F5" w14:textId="77777777" w:rsidTr="00D965FC">
        <w:trPr>
          <w:trHeight w:val="255"/>
        </w:trPr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3E40" w14:textId="77777777" w:rsidR="00D965FC" w:rsidRPr="00843357" w:rsidRDefault="00D965FC" w:rsidP="00D9182F">
            <w:pPr>
              <w:jc w:val="center"/>
              <w:rPr>
                <w:b/>
              </w:rPr>
            </w:pPr>
            <w:r w:rsidRPr="00843357">
              <w:rPr>
                <w:b/>
                <w:sz w:val="16"/>
              </w:rPr>
              <w:lastRenderedPageBreak/>
              <w:t>Achievement Level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E0806" w14:textId="77777777" w:rsidR="00D965FC" w:rsidRPr="00843357" w:rsidRDefault="00D965FC" w:rsidP="00D9182F">
            <w:pPr>
              <w:pStyle w:val="FreeForm"/>
              <w:jc w:val="center"/>
              <w:rPr>
                <w:rFonts w:ascii="Arial" w:hAnsi="Arial" w:cs="Arial"/>
                <w:sz w:val="18"/>
              </w:rPr>
            </w:pPr>
            <w:r w:rsidRPr="00843357">
              <w:rPr>
                <w:rFonts w:ascii="Arial" w:hAnsi="Arial" w:cs="Arial"/>
                <w:b/>
                <w:bCs/>
                <w:sz w:val="18"/>
                <w:szCs w:val="16"/>
              </w:rPr>
              <w:t>Criteria 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6B8CD" w14:textId="77777777" w:rsidR="00D965FC" w:rsidRPr="00843357" w:rsidRDefault="00D965FC" w:rsidP="00D9182F">
            <w:pPr>
              <w:pStyle w:val="FreeForm"/>
              <w:jc w:val="center"/>
              <w:rPr>
                <w:rFonts w:ascii="Arial" w:hAnsi="Arial" w:cs="Arial"/>
                <w:sz w:val="18"/>
              </w:rPr>
            </w:pPr>
            <w:r w:rsidRPr="00843357">
              <w:rPr>
                <w:rFonts w:ascii="Arial" w:hAnsi="Arial" w:cs="Arial"/>
                <w:b/>
                <w:bCs/>
                <w:sz w:val="18"/>
                <w:szCs w:val="16"/>
              </w:rPr>
              <w:t>Criteria B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C7C97" w14:textId="77777777" w:rsidR="00D965FC" w:rsidRPr="00843357" w:rsidRDefault="00D965FC" w:rsidP="00D9182F">
            <w:pPr>
              <w:pStyle w:val="FreeForm"/>
              <w:jc w:val="center"/>
              <w:rPr>
                <w:rFonts w:ascii="Arial" w:hAnsi="Arial" w:cs="Arial"/>
                <w:sz w:val="18"/>
              </w:rPr>
            </w:pPr>
            <w:r w:rsidRPr="00843357">
              <w:rPr>
                <w:rFonts w:ascii="Arial" w:hAnsi="Arial" w:cs="Arial"/>
                <w:b/>
                <w:bCs/>
                <w:sz w:val="18"/>
                <w:szCs w:val="16"/>
              </w:rPr>
              <w:t>Criteria C</w:t>
            </w:r>
          </w:p>
        </w:tc>
      </w:tr>
      <w:tr w:rsidR="00D965FC" w:rsidRPr="00843357" w14:paraId="622C947C" w14:textId="77777777" w:rsidTr="00D965FC">
        <w:trPr>
          <w:trHeight w:val="255"/>
        </w:trPr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F8A66" w14:textId="77777777" w:rsidR="00D965FC" w:rsidRDefault="00D965FC" w:rsidP="00D9182F"/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D4A23" w14:textId="77777777" w:rsidR="00D965FC" w:rsidRPr="00843357" w:rsidRDefault="00D965FC" w:rsidP="00D9182F">
            <w:pPr>
              <w:pStyle w:val="FreeForm"/>
              <w:jc w:val="center"/>
              <w:rPr>
                <w:rFonts w:ascii="Arial" w:hAnsi="Arial" w:cs="Arial"/>
                <w:sz w:val="18"/>
              </w:rPr>
            </w:pPr>
            <w:r w:rsidRPr="00843357">
              <w:rPr>
                <w:rFonts w:ascii="Arial" w:hAnsi="Arial" w:cs="Arial"/>
                <w:b/>
                <w:bCs/>
                <w:sz w:val="18"/>
                <w:szCs w:val="16"/>
              </w:rPr>
              <w:t>Knowing and Understanding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20DD0" w14:textId="77777777" w:rsidR="00D965FC" w:rsidRPr="00843357" w:rsidRDefault="00D965FC" w:rsidP="00D9182F">
            <w:pPr>
              <w:pStyle w:val="FreeForm"/>
              <w:jc w:val="center"/>
              <w:rPr>
                <w:rFonts w:ascii="Arial" w:hAnsi="Arial" w:cs="Arial"/>
                <w:sz w:val="18"/>
              </w:rPr>
            </w:pPr>
            <w:r w:rsidRPr="00843357">
              <w:rPr>
                <w:rFonts w:ascii="Arial" w:hAnsi="Arial" w:cs="Arial"/>
                <w:b/>
                <w:bCs/>
                <w:sz w:val="18"/>
                <w:szCs w:val="16"/>
              </w:rPr>
              <w:t>Investigating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8AA05" w14:textId="77777777" w:rsidR="00D965FC" w:rsidRPr="00843357" w:rsidRDefault="00D965FC" w:rsidP="00D9182F">
            <w:pPr>
              <w:pStyle w:val="FreeForm"/>
              <w:jc w:val="center"/>
              <w:rPr>
                <w:rFonts w:ascii="Arial" w:hAnsi="Arial" w:cs="Arial"/>
                <w:sz w:val="18"/>
              </w:rPr>
            </w:pPr>
            <w:r w:rsidRPr="00843357">
              <w:rPr>
                <w:rFonts w:ascii="Arial" w:hAnsi="Arial" w:cs="Arial"/>
                <w:b/>
                <w:bCs/>
                <w:sz w:val="18"/>
                <w:szCs w:val="16"/>
              </w:rPr>
              <w:t>Communicating</w:t>
            </w:r>
          </w:p>
        </w:tc>
      </w:tr>
      <w:tr w:rsidR="00D965FC" w:rsidRPr="007877C7" w14:paraId="332C4231" w14:textId="77777777" w:rsidTr="00D965FC">
        <w:trPr>
          <w:trHeight w:val="588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3475" w14:textId="77777777" w:rsidR="00D965FC" w:rsidRDefault="00D965FC" w:rsidP="00D9182F">
            <w:pPr>
              <w:pStyle w:val="FreeForm"/>
              <w:jc w:val="center"/>
            </w:pPr>
            <w:r>
              <w:rPr>
                <w:rFonts w:asci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6E5D6D" w14:textId="77777777" w:rsidR="00D965FC" w:rsidRPr="007877C7" w:rsidRDefault="00D965FC" w:rsidP="00D9182F">
            <w:pPr>
              <w:pStyle w:val="FreeForm"/>
              <w:spacing w:after="100" w:line="191" w:lineRule="atLeast"/>
              <w:rPr>
                <w:rFonts w:ascii="Arial" w:hAnsi="Arial" w:cs="Arial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 does not reach a standard described by any of the descriptors below.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02C7CF" w14:textId="77777777" w:rsidR="00D965FC" w:rsidRPr="007877C7" w:rsidRDefault="00D965FC" w:rsidP="00D9182F">
            <w:pPr>
              <w:pStyle w:val="FreeForm"/>
              <w:spacing w:after="100" w:line="191" w:lineRule="atLeast"/>
              <w:rPr>
                <w:rFonts w:ascii="Arial" w:hAnsi="Arial" w:cs="Arial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 does not reach a standard described by any of the descriptors below.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264B" w14:textId="77777777" w:rsidR="00D965FC" w:rsidRPr="007877C7" w:rsidRDefault="00D965FC" w:rsidP="00D9182F">
            <w:pPr>
              <w:pStyle w:val="FreeForm"/>
              <w:spacing w:after="100" w:line="191" w:lineRule="atLeast"/>
              <w:rPr>
                <w:rFonts w:ascii="Arial" w:hAnsi="Arial" w:cs="Arial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 does not reach a standard described by any of the descriptors below. </w:t>
            </w:r>
          </w:p>
        </w:tc>
      </w:tr>
      <w:tr w:rsidR="00D965FC" w:rsidRPr="007877C7" w14:paraId="5895B2A3" w14:textId="77777777" w:rsidTr="00D965FC">
        <w:trPr>
          <w:trHeight w:val="2434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33A8" w14:textId="77777777" w:rsidR="00D965FC" w:rsidRDefault="00D965FC" w:rsidP="00D9182F">
            <w:pPr>
              <w:pStyle w:val="FreeForm"/>
              <w:jc w:val="center"/>
            </w:pPr>
            <w:r>
              <w:rPr>
                <w:rFonts w:ascii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6E966A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4F8D26F1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recognizes some vocabulary </w:t>
            </w:r>
          </w:p>
          <w:p w14:paraId="751BBB7F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demonstrates basic knowledge and understanding of content and concepts through limited descriptions and/or examples.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3F4F012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00069B89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iii. collects and records information, to a limited extent </w:t>
            </w:r>
          </w:p>
          <w:p w14:paraId="1889786A" w14:textId="77777777" w:rsidR="00D965FC" w:rsidRPr="007877C7" w:rsidRDefault="00D965FC" w:rsidP="00D9182F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iv. with guidance, reflects on the research process and results, to a limited extent.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DD4356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7F6D3703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communicates information and ideas in a style that is not always clear </w:t>
            </w:r>
          </w:p>
          <w:p w14:paraId="1BE47723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organizes information and ideas in a limited way </w:t>
            </w:r>
          </w:p>
          <w:p w14:paraId="26BB35BC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iii. inconsistently lists sources, not following the task instructions. </w:t>
            </w:r>
          </w:p>
        </w:tc>
      </w:tr>
      <w:tr w:rsidR="00D965FC" w:rsidRPr="007877C7" w14:paraId="73E5E692" w14:textId="77777777" w:rsidTr="00D965FC">
        <w:trPr>
          <w:trHeight w:val="2164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FC99" w14:textId="77777777" w:rsidR="00D965FC" w:rsidRDefault="00D965FC" w:rsidP="00D9182F">
            <w:pPr>
              <w:pStyle w:val="FreeForm"/>
              <w:jc w:val="center"/>
            </w:pPr>
            <w:r>
              <w:rPr>
                <w:rFonts w:ascii="Times New Roman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D123D7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2F58DA08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uses some vocabulary </w:t>
            </w:r>
          </w:p>
          <w:p w14:paraId="2FFCF68A" w14:textId="77777777" w:rsidR="00D965FC" w:rsidRDefault="00D965FC" w:rsidP="00D9182F">
            <w:pPr>
              <w:pStyle w:val="Body"/>
              <w:rPr>
                <w:rFonts w:ascii="Arial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demonstrates satisfactory knowledge and understanding of content and concepts through simple descriptions, explanations and/or examples. </w:t>
            </w:r>
          </w:p>
          <w:p w14:paraId="168AD7AA" w14:textId="77777777" w:rsidR="00D965FC" w:rsidRDefault="00D965FC" w:rsidP="00D9182F">
            <w:pPr>
              <w:pStyle w:val="Body"/>
              <w:rPr>
                <w:rFonts w:ascii="Arial" w:hAnsi="Arial" w:cs="Arial"/>
                <w:color w:val="2D2829"/>
                <w:sz w:val="18"/>
                <w:szCs w:val="18"/>
              </w:rPr>
            </w:pPr>
          </w:p>
          <w:p w14:paraId="7EB13719" w14:textId="67804BD4" w:rsidR="00D965FC" w:rsidRPr="00D965FC" w:rsidRDefault="00D965FC" w:rsidP="00D9182F">
            <w:pPr>
              <w:pStyle w:val="Body"/>
              <w:rPr>
                <w:rFonts w:ascii="Arial" w:eastAsia="Myriad Pro" w:hAnsi="Arial" w:cs="Arial"/>
                <w:b/>
                <w:color w:val="2D2829"/>
                <w:sz w:val="18"/>
                <w:szCs w:val="18"/>
              </w:rPr>
            </w:pPr>
            <w:r w:rsidRPr="00D965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USE THE Vocabulary from the list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9BC43F" w14:textId="77777777" w:rsidR="00D965FC" w:rsidRPr="007877C7" w:rsidRDefault="00D965FC" w:rsidP="00D9182F">
            <w:pPr>
              <w:pStyle w:val="FreeForm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23ADB8BA" w14:textId="77777777" w:rsidR="00D965FC" w:rsidRPr="007877C7" w:rsidRDefault="00D965FC" w:rsidP="00D9182F">
            <w:pPr>
              <w:pStyle w:val="FreeForm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iii.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 xml:space="preserve">uses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a method or methods to collect and record some relevant information </w:t>
            </w:r>
          </w:p>
          <w:p w14:paraId="5A9471DD" w14:textId="77777777" w:rsidR="00D965FC" w:rsidRPr="007877C7" w:rsidRDefault="00D965FC" w:rsidP="00D9182F">
            <w:pPr>
              <w:pStyle w:val="FreeForm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iv. with guidance, reflects on the research process and results with some depth.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E11144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54601958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communicates information and ideas in a way that is somewhat clear </w:t>
            </w:r>
          </w:p>
          <w:p w14:paraId="05B9354A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somewhat organizes information and ideas </w:t>
            </w:r>
          </w:p>
          <w:p w14:paraId="2D3E1613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iii. lists sources in a way that sometimes follows the task instructions. </w:t>
            </w:r>
          </w:p>
        </w:tc>
      </w:tr>
      <w:tr w:rsidR="00D965FC" w:rsidRPr="007877C7" w14:paraId="23FCEE02" w14:textId="77777777" w:rsidTr="00D965FC">
        <w:trPr>
          <w:trHeight w:val="2209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68CC" w14:textId="77777777" w:rsidR="00D965FC" w:rsidRDefault="00D965FC" w:rsidP="00D9182F">
            <w:pPr>
              <w:pStyle w:val="FreeForm"/>
              <w:jc w:val="center"/>
            </w:pPr>
            <w:r>
              <w:rPr>
                <w:rFonts w:ascii="Times New Roman"/>
                <w:b/>
                <w:bCs/>
                <w:sz w:val="16"/>
                <w:szCs w:val="16"/>
              </w:rPr>
              <w:t>5-6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803A64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0D4CF7D5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 xml:space="preserve">uses </w:t>
            </w: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>considerable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 xml:space="preserve"> relevant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vocabulary, often accurately </w:t>
            </w:r>
          </w:p>
          <w:p w14:paraId="0CD96ABD" w14:textId="77777777" w:rsidR="00D965FC" w:rsidRDefault="00D965FC" w:rsidP="00D9182F">
            <w:pPr>
              <w:pStyle w:val="Body"/>
              <w:rPr>
                <w:rFonts w:ascii="Arial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demonstrates substantial knowledge and understanding of content and concepts through descriptions, explanations and examples. </w:t>
            </w:r>
          </w:p>
          <w:p w14:paraId="0BE08E82" w14:textId="77777777" w:rsidR="00D965FC" w:rsidRDefault="00D965FC" w:rsidP="00D9182F">
            <w:pPr>
              <w:pStyle w:val="Body"/>
              <w:rPr>
                <w:rFonts w:ascii="Arial" w:hAnsi="Arial" w:cs="Arial"/>
                <w:color w:val="2D2829"/>
                <w:sz w:val="18"/>
                <w:szCs w:val="18"/>
              </w:rPr>
            </w:pPr>
          </w:p>
          <w:p w14:paraId="5CCC5043" w14:textId="40C7CD65" w:rsidR="00D965FC" w:rsidRPr="00D965FC" w:rsidRDefault="00D965FC" w:rsidP="00D9182F">
            <w:pPr>
              <w:pStyle w:val="Body"/>
              <w:rPr>
                <w:rFonts w:ascii="Arial" w:eastAsia="Myriad Pro" w:hAnsi="Arial" w:cs="Arial"/>
                <w:b/>
                <w:color w:val="2D2829"/>
                <w:sz w:val="18"/>
                <w:szCs w:val="18"/>
              </w:rPr>
            </w:pPr>
            <w:r w:rsidRPr="00D965FC">
              <w:rPr>
                <w:rFonts w:ascii="Arial" w:hAnsi="Arial" w:cs="Arial"/>
                <w:b/>
                <w:color w:val="2D2829"/>
                <w:sz w:val="18"/>
                <w:szCs w:val="18"/>
              </w:rPr>
              <w:t>USE THE Vocabulary from the list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3008C9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79B6FAEC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iii.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 xml:space="preserve">uses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method(s) to collect and record often relevant information </w:t>
            </w:r>
          </w:p>
          <w:p w14:paraId="7BC51842" w14:textId="77777777" w:rsidR="00D965FC" w:rsidRPr="007877C7" w:rsidRDefault="00D965FC" w:rsidP="00D9182F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iv. reflects on the research process and results.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4084CD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6D338ACE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communicates information and ideas in a way that is mostly clear </w:t>
            </w:r>
          </w:p>
          <w:p w14:paraId="6D60F4F9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mostly organizes information and ideas </w:t>
            </w:r>
          </w:p>
          <w:p w14:paraId="3BA2E347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iii. lists sources in a way that often follows the task instructions. </w:t>
            </w:r>
          </w:p>
        </w:tc>
      </w:tr>
      <w:tr w:rsidR="00D965FC" w:rsidRPr="007877C7" w14:paraId="4EB20E8D" w14:textId="77777777" w:rsidTr="00D965FC">
        <w:trPr>
          <w:trHeight w:val="2324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9A52" w14:textId="77777777" w:rsidR="00D965FC" w:rsidRDefault="00D965FC" w:rsidP="00D9182F">
            <w:pPr>
              <w:pStyle w:val="FreeForm"/>
              <w:jc w:val="center"/>
            </w:pPr>
            <w:r>
              <w:rPr>
                <w:rFonts w:ascii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83FC3A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6F701F00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consistently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 xml:space="preserve">uses relevant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vocabulary accurately </w:t>
            </w:r>
          </w:p>
          <w:p w14:paraId="4C1F700F" w14:textId="77777777" w:rsidR="00D965FC" w:rsidRDefault="00D965FC" w:rsidP="00D9182F">
            <w:pPr>
              <w:pStyle w:val="Body"/>
              <w:rPr>
                <w:rFonts w:ascii="Arial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demonstrates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 xml:space="preserve">excellent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knowledge and understanding of content and concepts through detailed descriptions, explanations and examples. </w:t>
            </w:r>
          </w:p>
          <w:p w14:paraId="6D1ADD84" w14:textId="77777777" w:rsidR="00D965FC" w:rsidRDefault="00D965FC" w:rsidP="00D9182F">
            <w:pPr>
              <w:pStyle w:val="Body"/>
              <w:rPr>
                <w:rFonts w:ascii="Arial" w:hAnsi="Arial" w:cs="Arial"/>
                <w:color w:val="2D2829"/>
                <w:sz w:val="18"/>
                <w:szCs w:val="18"/>
              </w:rPr>
            </w:pPr>
          </w:p>
          <w:p w14:paraId="3B622C6D" w14:textId="3AB10AA3" w:rsidR="00D965FC" w:rsidRPr="00D965FC" w:rsidRDefault="00D965FC" w:rsidP="00D9182F">
            <w:pPr>
              <w:pStyle w:val="Body"/>
              <w:rPr>
                <w:rFonts w:ascii="Arial" w:eastAsia="Myriad Pro" w:hAnsi="Arial" w:cs="Arial"/>
                <w:b/>
                <w:color w:val="2D2829"/>
                <w:sz w:val="18"/>
                <w:szCs w:val="18"/>
              </w:rPr>
            </w:pPr>
            <w:r w:rsidRPr="00D965FC">
              <w:rPr>
                <w:rFonts w:ascii="Arial" w:hAnsi="Arial" w:cs="Arial"/>
                <w:b/>
                <w:color w:val="2D2829"/>
                <w:sz w:val="18"/>
                <w:szCs w:val="18"/>
              </w:rPr>
              <w:t>USE THE Vocabulary from the list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4F1AF4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1B1C57DE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iii.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  <w:lang w:val="fr-FR"/>
              </w:rPr>
              <w:t xml:space="preserve">uses </w:t>
            </w: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methods to collect and record consistently relevant information </w:t>
            </w:r>
          </w:p>
          <w:p w14:paraId="2963A82E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iv. thoroughly reflects on the research process and results.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37BFF4" w14:textId="77777777" w:rsidR="00D965FC" w:rsidRPr="007877C7" w:rsidRDefault="00D965FC" w:rsidP="00D9182F">
            <w:pPr>
              <w:pStyle w:val="Body"/>
              <w:spacing w:after="100" w:line="191" w:lineRule="atLeast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The student: </w:t>
            </w:r>
          </w:p>
          <w:p w14:paraId="48CBEC46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proofErr w:type="spellStart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</w:t>
            </w:r>
            <w:proofErr w:type="spellEnd"/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. communicates information and ideas in a way that is completely clear </w:t>
            </w:r>
          </w:p>
          <w:p w14:paraId="5234245A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 xml:space="preserve">ii. completely organizes information and ideas effectively </w:t>
            </w:r>
          </w:p>
          <w:p w14:paraId="35637241" w14:textId="77777777" w:rsidR="00D965FC" w:rsidRPr="007877C7" w:rsidRDefault="00D965FC" w:rsidP="00D9182F">
            <w:pPr>
              <w:pStyle w:val="Body"/>
              <w:rPr>
                <w:rFonts w:ascii="Arial" w:eastAsia="Myriad Pro" w:hAnsi="Arial" w:cs="Arial"/>
                <w:color w:val="2D2829"/>
                <w:sz w:val="18"/>
                <w:szCs w:val="18"/>
              </w:rPr>
            </w:pPr>
            <w:r w:rsidRPr="007877C7">
              <w:rPr>
                <w:rFonts w:ascii="Arial" w:hAnsi="Arial" w:cs="Arial"/>
                <w:color w:val="2D2829"/>
                <w:sz w:val="18"/>
                <w:szCs w:val="18"/>
              </w:rPr>
              <w:t>iii. lists sources in a way that always follows the task instructions.</w:t>
            </w:r>
          </w:p>
        </w:tc>
      </w:tr>
    </w:tbl>
    <w:p w14:paraId="51F6DF92" w14:textId="77777777" w:rsidR="00D965FC" w:rsidRDefault="00D965FC" w:rsidP="007877C7">
      <w:pPr>
        <w:tabs>
          <w:tab w:val="left" w:pos="93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0D7B99B" w14:textId="77777777" w:rsidR="00843357" w:rsidRDefault="00843357" w:rsidP="002E1712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3EF8263B" w14:textId="77777777" w:rsidR="00843357" w:rsidRDefault="00843357" w:rsidP="004C7AE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50DF84BE" w14:textId="77777777" w:rsidR="00843357" w:rsidRDefault="00843357" w:rsidP="004C7AE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29F448AA" w14:textId="77777777" w:rsidR="00843357" w:rsidRDefault="00843357" w:rsidP="004C7AE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</w:p>
    <w:p w14:paraId="09B23B20" w14:textId="448BCA8A" w:rsidR="00024F3A" w:rsidRPr="0031380E" w:rsidRDefault="00024F3A" w:rsidP="007877C7">
      <w:pPr>
        <w:tabs>
          <w:tab w:val="left" w:pos="9360"/>
        </w:tabs>
        <w:spacing w:after="0"/>
        <w:ind w:left="-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4F3A" w:rsidRPr="0031380E" w:rsidSect="00AE1B28">
      <w:headerReference w:type="default" r:id="rId8"/>
      <w:footerReference w:type="default" r:id="rId9"/>
      <w:pgSz w:w="12240" w:h="15840"/>
      <w:pgMar w:top="1080" w:right="720" w:bottom="1440" w:left="144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2DC80" w14:textId="77777777" w:rsidR="00741207" w:rsidRDefault="00741207" w:rsidP="001F344B">
      <w:pPr>
        <w:spacing w:after="0" w:line="240" w:lineRule="auto"/>
      </w:pPr>
      <w:r>
        <w:separator/>
      </w:r>
    </w:p>
  </w:endnote>
  <w:endnote w:type="continuationSeparator" w:id="0">
    <w:p w14:paraId="160B836B" w14:textId="77777777" w:rsidR="00741207" w:rsidRDefault="00741207" w:rsidP="001F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5DF9B" w14:textId="5E28E692" w:rsidR="001F344B" w:rsidRPr="003C6A61" w:rsidRDefault="001F344B" w:rsidP="003C6A61">
    <w:pPr>
      <w:spacing w:after="0"/>
      <w:ind w:left="-1170" w:right="-810"/>
      <w:jc w:val="center"/>
      <w:rPr>
        <w:rFonts w:ascii="Arial" w:hAnsi="Arial" w:cs="Arial"/>
        <w:b/>
        <w:bCs/>
        <w:i/>
        <w:color w:val="365F91" w:themeColor="accent1" w:themeShade="BF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7F00" w14:textId="77777777" w:rsidR="00741207" w:rsidRDefault="00741207" w:rsidP="001F344B">
      <w:pPr>
        <w:spacing w:after="0" w:line="240" w:lineRule="auto"/>
      </w:pPr>
      <w:r>
        <w:separator/>
      </w:r>
    </w:p>
  </w:footnote>
  <w:footnote w:type="continuationSeparator" w:id="0">
    <w:p w14:paraId="23301A6F" w14:textId="77777777" w:rsidR="00741207" w:rsidRDefault="00741207" w:rsidP="001F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20C9" w14:textId="064535DA" w:rsidR="00014D1E" w:rsidRDefault="007877C7" w:rsidP="00014D1E">
    <w:pPr>
      <w:pStyle w:val="Header"/>
      <w:jc w:val="center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10404" wp14:editId="088C69E8">
          <wp:simplePos x="0" y="0"/>
          <wp:positionH relativeFrom="column">
            <wp:posOffset>5875655</wp:posOffset>
          </wp:positionH>
          <wp:positionV relativeFrom="paragraph">
            <wp:posOffset>-45720</wp:posOffset>
          </wp:positionV>
          <wp:extent cx="347345" cy="347345"/>
          <wp:effectExtent l="0" t="0" r="8255" b="8255"/>
          <wp:wrapTight wrapText="bothSides">
            <wp:wrapPolygon edited="0">
              <wp:start x="0" y="0"/>
              <wp:lineTo x="0" y="20534"/>
              <wp:lineTo x="20534" y="20534"/>
              <wp:lineTo x="20534" y="0"/>
              <wp:lineTo x="0" y="0"/>
            </wp:wrapPolygon>
          </wp:wrapTight>
          <wp:docPr id="2" name="Picture 2" descr="/Volumes/Public/Bulletin/Bulletin 415 Mar.-16-2012/NIS-cn-eng logo ap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Public/Bulletin/Bulletin 415 Mar.-16-2012/NIS-cn-eng logo app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B1FD" w14:textId="1C305BFA" w:rsidR="001F344B" w:rsidRPr="009B7C56" w:rsidRDefault="009B7C56" w:rsidP="00014D1E">
    <w:pPr>
      <w:pStyle w:val="Header"/>
      <w:jc w:val="center"/>
      <w:rPr>
        <w:rFonts w:ascii="Arial" w:hAnsi="Arial" w:cs="Arial"/>
        <w:sz w:val="24"/>
      </w:rPr>
    </w:pPr>
    <w:r w:rsidRPr="009B7C56">
      <w:rPr>
        <w:rFonts w:ascii="Arial" w:hAnsi="Arial" w:cs="Arial"/>
        <w:sz w:val="24"/>
      </w:rPr>
      <w:t xml:space="preserve">IB MYP </w:t>
    </w:r>
    <w:r w:rsidR="00014D1E">
      <w:rPr>
        <w:rFonts w:ascii="Arial" w:hAnsi="Arial" w:cs="Arial"/>
        <w:sz w:val="24"/>
      </w:rPr>
      <w:t>Humanities Grade 7 – Humanities Summative TASK</w:t>
    </w:r>
  </w:p>
  <w:p w14:paraId="05CFF7CD" w14:textId="77777777" w:rsidR="009B7C56" w:rsidRDefault="009B7C5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43F1"/>
    <w:multiLevelType w:val="multilevel"/>
    <w:tmpl w:val="90F21DFC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18C9132C"/>
    <w:multiLevelType w:val="hybridMultilevel"/>
    <w:tmpl w:val="5190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F0415"/>
    <w:multiLevelType w:val="hybridMultilevel"/>
    <w:tmpl w:val="6C8E1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018"/>
    <w:multiLevelType w:val="hybridMultilevel"/>
    <w:tmpl w:val="48289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71F7B"/>
    <w:multiLevelType w:val="hybridMultilevel"/>
    <w:tmpl w:val="D30A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1595"/>
    <w:multiLevelType w:val="hybridMultilevel"/>
    <w:tmpl w:val="4F92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61F86"/>
    <w:multiLevelType w:val="hybridMultilevel"/>
    <w:tmpl w:val="37A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77332"/>
    <w:multiLevelType w:val="hybridMultilevel"/>
    <w:tmpl w:val="389A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B"/>
    <w:rsid w:val="00014D1E"/>
    <w:rsid w:val="00024F3A"/>
    <w:rsid w:val="00031F99"/>
    <w:rsid w:val="00066A45"/>
    <w:rsid w:val="0007182E"/>
    <w:rsid w:val="0008604E"/>
    <w:rsid w:val="000B11C2"/>
    <w:rsid w:val="000D504A"/>
    <w:rsid w:val="00135C93"/>
    <w:rsid w:val="001633FC"/>
    <w:rsid w:val="00166AC0"/>
    <w:rsid w:val="001F344B"/>
    <w:rsid w:val="002B492D"/>
    <w:rsid w:val="002C1257"/>
    <w:rsid w:val="002E1712"/>
    <w:rsid w:val="0031380E"/>
    <w:rsid w:val="00333E37"/>
    <w:rsid w:val="003538D9"/>
    <w:rsid w:val="003C6A61"/>
    <w:rsid w:val="004173F0"/>
    <w:rsid w:val="00426F2E"/>
    <w:rsid w:val="004276AD"/>
    <w:rsid w:val="00486C3E"/>
    <w:rsid w:val="004C17A3"/>
    <w:rsid w:val="004C7AE7"/>
    <w:rsid w:val="004D364A"/>
    <w:rsid w:val="004E347B"/>
    <w:rsid w:val="005233EE"/>
    <w:rsid w:val="005474EA"/>
    <w:rsid w:val="005650D7"/>
    <w:rsid w:val="0059483C"/>
    <w:rsid w:val="005B2402"/>
    <w:rsid w:val="00614858"/>
    <w:rsid w:val="006156CD"/>
    <w:rsid w:val="00655924"/>
    <w:rsid w:val="00657442"/>
    <w:rsid w:val="00667D63"/>
    <w:rsid w:val="00697DEB"/>
    <w:rsid w:val="006B4522"/>
    <w:rsid w:val="006C607F"/>
    <w:rsid w:val="00715CA0"/>
    <w:rsid w:val="00741207"/>
    <w:rsid w:val="007877C7"/>
    <w:rsid w:val="00790D0E"/>
    <w:rsid w:val="0079447C"/>
    <w:rsid w:val="0079749A"/>
    <w:rsid w:val="007D2321"/>
    <w:rsid w:val="00843357"/>
    <w:rsid w:val="008822CF"/>
    <w:rsid w:val="009B3ABE"/>
    <w:rsid w:val="009B7C56"/>
    <w:rsid w:val="009D0BFB"/>
    <w:rsid w:val="00A4780D"/>
    <w:rsid w:val="00AE1B28"/>
    <w:rsid w:val="00AF7936"/>
    <w:rsid w:val="00B64DF5"/>
    <w:rsid w:val="00BF3D16"/>
    <w:rsid w:val="00CC2432"/>
    <w:rsid w:val="00D010A2"/>
    <w:rsid w:val="00D1689F"/>
    <w:rsid w:val="00D3639B"/>
    <w:rsid w:val="00D40F22"/>
    <w:rsid w:val="00D543FC"/>
    <w:rsid w:val="00D965FC"/>
    <w:rsid w:val="00DC6BD3"/>
    <w:rsid w:val="00DC6F9D"/>
    <w:rsid w:val="00DD764F"/>
    <w:rsid w:val="00EA7082"/>
    <w:rsid w:val="00F5794E"/>
    <w:rsid w:val="00FC09DE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A2E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4B"/>
  </w:style>
  <w:style w:type="paragraph" w:styleId="Footer">
    <w:name w:val="footer"/>
    <w:basedOn w:val="Normal"/>
    <w:link w:val="FooterChar"/>
    <w:uiPriority w:val="99"/>
    <w:unhideWhenUsed/>
    <w:rsid w:val="001F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4B"/>
  </w:style>
  <w:style w:type="paragraph" w:styleId="BalloonText">
    <w:name w:val="Balloon Text"/>
    <w:basedOn w:val="Normal"/>
    <w:link w:val="BalloonTextChar"/>
    <w:uiPriority w:val="99"/>
    <w:semiHidden/>
    <w:unhideWhenUsed/>
    <w:rsid w:val="001F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344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F99"/>
    <w:rPr>
      <w:color w:val="808080"/>
    </w:rPr>
  </w:style>
  <w:style w:type="paragraph" w:customStyle="1" w:styleId="Body">
    <w:name w:val="Body"/>
    <w:rsid w:val="00486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reeForm">
    <w:name w:val="Free Form"/>
    <w:rsid w:val="00486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1">
    <w:name w:val="List 1"/>
    <w:rsid w:val="006156CD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787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Ramberg</dc:creator>
  <cp:lastModifiedBy>Microsoft Office User</cp:lastModifiedBy>
  <cp:revision>2</cp:revision>
  <cp:lastPrinted>2015-09-18T02:47:00Z</cp:lastPrinted>
  <dcterms:created xsi:type="dcterms:W3CDTF">2016-09-23T02:29:00Z</dcterms:created>
  <dcterms:modified xsi:type="dcterms:W3CDTF">2016-09-23T02:29:00Z</dcterms:modified>
</cp:coreProperties>
</file>