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0610" w14:textId="4BD7072E" w:rsidR="007D576C" w:rsidRDefault="007D576C" w:rsidP="00AF5F15">
      <w:pPr>
        <w:pStyle w:val="Body"/>
        <w:jc w:val="center"/>
        <w:rPr>
          <w:b/>
          <w:sz w:val="28"/>
        </w:rPr>
      </w:pPr>
      <w:r w:rsidRPr="007D576C">
        <w:rPr>
          <w:b/>
          <w:sz w:val="28"/>
        </w:rPr>
        <w:t>GRADE 7 HEALTHCARE IDU – VOCABULARY</w:t>
      </w:r>
      <w:r w:rsidR="00245EE4">
        <w:rPr>
          <w:b/>
          <w:sz w:val="28"/>
        </w:rPr>
        <w:t xml:space="preserve"> for Science &amp; Humanities</w:t>
      </w:r>
    </w:p>
    <w:p w14:paraId="443F3045" w14:textId="77777777" w:rsidR="00104CF3" w:rsidRPr="007D576C" w:rsidRDefault="00104CF3" w:rsidP="00AF5F15">
      <w:pPr>
        <w:pStyle w:val="Body"/>
        <w:jc w:val="center"/>
        <w:rPr>
          <w:b/>
          <w:sz w:val="28"/>
        </w:rPr>
      </w:pPr>
    </w:p>
    <w:p w14:paraId="7FE1E435" w14:textId="0BF7A9EF" w:rsidR="007D576C" w:rsidRDefault="00027516" w:rsidP="00AF5F15">
      <w:pPr>
        <w:pStyle w:val="Body"/>
        <w:numPr>
          <w:ilvl w:val="0"/>
          <w:numId w:val="1"/>
        </w:numPr>
      </w:pPr>
      <w:r>
        <w:t xml:space="preserve">GNP &amp; GDP </w:t>
      </w:r>
    </w:p>
    <w:tbl>
      <w:tblPr>
        <w:tblStyle w:val="TableGrid"/>
        <w:tblpPr w:leftFromText="180" w:rightFromText="180" w:vertAnchor="page" w:horzAnchor="page" w:tblpX="550" w:tblpY="2705"/>
        <w:tblW w:w="11391" w:type="dxa"/>
        <w:tblLayout w:type="fixed"/>
        <w:tblLook w:val="04A0" w:firstRow="1" w:lastRow="0" w:firstColumn="1" w:lastColumn="0" w:noHBand="0" w:noVBand="1"/>
      </w:tblPr>
      <w:tblGrid>
        <w:gridCol w:w="1791"/>
        <w:gridCol w:w="2254"/>
        <w:gridCol w:w="1980"/>
        <w:gridCol w:w="3330"/>
        <w:gridCol w:w="2036"/>
      </w:tblGrid>
      <w:tr w:rsidR="00027516" w14:paraId="6127F63A" w14:textId="77777777" w:rsidTr="00027516">
        <w:tc>
          <w:tcPr>
            <w:tcW w:w="1791" w:type="dxa"/>
          </w:tcPr>
          <w:p w14:paraId="5AFAAE07" w14:textId="77777777" w:rsidR="00027516" w:rsidRPr="007D576C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7D576C">
              <w:rPr>
                <w:b/>
                <w:sz w:val="28"/>
              </w:rPr>
              <w:t>WORD</w:t>
            </w:r>
          </w:p>
        </w:tc>
        <w:tc>
          <w:tcPr>
            <w:tcW w:w="2254" w:type="dxa"/>
          </w:tcPr>
          <w:p w14:paraId="5DF3346F" w14:textId="77777777" w:rsidR="00027516" w:rsidRPr="007D576C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7D576C">
              <w:rPr>
                <w:b/>
                <w:sz w:val="28"/>
              </w:rPr>
              <w:t>DEFINITION</w:t>
            </w:r>
          </w:p>
        </w:tc>
        <w:tc>
          <w:tcPr>
            <w:tcW w:w="1980" w:type="dxa"/>
          </w:tcPr>
          <w:p w14:paraId="562F63C2" w14:textId="77777777" w:rsidR="00027516" w:rsidRPr="007D576C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7D576C">
              <w:rPr>
                <w:b/>
                <w:sz w:val="28"/>
              </w:rPr>
              <w:t>EXAMPLE/S</w:t>
            </w:r>
          </w:p>
        </w:tc>
        <w:tc>
          <w:tcPr>
            <w:tcW w:w="3330" w:type="dxa"/>
          </w:tcPr>
          <w:p w14:paraId="7312F6B8" w14:textId="77777777" w:rsidR="00027516" w:rsidRPr="007D576C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 w:rsidRPr="007D576C">
              <w:rPr>
                <w:b/>
                <w:sz w:val="28"/>
              </w:rPr>
              <w:t>VISUAL</w:t>
            </w:r>
          </w:p>
        </w:tc>
        <w:tc>
          <w:tcPr>
            <w:tcW w:w="2036" w:type="dxa"/>
          </w:tcPr>
          <w:p w14:paraId="398FEA9A" w14:textId="56F1A842" w:rsidR="00027516" w:rsidRPr="007D576C" w:rsidRDefault="000B43C5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</w:rPr>
            </w:pPr>
            <w:r>
              <w:rPr>
                <w:b/>
              </w:rPr>
              <w:t>Real World</w:t>
            </w:r>
          </w:p>
        </w:tc>
      </w:tr>
      <w:tr w:rsidR="00027516" w14:paraId="0E5A3280" w14:textId="77777777" w:rsidTr="00027516">
        <w:tc>
          <w:tcPr>
            <w:tcW w:w="1791" w:type="dxa"/>
          </w:tcPr>
          <w:p w14:paraId="551DF892" w14:textId="77777777" w:rsidR="00027516" w:rsidRPr="002D1E4E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highlight w:val="yellow"/>
              </w:rPr>
            </w:pPr>
            <w:r w:rsidRPr="002D1E4E">
              <w:rPr>
                <w:sz w:val="24"/>
                <w:highlight w:val="yellow"/>
              </w:rPr>
              <w:t xml:space="preserve">GDP </w:t>
            </w:r>
          </w:p>
        </w:tc>
        <w:tc>
          <w:tcPr>
            <w:tcW w:w="2254" w:type="dxa"/>
          </w:tcPr>
          <w:p w14:paraId="79D5C949" w14:textId="77777777" w:rsidR="00027516" w:rsidRPr="00735D19" w:rsidRDefault="00027516" w:rsidP="00027516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735D19">
              <w:rPr>
                <w:rFonts w:asciiTheme="minorHAnsi" w:hAnsiTheme="minorHAnsi"/>
                <w:b/>
                <w:sz w:val="24"/>
                <w:szCs w:val="24"/>
              </w:rPr>
              <w:t>Gross Domestic Product -</w:t>
            </w:r>
            <w:r w:rsidRPr="00735D19">
              <w:rPr>
                <w:rFonts w:asciiTheme="minorHAnsi" w:hAnsiTheme="minorHAnsi"/>
                <w:sz w:val="24"/>
                <w:szCs w:val="24"/>
              </w:rPr>
              <w:t xml:space="preserve"> this measure the economic performance of a country.  </w:t>
            </w:r>
          </w:p>
          <w:p w14:paraId="1997E3F7" w14:textId="77777777" w:rsidR="00027516" w:rsidRPr="00735D19" w:rsidRDefault="00027516" w:rsidP="00027516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735D19">
              <w:rPr>
                <w:rFonts w:asciiTheme="minorHAnsi" w:hAnsiTheme="minorHAnsi"/>
                <w:sz w:val="24"/>
                <w:szCs w:val="24"/>
              </w:rPr>
              <w:t xml:space="preserve">It </w:t>
            </w:r>
            <w:r w:rsidRPr="004D7F9B">
              <w:rPr>
                <w:rFonts w:asciiTheme="minorHAnsi" w:hAnsiTheme="minorHAnsi"/>
                <w:b/>
                <w:sz w:val="24"/>
                <w:szCs w:val="24"/>
              </w:rPr>
              <w:t xml:space="preserve">is the total market value of all </w:t>
            </w:r>
            <w:r w:rsidRPr="00735D19">
              <w:rPr>
                <w:rFonts w:asciiTheme="minorHAnsi" w:hAnsiTheme="minorHAnsi"/>
                <w:sz w:val="24"/>
                <w:szCs w:val="24"/>
              </w:rPr>
              <w:t>final goods and services produced in a country in a given year</w:t>
            </w:r>
          </w:p>
          <w:p w14:paraId="73114AAD" w14:textId="77777777" w:rsidR="00027516" w:rsidRPr="00735D19" w:rsidRDefault="00027516" w:rsidP="00027516">
            <w:pPr>
              <w:pStyle w:val="Default"/>
              <w:rPr>
                <w:rFonts w:asciiTheme="minorHAnsi" w:hAnsiTheme="minorHAnsi"/>
                <w:sz w:val="24"/>
                <w:szCs w:val="24"/>
              </w:rPr>
            </w:pPr>
          </w:p>
          <w:p w14:paraId="796AC7C7" w14:textId="77777777" w:rsidR="00027516" w:rsidRPr="00735D19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14:paraId="107F2418" w14:textId="77777777" w:rsidR="00027516" w:rsidRPr="00027516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27516">
              <w:t>All the money earned by a country in one year (jobs, trade, natural resource sales etc.)</w:t>
            </w:r>
          </w:p>
          <w:p w14:paraId="78985780" w14:textId="77777777" w:rsidR="00027516" w:rsidRPr="00027516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761BED7" w14:textId="77777777" w:rsidR="00027516" w:rsidRPr="002D1E4E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  <w:r w:rsidRPr="00027516">
              <w:t xml:space="preserve">The GDP of China is $300 billion.  </w:t>
            </w:r>
          </w:p>
        </w:tc>
        <w:tc>
          <w:tcPr>
            <w:tcW w:w="3330" w:type="dxa"/>
          </w:tcPr>
          <w:p w14:paraId="4BE302F7" w14:textId="77777777" w:rsidR="00027516" w:rsidRPr="002D1E4E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  <w:r w:rsidRPr="00027516">
              <w:drawing>
                <wp:inline distT="0" distB="0" distL="0" distR="0" wp14:anchorId="1A8BA76A" wp14:editId="7AA26060">
                  <wp:extent cx="1804035" cy="19371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304" cy="194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14:paraId="515531A3" w14:textId="77777777" w:rsidR="00027516" w:rsidRDefault="000B43C5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 xml:space="preserve">Countries with larger GDP can do more for their healthcare or at least will have better technology and solutions for healthcare. </w:t>
            </w:r>
          </w:p>
          <w:p w14:paraId="53648A07" w14:textId="77777777" w:rsidR="000B43C5" w:rsidRDefault="000B43C5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</w:p>
          <w:p w14:paraId="5EF594CC" w14:textId="53101AD0" w:rsidR="000B43C5" w:rsidRPr="002D1E4E" w:rsidRDefault="000B43C5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More doctors, hospitals and access to medicines</w:t>
            </w:r>
          </w:p>
        </w:tc>
      </w:tr>
      <w:tr w:rsidR="00027516" w14:paraId="05A4B3A0" w14:textId="77777777" w:rsidTr="00027516">
        <w:tc>
          <w:tcPr>
            <w:tcW w:w="1791" w:type="dxa"/>
          </w:tcPr>
          <w:p w14:paraId="35500A8E" w14:textId="4C5E2955" w:rsidR="00027516" w:rsidRPr="002D1E4E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highlight w:val="yellow"/>
              </w:rPr>
            </w:pPr>
            <w:r w:rsidRPr="002D1E4E">
              <w:rPr>
                <w:sz w:val="24"/>
                <w:highlight w:val="yellow"/>
              </w:rPr>
              <w:t>GNP</w:t>
            </w:r>
          </w:p>
        </w:tc>
        <w:tc>
          <w:tcPr>
            <w:tcW w:w="2254" w:type="dxa"/>
          </w:tcPr>
          <w:p w14:paraId="5AB1A9F3" w14:textId="77777777" w:rsidR="00027516" w:rsidRPr="00735D19" w:rsidRDefault="00027516" w:rsidP="00027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dr w:val="none" w:sz="0" w:space="0" w:color="auto"/>
              </w:rPr>
            </w:pPr>
            <w:r w:rsidRPr="00735D19">
              <w:rPr>
                <w:rFonts w:asciiTheme="minorHAnsi" w:eastAsia="Times New Roman" w:hAnsiTheme="minorHAnsi" w:cs="Arial"/>
                <w:b/>
                <w:bCs/>
                <w:color w:val="222222"/>
                <w:bdr w:val="none" w:sz="0" w:space="0" w:color="auto"/>
                <w:shd w:val="clear" w:color="auto" w:fill="FFFFFF"/>
              </w:rPr>
              <w:t>Gross national product</w:t>
            </w:r>
            <w:r w:rsidRPr="00735D19">
              <w:rPr>
                <w:rFonts w:asciiTheme="minorHAnsi" w:eastAsia="Times New Roman" w:hAnsiTheme="minorHAnsi" w:cs="Arial"/>
                <w:color w:val="222222"/>
                <w:bdr w:val="none" w:sz="0" w:space="0" w:color="auto"/>
                <w:shd w:val="clear" w:color="auto" w:fill="FFFFFF"/>
              </w:rPr>
              <w:t xml:space="preserve"> is the market value of all the products and services produced in one year by </w:t>
            </w:r>
            <w:proofErr w:type="spellStart"/>
            <w:r w:rsidRPr="00735D19">
              <w:rPr>
                <w:rFonts w:asciiTheme="minorHAnsi" w:eastAsia="Times New Roman" w:hAnsiTheme="minorHAnsi" w:cs="Arial"/>
                <w:color w:val="222222"/>
                <w:bdr w:val="none" w:sz="0" w:space="0" w:color="auto"/>
                <w:shd w:val="clear" w:color="auto" w:fill="FFFFFF"/>
              </w:rPr>
              <w:t>labour</w:t>
            </w:r>
            <w:proofErr w:type="spellEnd"/>
            <w:r w:rsidRPr="00735D19">
              <w:rPr>
                <w:rFonts w:asciiTheme="minorHAnsi" w:eastAsia="Times New Roman" w:hAnsiTheme="minorHAnsi" w:cs="Arial"/>
                <w:color w:val="222222"/>
                <w:bdr w:val="none" w:sz="0" w:space="0" w:color="auto"/>
                <w:shd w:val="clear" w:color="auto" w:fill="FFFFFF"/>
              </w:rPr>
              <w:t xml:space="preserve"> and property </w:t>
            </w:r>
            <w:r w:rsidRPr="00735D19">
              <w:rPr>
                <w:rFonts w:asciiTheme="minorHAnsi" w:eastAsia="Times New Roman" w:hAnsiTheme="minorHAnsi" w:cs="Arial"/>
                <w:b/>
                <w:color w:val="222222"/>
                <w:bdr w:val="none" w:sz="0" w:space="0" w:color="auto"/>
                <w:shd w:val="clear" w:color="auto" w:fill="FFFFFF"/>
              </w:rPr>
              <w:t>supplied by the citizens</w:t>
            </w:r>
            <w:r w:rsidRPr="00735D19">
              <w:rPr>
                <w:rFonts w:asciiTheme="minorHAnsi" w:eastAsia="Times New Roman" w:hAnsiTheme="minorHAnsi" w:cs="Arial"/>
                <w:color w:val="222222"/>
                <w:bdr w:val="none" w:sz="0" w:space="0" w:color="auto"/>
                <w:shd w:val="clear" w:color="auto" w:fill="FFFFFF"/>
              </w:rPr>
              <w:t xml:space="preserve"> of a country.</w:t>
            </w:r>
          </w:p>
          <w:p w14:paraId="6CD1AA3D" w14:textId="77777777" w:rsidR="00027516" w:rsidRPr="00735D19" w:rsidRDefault="00027516" w:rsidP="00027516">
            <w:pPr>
              <w:pStyle w:val="Default"/>
              <w:rPr>
                <w:rFonts w:asciiTheme="minorHAnsi" w:hAnsiTheme="minorHAnsi"/>
                <w:sz w:val="24"/>
                <w:szCs w:val="24"/>
              </w:rPr>
            </w:pPr>
          </w:p>
          <w:p w14:paraId="427CD3A1" w14:textId="77777777" w:rsidR="00027516" w:rsidRPr="00735D19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14:paraId="49CFAFDD" w14:textId="77777777" w:rsidR="00027516" w:rsidRPr="00027516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27516">
              <w:t xml:space="preserve">All the money earned for the country by the citizens – usually through their income and working their land – given to the government in taxes. </w:t>
            </w:r>
          </w:p>
          <w:p w14:paraId="3F9A8C19" w14:textId="77777777" w:rsidR="00027516" w:rsidRPr="00027516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6FD7A9E" w14:textId="77777777" w:rsidR="00027516" w:rsidRPr="00027516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27516">
              <w:t>GNP is a big part of the GDP!</w:t>
            </w:r>
          </w:p>
        </w:tc>
        <w:tc>
          <w:tcPr>
            <w:tcW w:w="3330" w:type="dxa"/>
          </w:tcPr>
          <w:p w14:paraId="6555C993" w14:textId="77777777" w:rsidR="00027516" w:rsidRPr="002D1E4E" w:rsidRDefault="00027516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  <w:r w:rsidRPr="00027516">
              <w:drawing>
                <wp:inline distT="0" distB="0" distL="0" distR="0" wp14:anchorId="42583F08" wp14:editId="4E76EEFF">
                  <wp:extent cx="1943100" cy="16577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84" cy="16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036" w:type="dxa"/>
          </w:tcPr>
          <w:p w14:paraId="272305DD" w14:textId="28250766" w:rsidR="00027516" w:rsidRPr="002D1E4E" w:rsidRDefault="000B43C5" w:rsidP="000275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highlight w:val="yellow"/>
              </w:rPr>
            </w:pPr>
            <w:r>
              <w:rPr>
                <w:highlight w:val="yellow"/>
              </w:rPr>
              <w:t>HIGH GNP means people are earning more in the country and can afford better healthcare even if it is no free or companies can provide it for their employees</w:t>
            </w:r>
            <w:bookmarkStart w:id="0" w:name="_GoBack"/>
            <w:bookmarkEnd w:id="0"/>
            <w:r>
              <w:rPr>
                <w:highlight w:val="yellow"/>
              </w:rPr>
              <w:t xml:space="preserve">. </w:t>
            </w:r>
          </w:p>
        </w:tc>
      </w:tr>
    </w:tbl>
    <w:p w14:paraId="1E7135C6" w14:textId="77777777" w:rsidR="0049573B" w:rsidRDefault="0049573B" w:rsidP="0049573B">
      <w:pPr>
        <w:pStyle w:val="Body"/>
        <w:rPr>
          <w:b/>
        </w:rPr>
      </w:pPr>
    </w:p>
    <w:p w14:paraId="56AE9125" w14:textId="77777777" w:rsidR="00AF5F15" w:rsidRDefault="00AF5F15">
      <w:pPr>
        <w:pStyle w:val="Body"/>
      </w:pPr>
    </w:p>
    <w:p w14:paraId="61AFF4B2" w14:textId="77777777" w:rsidR="00AF5F15" w:rsidRDefault="00AF5F15">
      <w:pPr>
        <w:pStyle w:val="Body"/>
      </w:pPr>
    </w:p>
    <w:p w14:paraId="364B3BBD" w14:textId="77777777" w:rsidR="007D576C" w:rsidRDefault="007D576C">
      <w:pPr>
        <w:pStyle w:val="Body"/>
      </w:pPr>
    </w:p>
    <w:p w14:paraId="7F3F8AC9" w14:textId="77777777" w:rsidR="007D576C" w:rsidRDefault="007D576C">
      <w:pPr>
        <w:pStyle w:val="Body"/>
      </w:pPr>
    </w:p>
    <w:p w14:paraId="43BC4C03" w14:textId="77777777" w:rsidR="007D576C" w:rsidRDefault="007D576C">
      <w:pPr>
        <w:pStyle w:val="Body"/>
      </w:pPr>
    </w:p>
    <w:p w14:paraId="29BCE6D5" w14:textId="77777777" w:rsidR="007D576C" w:rsidRDefault="007D576C">
      <w:pPr>
        <w:pStyle w:val="Body"/>
      </w:pPr>
    </w:p>
    <w:p w14:paraId="4EF047C1" w14:textId="77777777" w:rsidR="007D576C" w:rsidRDefault="007D576C">
      <w:pPr>
        <w:pStyle w:val="Body"/>
      </w:pPr>
    </w:p>
    <w:p w14:paraId="72FD90CD" w14:textId="77777777" w:rsidR="007D576C" w:rsidRDefault="007D576C">
      <w:pPr>
        <w:pStyle w:val="Body"/>
      </w:pPr>
    </w:p>
    <w:p w14:paraId="04A8F293" w14:textId="77777777" w:rsidR="007D576C" w:rsidRDefault="007D576C">
      <w:pPr>
        <w:pStyle w:val="Body"/>
      </w:pPr>
    </w:p>
    <w:p w14:paraId="606EACAB" w14:textId="77777777" w:rsidR="007D576C" w:rsidRDefault="007D576C">
      <w:pPr>
        <w:pStyle w:val="Body"/>
      </w:pPr>
    </w:p>
    <w:p w14:paraId="10E30FF7" w14:textId="77777777" w:rsidR="00AF5F15" w:rsidRDefault="00AF5F15">
      <w:pPr>
        <w:pStyle w:val="Body"/>
      </w:pPr>
    </w:p>
    <w:p w14:paraId="71E82329" w14:textId="77777777" w:rsidR="00AF5F15" w:rsidRDefault="00AF5F15">
      <w:pPr>
        <w:pStyle w:val="Body"/>
      </w:pPr>
    </w:p>
    <w:p w14:paraId="7199D114" w14:textId="77777777" w:rsidR="00AF5F15" w:rsidRDefault="00AF5F15">
      <w:pPr>
        <w:pStyle w:val="Body"/>
      </w:pPr>
    </w:p>
    <w:p w14:paraId="34F6EFC4" w14:textId="77777777" w:rsidR="00AF5F15" w:rsidRDefault="00AF5F15">
      <w:pPr>
        <w:pStyle w:val="Body"/>
      </w:pPr>
    </w:p>
    <w:p w14:paraId="005903A8" w14:textId="77777777" w:rsidR="00AF5F15" w:rsidRDefault="00AF5F15">
      <w:pPr>
        <w:pStyle w:val="Body"/>
      </w:pPr>
    </w:p>
    <w:p w14:paraId="71EDE226" w14:textId="77777777" w:rsidR="00AF5F15" w:rsidRDefault="00AF5F15">
      <w:pPr>
        <w:pStyle w:val="Body"/>
      </w:pPr>
    </w:p>
    <w:p w14:paraId="4E09CCC2" w14:textId="77777777" w:rsidR="00AF5F15" w:rsidRDefault="00AF5F15">
      <w:pPr>
        <w:pStyle w:val="Body"/>
      </w:pPr>
    </w:p>
    <w:p w14:paraId="69010790" w14:textId="77777777" w:rsidR="00AF5F15" w:rsidRDefault="00AF5F15">
      <w:pPr>
        <w:pStyle w:val="Body"/>
      </w:pPr>
    </w:p>
    <w:p w14:paraId="678C1E64" w14:textId="77777777" w:rsidR="00AF5F15" w:rsidRDefault="00AF5F15">
      <w:pPr>
        <w:pStyle w:val="Body"/>
      </w:pPr>
    </w:p>
    <w:p w14:paraId="0576BE92" w14:textId="77777777" w:rsidR="00AF5F15" w:rsidRDefault="00AF5F15">
      <w:pPr>
        <w:pStyle w:val="Body"/>
      </w:pPr>
    </w:p>
    <w:p w14:paraId="37798B28" w14:textId="77777777" w:rsidR="00AF5F15" w:rsidRDefault="00AF5F15">
      <w:pPr>
        <w:pStyle w:val="Body"/>
      </w:pPr>
    </w:p>
    <w:p w14:paraId="4CDC4623" w14:textId="77777777" w:rsidR="00AF5F15" w:rsidRDefault="00AF5F15">
      <w:pPr>
        <w:pStyle w:val="Body"/>
      </w:pPr>
    </w:p>
    <w:p w14:paraId="397B86EE" w14:textId="77777777" w:rsidR="00AF5F15" w:rsidRDefault="00AF5F15">
      <w:pPr>
        <w:pStyle w:val="Body"/>
      </w:pPr>
    </w:p>
    <w:p w14:paraId="52F4269C" w14:textId="77777777" w:rsidR="00AF5F15" w:rsidRDefault="00AF5F15">
      <w:pPr>
        <w:pStyle w:val="Body"/>
      </w:pPr>
    </w:p>
    <w:p w14:paraId="7B7A19D1" w14:textId="77777777" w:rsidR="00AF5F15" w:rsidRDefault="00AF5F15">
      <w:pPr>
        <w:pStyle w:val="Body"/>
      </w:pPr>
    </w:p>
    <w:p w14:paraId="133B4309" w14:textId="77777777" w:rsidR="00245EE4" w:rsidRDefault="00245EE4">
      <w:pPr>
        <w:pStyle w:val="Body"/>
      </w:pPr>
    </w:p>
    <w:p w14:paraId="63876325" w14:textId="77777777" w:rsidR="00245EE4" w:rsidRDefault="00245EE4">
      <w:pPr>
        <w:pStyle w:val="Body"/>
      </w:pPr>
    </w:p>
    <w:p w14:paraId="5BF36917" w14:textId="77777777" w:rsidR="00245EE4" w:rsidRDefault="00245EE4">
      <w:pPr>
        <w:pStyle w:val="Body"/>
      </w:pPr>
    </w:p>
    <w:p w14:paraId="241391B7" w14:textId="77777777" w:rsidR="00245EE4" w:rsidRDefault="00245EE4">
      <w:pPr>
        <w:pStyle w:val="Body"/>
      </w:pPr>
    </w:p>
    <w:p w14:paraId="3934223E" w14:textId="77777777" w:rsidR="00245EE4" w:rsidRDefault="00245EE4">
      <w:pPr>
        <w:pStyle w:val="Body"/>
      </w:pPr>
    </w:p>
    <w:p w14:paraId="2012773F" w14:textId="77777777" w:rsidR="00245EE4" w:rsidRDefault="00245EE4">
      <w:pPr>
        <w:pStyle w:val="Body"/>
      </w:pPr>
    </w:p>
    <w:p w14:paraId="7F7573BD" w14:textId="77777777" w:rsidR="00245EE4" w:rsidRDefault="00245EE4">
      <w:pPr>
        <w:pStyle w:val="Body"/>
      </w:pPr>
    </w:p>
    <w:p w14:paraId="57E62147" w14:textId="77777777" w:rsidR="00245EE4" w:rsidRDefault="00245EE4">
      <w:pPr>
        <w:pStyle w:val="Body"/>
      </w:pPr>
    </w:p>
    <w:p w14:paraId="3297984E" w14:textId="77777777" w:rsidR="00245EE4" w:rsidRDefault="00245EE4">
      <w:pPr>
        <w:pStyle w:val="Body"/>
      </w:pPr>
    </w:p>
    <w:p w14:paraId="7CBAB74F" w14:textId="77777777" w:rsidR="00245EE4" w:rsidRDefault="00245EE4">
      <w:pPr>
        <w:pStyle w:val="Body"/>
      </w:pPr>
    </w:p>
    <w:p w14:paraId="0F921949" w14:textId="77777777" w:rsidR="00D055AC" w:rsidRDefault="00D055AC">
      <w:pPr>
        <w:pStyle w:val="Default"/>
      </w:pPr>
    </w:p>
    <w:p w14:paraId="14D67313" w14:textId="1CB8EC99" w:rsidR="00080354" w:rsidRDefault="00080354">
      <w:pPr>
        <w:pStyle w:val="Default"/>
      </w:pPr>
    </w:p>
    <w:sectPr w:rsidR="00080354" w:rsidSect="00AF5F15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903C7" w14:textId="77777777" w:rsidR="00882ED8" w:rsidRDefault="00882ED8">
      <w:r>
        <w:separator/>
      </w:r>
    </w:p>
  </w:endnote>
  <w:endnote w:type="continuationSeparator" w:id="0">
    <w:p w14:paraId="6A42BEF4" w14:textId="77777777" w:rsidR="00882ED8" w:rsidRDefault="008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B8AB" w14:textId="77777777" w:rsidR="00D055AC" w:rsidRDefault="00D055A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3488B" w14:textId="77777777" w:rsidR="00882ED8" w:rsidRDefault="00882ED8">
      <w:r>
        <w:separator/>
      </w:r>
    </w:p>
  </w:footnote>
  <w:footnote w:type="continuationSeparator" w:id="0">
    <w:p w14:paraId="77AB17B2" w14:textId="77777777" w:rsidR="00882ED8" w:rsidRDefault="00882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FF37" w14:textId="77777777" w:rsidR="00D055AC" w:rsidRDefault="00D05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54B82"/>
    <w:multiLevelType w:val="hybridMultilevel"/>
    <w:tmpl w:val="E92A7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C"/>
    <w:rsid w:val="00027516"/>
    <w:rsid w:val="00080354"/>
    <w:rsid w:val="000B43C5"/>
    <w:rsid w:val="00104CF3"/>
    <w:rsid w:val="00245EE4"/>
    <w:rsid w:val="002D1E4E"/>
    <w:rsid w:val="00434E0F"/>
    <w:rsid w:val="0049573B"/>
    <w:rsid w:val="004D7F9B"/>
    <w:rsid w:val="005C0740"/>
    <w:rsid w:val="0065627B"/>
    <w:rsid w:val="00735D19"/>
    <w:rsid w:val="007D576C"/>
    <w:rsid w:val="00882ED8"/>
    <w:rsid w:val="00916E20"/>
    <w:rsid w:val="00AF5F15"/>
    <w:rsid w:val="00B27577"/>
    <w:rsid w:val="00D055AC"/>
    <w:rsid w:val="00DF4FFB"/>
    <w:rsid w:val="00F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97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D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Minza Snyder</cp:lastModifiedBy>
  <cp:revision>3</cp:revision>
  <dcterms:created xsi:type="dcterms:W3CDTF">2016-02-22T01:49:00Z</dcterms:created>
  <dcterms:modified xsi:type="dcterms:W3CDTF">2016-02-22T01:51:00Z</dcterms:modified>
</cp:coreProperties>
</file>