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0610" w14:textId="4BD7072E" w:rsidR="007D576C" w:rsidRDefault="007D576C" w:rsidP="00AF5F15">
      <w:pPr>
        <w:pStyle w:val="Body"/>
        <w:jc w:val="center"/>
        <w:rPr>
          <w:b/>
          <w:sz w:val="28"/>
        </w:rPr>
      </w:pPr>
      <w:r w:rsidRPr="007D576C">
        <w:rPr>
          <w:b/>
          <w:sz w:val="28"/>
        </w:rPr>
        <w:t>GRADE 7 HEALTHCARE IDU – VOCABULARY</w:t>
      </w:r>
      <w:r w:rsidR="00245EE4">
        <w:rPr>
          <w:b/>
          <w:sz w:val="28"/>
        </w:rPr>
        <w:t xml:space="preserve"> for Science &amp; Humanities</w:t>
      </w:r>
    </w:p>
    <w:p w14:paraId="443F3045" w14:textId="77777777" w:rsidR="00104CF3" w:rsidRPr="007D576C" w:rsidRDefault="00104CF3" w:rsidP="00AF5F15">
      <w:pPr>
        <w:pStyle w:val="Body"/>
        <w:jc w:val="center"/>
        <w:rPr>
          <w:b/>
          <w:sz w:val="28"/>
        </w:rPr>
      </w:pPr>
    </w:p>
    <w:p w14:paraId="092C345F" w14:textId="6A78E16B" w:rsidR="007D576C" w:rsidRDefault="007D576C" w:rsidP="00AF5F15">
      <w:pPr>
        <w:pStyle w:val="Body"/>
        <w:numPr>
          <w:ilvl w:val="0"/>
          <w:numId w:val="1"/>
        </w:numPr>
      </w:pPr>
      <w:r>
        <w:t xml:space="preserve">Complete </w:t>
      </w:r>
      <w:r w:rsidR="00080354">
        <w:t>this task</w:t>
      </w:r>
      <w:r w:rsidR="00AF5F15">
        <w:t xml:space="preserve"> – I will go over them in class too</w:t>
      </w:r>
    </w:p>
    <w:p w14:paraId="7FE1E435" w14:textId="339A43DE" w:rsidR="007D576C" w:rsidRDefault="007D576C" w:rsidP="00AF5F15">
      <w:pPr>
        <w:pStyle w:val="Body"/>
        <w:numPr>
          <w:ilvl w:val="0"/>
          <w:numId w:val="1"/>
        </w:numPr>
      </w:pPr>
      <w:r>
        <w:t>You will refer to and use these words (a lot) during the unit</w:t>
      </w:r>
      <w:r w:rsidR="00080354">
        <w:t xml:space="preserve"> and in your exhibition</w:t>
      </w:r>
    </w:p>
    <w:tbl>
      <w:tblPr>
        <w:tblStyle w:val="TableGrid"/>
        <w:tblpPr w:leftFromText="180" w:rightFromText="180" w:vertAnchor="page" w:horzAnchor="page" w:tblpX="910" w:tblpY="2705"/>
        <w:tblW w:w="0" w:type="auto"/>
        <w:tblLook w:val="04A0" w:firstRow="1" w:lastRow="0" w:firstColumn="1" w:lastColumn="0" w:noHBand="0" w:noVBand="1"/>
      </w:tblPr>
      <w:tblGrid>
        <w:gridCol w:w="2337"/>
        <w:gridCol w:w="268"/>
        <w:gridCol w:w="2069"/>
        <w:gridCol w:w="1981"/>
        <w:gridCol w:w="1890"/>
        <w:gridCol w:w="1800"/>
      </w:tblGrid>
      <w:tr w:rsidR="0049573B" w14:paraId="60A5B7D9" w14:textId="77777777" w:rsidTr="0049573B">
        <w:tc>
          <w:tcPr>
            <w:tcW w:w="2337" w:type="dxa"/>
          </w:tcPr>
          <w:p w14:paraId="0112F0FC" w14:textId="77777777" w:rsidR="0049573B" w:rsidRPr="007D576C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WORD</w:t>
            </w:r>
          </w:p>
        </w:tc>
        <w:tc>
          <w:tcPr>
            <w:tcW w:w="2337" w:type="dxa"/>
            <w:gridSpan w:val="2"/>
          </w:tcPr>
          <w:p w14:paraId="4EB3B230" w14:textId="77777777" w:rsidR="0049573B" w:rsidRPr="007D576C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DEFINITION</w:t>
            </w:r>
          </w:p>
        </w:tc>
        <w:tc>
          <w:tcPr>
            <w:tcW w:w="1981" w:type="dxa"/>
          </w:tcPr>
          <w:p w14:paraId="5EC7AF95" w14:textId="77777777" w:rsidR="0049573B" w:rsidRPr="007D576C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EXAMPLE/S</w:t>
            </w:r>
          </w:p>
        </w:tc>
        <w:tc>
          <w:tcPr>
            <w:tcW w:w="1890" w:type="dxa"/>
          </w:tcPr>
          <w:p w14:paraId="2DA7CBC2" w14:textId="77777777" w:rsidR="0049573B" w:rsidRPr="007D576C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VISUAL</w:t>
            </w:r>
          </w:p>
        </w:tc>
        <w:tc>
          <w:tcPr>
            <w:tcW w:w="1800" w:type="dxa"/>
          </w:tcPr>
          <w:p w14:paraId="1940A925" w14:textId="77777777" w:rsidR="0049573B" w:rsidRPr="007D576C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49573B">
              <w:rPr>
                <w:b/>
              </w:rPr>
              <w:t>Mother-tongue</w:t>
            </w:r>
          </w:p>
        </w:tc>
      </w:tr>
      <w:tr w:rsidR="00901399" w14:paraId="69841F50" w14:textId="77777777" w:rsidTr="00901399">
        <w:trPr>
          <w:trHeight w:val="301"/>
        </w:trPr>
        <w:tc>
          <w:tcPr>
            <w:tcW w:w="2605" w:type="dxa"/>
            <w:gridSpan w:val="2"/>
          </w:tcPr>
          <w:p w14:paraId="69F1F971" w14:textId="0CB22CF0" w:rsidR="00901399" w:rsidRP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United Nations</w:t>
            </w:r>
          </w:p>
        </w:tc>
        <w:tc>
          <w:tcPr>
            <w:tcW w:w="2069" w:type="dxa"/>
          </w:tcPr>
          <w:p w14:paraId="02FB4E61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7DFA890B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0F6878D7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35F094AA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01399" w14:paraId="1496645A" w14:textId="77777777" w:rsidTr="00901399">
        <w:trPr>
          <w:trHeight w:val="301"/>
        </w:trPr>
        <w:tc>
          <w:tcPr>
            <w:tcW w:w="2605" w:type="dxa"/>
            <w:gridSpan w:val="2"/>
          </w:tcPr>
          <w:p w14:paraId="45DCE709" w14:textId="68947C14" w:rsidR="00901399" w:rsidRP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WHO</w:t>
            </w:r>
          </w:p>
        </w:tc>
        <w:tc>
          <w:tcPr>
            <w:tcW w:w="2069" w:type="dxa"/>
          </w:tcPr>
          <w:p w14:paraId="469828D3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66302D0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2F6FCF70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6F75C869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5E62770F" w14:textId="77777777" w:rsidTr="00901399">
        <w:trPr>
          <w:trHeight w:val="301"/>
        </w:trPr>
        <w:tc>
          <w:tcPr>
            <w:tcW w:w="2605" w:type="dxa"/>
            <w:gridSpan w:val="2"/>
          </w:tcPr>
          <w:p w14:paraId="508ADDA4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LEDC</w:t>
            </w:r>
          </w:p>
        </w:tc>
        <w:tc>
          <w:tcPr>
            <w:tcW w:w="2069" w:type="dxa"/>
          </w:tcPr>
          <w:p w14:paraId="7A65C64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2D755D2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0A8276D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4A168E6B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4EBB2B0E" w14:textId="77777777" w:rsidTr="00901399">
        <w:trPr>
          <w:trHeight w:val="310"/>
        </w:trPr>
        <w:tc>
          <w:tcPr>
            <w:tcW w:w="2605" w:type="dxa"/>
            <w:gridSpan w:val="2"/>
          </w:tcPr>
          <w:p w14:paraId="027E72A3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MEDC</w:t>
            </w:r>
          </w:p>
        </w:tc>
        <w:tc>
          <w:tcPr>
            <w:tcW w:w="2069" w:type="dxa"/>
          </w:tcPr>
          <w:p w14:paraId="4800982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9DAE2B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3D37AA2B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1B8815DB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101C597A" w14:textId="77777777" w:rsidTr="00901399">
        <w:tc>
          <w:tcPr>
            <w:tcW w:w="2605" w:type="dxa"/>
            <w:gridSpan w:val="2"/>
          </w:tcPr>
          <w:p w14:paraId="7D6F9046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Natural Hazards</w:t>
            </w:r>
          </w:p>
        </w:tc>
        <w:tc>
          <w:tcPr>
            <w:tcW w:w="2069" w:type="dxa"/>
          </w:tcPr>
          <w:p w14:paraId="3BFEC59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37EFFF5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0D2458C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466E4A1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01399" w14:paraId="30C55468" w14:textId="77777777" w:rsidTr="00901399">
        <w:tc>
          <w:tcPr>
            <w:tcW w:w="2605" w:type="dxa"/>
            <w:gridSpan w:val="2"/>
          </w:tcPr>
          <w:p w14:paraId="724BC3C8" w14:textId="1D43D846" w:rsidR="00901399" w:rsidRP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Hospital/ Clinic</w:t>
            </w:r>
          </w:p>
        </w:tc>
        <w:tc>
          <w:tcPr>
            <w:tcW w:w="2069" w:type="dxa"/>
          </w:tcPr>
          <w:p w14:paraId="5FA2C298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021033A3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4299B5B4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1DDC8ACB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591034A0" w14:textId="77777777" w:rsidTr="00901399">
        <w:tc>
          <w:tcPr>
            <w:tcW w:w="2605" w:type="dxa"/>
            <w:gridSpan w:val="2"/>
          </w:tcPr>
          <w:p w14:paraId="2AA154FE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Birth rate</w:t>
            </w:r>
          </w:p>
        </w:tc>
        <w:tc>
          <w:tcPr>
            <w:tcW w:w="2069" w:type="dxa"/>
          </w:tcPr>
          <w:p w14:paraId="0A466C8B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4ABEC2E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1348BAF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683875E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53136E58" w14:textId="77777777" w:rsidTr="00901399">
        <w:tc>
          <w:tcPr>
            <w:tcW w:w="2605" w:type="dxa"/>
            <w:gridSpan w:val="2"/>
          </w:tcPr>
          <w:p w14:paraId="5DBFB4D1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Infant Mortality Rate</w:t>
            </w:r>
          </w:p>
        </w:tc>
        <w:tc>
          <w:tcPr>
            <w:tcW w:w="2069" w:type="dxa"/>
          </w:tcPr>
          <w:p w14:paraId="1E8895D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78E8F965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1CB4A2E9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58DA8B0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67223B76" w14:textId="77777777" w:rsidTr="00901399">
        <w:tc>
          <w:tcPr>
            <w:tcW w:w="2605" w:type="dxa"/>
            <w:gridSpan w:val="2"/>
          </w:tcPr>
          <w:p w14:paraId="2B7CFCAA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Life expectancy</w:t>
            </w:r>
          </w:p>
        </w:tc>
        <w:tc>
          <w:tcPr>
            <w:tcW w:w="2069" w:type="dxa"/>
          </w:tcPr>
          <w:p w14:paraId="74F5BF4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12B8D9FF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588FCA33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1F4CFA1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737C47BD" w14:textId="77777777" w:rsidTr="00901399">
        <w:tc>
          <w:tcPr>
            <w:tcW w:w="2605" w:type="dxa"/>
            <w:gridSpan w:val="2"/>
          </w:tcPr>
          <w:p w14:paraId="274FFD2E" w14:textId="5A8DB015" w:rsidR="0049573B" w:rsidRP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</w:t>
            </w:r>
            <w:r w:rsidR="0049573B" w:rsidRPr="00901399">
              <w:rPr>
                <w:sz w:val="24"/>
                <w:szCs w:val="24"/>
              </w:rPr>
              <w:t xml:space="preserve"> density</w:t>
            </w:r>
          </w:p>
        </w:tc>
        <w:tc>
          <w:tcPr>
            <w:tcW w:w="2069" w:type="dxa"/>
          </w:tcPr>
          <w:p w14:paraId="42B082F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089DDD0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2B3458F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1244C66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2CF244BC" w14:textId="77777777" w:rsidTr="00901399">
        <w:tc>
          <w:tcPr>
            <w:tcW w:w="2605" w:type="dxa"/>
            <w:gridSpan w:val="2"/>
          </w:tcPr>
          <w:p w14:paraId="01D91433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Population</w:t>
            </w:r>
          </w:p>
        </w:tc>
        <w:tc>
          <w:tcPr>
            <w:tcW w:w="2069" w:type="dxa"/>
          </w:tcPr>
          <w:p w14:paraId="7FE8A9C9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1BC68C3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2AFEF99F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12BB0D19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7364AD1B" w14:textId="77777777" w:rsidTr="00901399">
        <w:tc>
          <w:tcPr>
            <w:tcW w:w="2605" w:type="dxa"/>
            <w:gridSpan w:val="2"/>
          </w:tcPr>
          <w:p w14:paraId="6543B32A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Land area (km2)</w:t>
            </w:r>
          </w:p>
        </w:tc>
        <w:tc>
          <w:tcPr>
            <w:tcW w:w="2069" w:type="dxa"/>
          </w:tcPr>
          <w:p w14:paraId="713D4E69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7F6118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160B136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41F51CF5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00DE1300" w14:textId="77777777" w:rsidTr="00901399">
        <w:tc>
          <w:tcPr>
            <w:tcW w:w="2605" w:type="dxa"/>
            <w:gridSpan w:val="2"/>
          </w:tcPr>
          <w:p w14:paraId="7851D74C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United Nations</w:t>
            </w:r>
          </w:p>
        </w:tc>
        <w:tc>
          <w:tcPr>
            <w:tcW w:w="2069" w:type="dxa"/>
          </w:tcPr>
          <w:p w14:paraId="76BD6D6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C1BE15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349F978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6983D06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1987B619" w14:textId="77777777" w:rsidTr="00901399">
        <w:trPr>
          <w:trHeight w:val="364"/>
        </w:trPr>
        <w:tc>
          <w:tcPr>
            <w:tcW w:w="2605" w:type="dxa"/>
            <w:gridSpan w:val="2"/>
          </w:tcPr>
          <w:p w14:paraId="628BA0D8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Literacy rate</w:t>
            </w:r>
          </w:p>
        </w:tc>
        <w:tc>
          <w:tcPr>
            <w:tcW w:w="2069" w:type="dxa"/>
          </w:tcPr>
          <w:p w14:paraId="21A6610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06E41CD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7832FD6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57314DEF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7D9682C1" w14:textId="77777777" w:rsidTr="00901399">
        <w:tc>
          <w:tcPr>
            <w:tcW w:w="2605" w:type="dxa"/>
            <w:gridSpan w:val="2"/>
          </w:tcPr>
          <w:p w14:paraId="7DA23B6E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01399">
              <w:rPr>
                <w:sz w:val="24"/>
                <w:szCs w:val="24"/>
              </w:rPr>
              <w:t>GNP</w:t>
            </w:r>
          </w:p>
        </w:tc>
        <w:tc>
          <w:tcPr>
            <w:tcW w:w="2069" w:type="dxa"/>
          </w:tcPr>
          <w:p w14:paraId="53CEF49A" w14:textId="77777777" w:rsidR="0049573B" w:rsidRPr="002D1E4E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</w:p>
        </w:tc>
        <w:tc>
          <w:tcPr>
            <w:tcW w:w="1981" w:type="dxa"/>
          </w:tcPr>
          <w:p w14:paraId="458AABB6" w14:textId="77777777" w:rsidR="0049573B" w:rsidRPr="002D1E4E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</w:p>
        </w:tc>
        <w:tc>
          <w:tcPr>
            <w:tcW w:w="1890" w:type="dxa"/>
          </w:tcPr>
          <w:p w14:paraId="73EA30F1" w14:textId="77777777" w:rsidR="0049573B" w:rsidRPr="002D1E4E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</w:p>
        </w:tc>
        <w:tc>
          <w:tcPr>
            <w:tcW w:w="1800" w:type="dxa"/>
          </w:tcPr>
          <w:p w14:paraId="7A6486DB" w14:textId="77777777" w:rsidR="0049573B" w:rsidRPr="002D1E4E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</w:p>
        </w:tc>
      </w:tr>
      <w:tr w:rsidR="0049573B" w14:paraId="05E812BF" w14:textId="77777777" w:rsidTr="00901399">
        <w:tc>
          <w:tcPr>
            <w:tcW w:w="2605" w:type="dxa"/>
            <w:gridSpan w:val="2"/>
          </w:tcPr>
          <w:p w14:paraId="1223286B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Population Pyramid</w:t>
            </w:r>
          </w:p>
        </w:tc>
        <w:tc>
          <w:tcPr>
            <w:tcW w:w="2069" w:type="dxa"/>
          </w:tcPr>
          <w:p w14:paraId="69D23F8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41DCE44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522E72C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5AF50C5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4536063F" w14:textId="77777777" w:rsidTr="00901399">
        <w:tc>
          <w:tcPr>
            <w:tcW w:w="2605" w:type="dxa"/>
            <w:gridSpan w:val="2"/>
          </w:tcPr>
          <w:p w14:paraId="3323DD63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Statistic/s</w:t>
            </w:r>
          </w:p>
        </w:tc>
        <w:tc>
          <w:tcPr>
            <w:tcW w:w="2069" w:type="dxa"/>
          </w:tcPr>
          <w:p w14:paraId="01F0FB0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14DC04A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57AA655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3EFE84B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6B0C2FCC" w14:textId="77777777" w:rsidTr="00901399">
        <w:tc>
          <w:tcPr>
            <w:tcW w:w="2605" w:type="dxa"/>
            <w:gridSpan w:val="2"/>
          </w:tcPr>
          <w:p w14:paraId="449A6758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Implication</w:t>
            </w:r>
          </w:p>
        </w:tc>
        <w:tc>
          <w:tcPr>
            <w:tcW w:w="2069" w:type="dxa"/>
          </w:tcPr>
          <w:p w14:paraId="727B673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0334B24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17A83845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2B8366D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56A0EF36" w14:textId="77777777" w:rsidTr="00901399">
        <w:tc>
          <w:tcPr>
            <w:tcW w:w="2605" w:type="dxa"/>
            <w:gridSpan w:val="2"/>
          </w:tcPr>
          <w:p w14:paraId="4D929713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Symptom</w:t>
            </w:r>
          </w:p>
        </w:tc>
        <w:tc>
          <w:tcPr>
            <w:tcW w:w="2069" w:type="dxa"/>
          </w:tcPr>
          <w:p w14:paraId="0BBA986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1074B15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67C3D987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5F7CED1A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7D4A76D7" w14:textId="77777777" w:rsidTr="00901399">
        <w:trPr>
          <w:trHeight w:val="310"/>
        </w:trPr>
        <w:tc>
          <w:tcPr>
            <w:tcW w:w="2605" w:type="dxa"/>
            <w:gridSpan w:val="2"/>
          </w:tcPr>
          <w:p w14:paraId="7705D29D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Pathogen</w:t>
            </w:r>
          </w:p>
        </w:tc>
        <w:tc>
          <w:tcPr>
            <w:tcW w:w="2069" w:type="dxa"/>
          </w:tcPr>
          <w:p w14:paraId="356DD5B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1AD5B2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028E9015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323A2FD9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0F4B97B8" w14:textId="77777777" w:rsidTr="00901399">
        <w:tc>
          <w:tcPr>
            <w:tcW w:w="2605" w:type="dxa"/>
            <w:gridSpan w:val="2"/>
          </w:tcPr>
          <w:p w14:paraId="2CBE133D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Transmission</w:t>
            </w:r>
          </w:p>
        </w:tc>
        <w:tc>
          <w:tcPr>
            <w:tcW w:w="2069" w:type="dxa"/>
          </w:tcPr>
          <w:p w14:paraId="12F4CBD4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43C2E2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23C25E9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72B4707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01399" w14:paraId="5FD84011" w14:textId="77777777" w:rsidTr="00901399">
        <w:tc>
          <w:tcPr>
            <w:tcW w:w="2605" w:type="dxa"/>
            <w:gridSpan w:val="2"/>
          </w:tcPr>
          <w:p w14:paraId="29BB969E" w14:textId="061EB24F" w:rsidR="00901399" w:rsidRPr="0097106D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Transfusion</w:t>
            </w:r>
          </w:p>
        </w:tc>
        <w:tc>
          <w:tcPr>
            <w:tcW w:w="2069" w:type="dxa"/>
          </w:tcPr>
          <w:p w14:paraId="1C8DF069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0C4CAACA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7440B529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7172E56B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53BC1292" w14:textId="77777777" w:rsidTr="00901399">
        <w:tc>
          <w:tcPr>
            <w:tcW w:w="2605" w:type="dxa"/>
            <w:gridSpan w:val="2"/>
          </w:tcPr>
          <w:p w14:paraId="62082584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Vaccine</w:t>
            </w:r>
          </w:p>
        </w:tc>
        <w:tc>
          <w:tcPr>
            <w:tcW w:w="2069" w:type="dxa"/>
          </w:tcPr>
          <w:p w14:paraId="6D941137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64656A2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21A57DA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64D17D2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063099F9" w14:textId="77777777" w:rsidTr="00901399">
        <w:tc>
          <w:tcPr>
            <w:tcW w:w="2605" w:type="dxa"/>
            <w:gridSpan w:val="2"/>
          </w:tcPr>
          <w:p w14:paraId="7121421A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Anti-Biotic</w:t>
            </w:r>
          </w:p>
        </w:tc>
        <w:tc>
          <w:tcPr>
            <w:tcW w:w="2069" w:type="dxa"/>
          </w:tcPr>
          <w:p w14:paraId="23F1E23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117F70A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6111A45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7CDB5AA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102CBC6C" w14:textId="77777777" w:rsidTr="00901399">
        <w:trPr>
          <w:trHeight w:val="274"/>
        </w:trPr>
        <w:tc>
          <w:tcPr>
            <w:tcW w:w="2605" w:type="dxa"/>
            <w:gridSpan w:val="2"/>
          </w:tcPr>
          <w:p w14:paraId="118FA406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Epidemic</w:t>
            </w:r>
          </w:p>
        </w:tc>
        <w:tc>
          <w:tcPr>
            <w:tcW w:w="2069" w:type="dxa"/>
          </w:tcPr>
          <w:p w14:paraId="4E94475B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29824B59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06914E4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0F74D56F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784CBDD9" w14:textId="77777777" w:rsidTr="00901399">
        <w:tc>
          <w:tcPr>
            <w:tcW w:w="2605" w:type="dxa"/>
            <w:gridSpan w:val="2"/>
          </w:tcPr>
          <w:p w14:paraId="1F453E73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Pandemic</w:t>
            </w:r>
          </w:p>
        </w:tc>
        <w:tc>
          <w:tcPr>
            <w:tcW w:w="2069" w:type="dxa"/>
          </w:tcPr>
          <w:p w14:paraId="3E7972A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42F74D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3BA11FB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2F4B56C6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06F4C1A8" w14:textId="77777777" w:rsidTr="00901399">
        <w:tc>
          <w:tcPr>
            <w:tcW w:w="2605" w:type="dxa"/>
            <w:gridSpan w:val="2"/>
          </w:tcPr>
          <w:p w14:paraId="331C1875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Immune system</w:t>
            </w:r>
          </w:p>
        </w:tc>
        <w:tc>
          <w:tcPr>
            <w:tcW w:w="2069" w:type="dxa"/>
          </w:tcPr>
          <w:p w14:paraId="57E30643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3B74164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6F885944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5CD588FA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0095C37E" w14:textId="77777777" w:rsidTr="00901399">
        <w:tc>
          <w:tcPr>
            <w:tcW w:w="2605" w:type="dxa"/>
            <w:gridSpan w:val="2"/>
          </w:tcPr>
          <w:p w14:paraId="76B5ED8B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Food Bourne</w:t>
            </w:r>
          </w:p>
        </w:tc>
        <w:tc>
          <w:tcPr>
            <w:tcW w:w="2069" w:type="dxa"/>
          </w:tcPr>
          <w:p w14:paraId="3C66F17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449774F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2172E3D3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4F9ACC20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73E78839" w14:textId="77777777" w:rsidTr="00901399">
        <w:tc>
          <w:tcPr>
            <w:tcW w:w="2605" w:type="dxa"/>
            <w:gridSpan w:val="2"/>
          </w:tcPr>
          <w:p w14:paraId="0C79606A" w14:textId="77777777" w:rsidR="0049573B" w:rsidRPr="0097106D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highlight w:val="yellow"/>
              </w:rPr>
            </w:pPr>
            <w:r w:rsidRPr="0097106D">
              <w:rPr>
                <w:sz w:val="24"/>
                <w:szCs w:val="24"/>
                <w:highlight w:val="yellow"/>
              </w:rPr>
              <w:t>Air Bourne</w:t>
            </w:r>
          </w:p>
        </w:tc>
        <w:tc>
          <w:tcPr>
            <w:tcW w:w="2069" w:type="dxa"/>
          </w:tcPr>
          <w:p w14:paraId="2774795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3A607BE7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227E14F7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59F700D3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07CFCCFD" w14:textId="77777777" w:rsidTr="00901399">
        <w:tc>
          <w:tcPr>
            <w:tcW w:w="2605" w:type="dxa"/>
            <w:gridSpan w:val="2"/>
          </w:tcPr>
          <w:p w14:paraId="1461F04A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Access to safe water</w:t>
            </w:r>
          </w:p>
        </w:tc>
        <w:tc>
          <w:tcPr>
            <w:tcW w:w="2069" w:type="dxa"/>
          </w:tcPr>
          <w:p w14:paraId="0C4C0AD9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5C48D0A4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70790B0D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6EA9EC0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69990ED4" w14:textId="77777777" w:rsidTr="00901399">
        <w:tc>
          <w:tcPr>
            <w:tcW w:w="2605" w:type="dxa"/>
            <w:gridSpan w:val="2"/>
          </w:tcPr>
          <w:p w14:paraId="49F7CBAB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Government</w:t>
            </w:r>
          </w:p>
        </w:tc>
        <w:tc>
          <w:tcPr>
            <w:tcW w:w="2069" w:type="dxa"/>
          </w:tcPr>
          <w:p w14:paraId="424D3D15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282D1FE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662EA402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2656C38F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01399" w14:paraId="1B9D3A73" w14:textId="77777777" w:rsidTr="00901399">
        <w:tc>
          <w:tcPr>
            <w:tcW w:w="2605" w:type="dxa"/>
            <w:gridSpan w:val="2"/>
          </w:tcPr>
          <w:p w14:paraId="5BD29FDC" w14:textId="79D81C26" w:rsidR="00901399" w:rsidRP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901399">
              <w:rPr>
                <w:sz w:val="24"/>
                <w:szCs w:val="24"/>
              </w:rPr>
              <w:t>Economics</w:t>
            </w:r>
          </w:p>
        </w:tc>
        <w:tc>
          <w:tcPr>
            <w:tcW w:w="2069" w:type="dxa"/>
          </w:tcPr>
          <w:p w14:paraId="3A4BA552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031211EF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6746BAD0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1F79B83A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61BFB2F6" w14:textId="77777777" w:rsidTr="00901399">
        <w:tc>
          <w:tcPr>
            <w:tcW w:w="2605" w:type="dxa"/>
            <w:gridSpan w:val="2"/>
          </w:tcPr>
          <w:p w14:paraId="2FDAB89A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901399">
              <w:rPr>
                <w:b/>
                <w:sz w:val="24"/>
                <w:szCs w:val="24"/>
              </w:rPr>
              <w:t>Choice</w:t>
            </w:r>
          </w:p>
        </w:tc>
        <w:tc>
          <w:tcPr>
            <w:tcW w:w="2069" w:type="dxa"/>
          </w:tcPr>
          <w:p w14:paraId="74E8C0C3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2037EA5C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1C268618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0CF302D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9573B" w14:paraId="7C116358" w14:textId="77777777" w:rsidTr="00901399">
        <w:tc>
          <w:tcPr>
            <w:tcW w:w="2605" w:type="dxa"/>
            <w:gridSpan w:val="2"/>
          </w:tcPr>
          <w:p w14:paraId="05F09312" w14:textId="77777777" w:rsidR="0049573B" w:rsidRPr="00901399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901399">
              <w:rPr>
                <w:b/>
                <w:sz w:val="24"/>
                <w:szCs w:val="24"/>
              </w:rPr>
              <w:t>Systems</w:t>
            </w:r>
          </w:p>
        </w:tc>
        <w:tc>
          <w:tcPr>
            <w:tcW w:w="2069" w:type="dxa"/>
          </w:tcPr>
          <w:p w14:paraId="7946C871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2B848C04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16FC3DC3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65DA202E" w14:textId="77777777" w:rsidR="0049573B" w:rsidRDefault="0049573B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01399" w14:paraId="3E64C436" w14:textId="77777777" w:rsidTr="00901399">
        <w:tc>
          <w:tcPr>
            <w:tcW w:w="2605" w:type="dxa"/>
            <w:gridSpan w:val="2"/>
          </w:tcPr>
          <w:p w14:paraId="095DC2F4" w14:textId="63FC3A1E" w:rsidR="00901399" w:rsidRP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901399">
              <w:rPr>
                <w:b/>
                <w:sz w:val="24"/>
                <w:szCs w:val="24"/>
              </w:rPr>
              <w:t>SDG – Sustainable Development Goals</w:t>
            </w:r>
          </w:p>
        </w:tc>
        <w:tc>
          <w:tcPr>
            <w:tcW w:w="2069" w:type="dxa"/>
          </w:tcPr>
          <w:p w14:paraId="6D0CBB1E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1" w:type="dxa"/>
          </w:tcPr>
          <w:p w14:paraId="1C735BBF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90" w:type="dxa"/>
          </w:tcPr>
          <w:p w14:paraId="10936CF4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00" w:type="dxa"/>
          </w:tcPr>
          <w:p w14:paraId="02C799D2" w14:textId="77777777" w:rsidR="00901399" w:rsidRDefault="00901399" w:rsidP="004957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7FCC216" w14:textId="77777777" w:rsidR="00AF5F15" w:rsidRDefault="00AF5F15" w:rsidP="00AF5F15">
      <w:pPr>
        <w:pStyle w:val="Body"/>
        <w:numPr>
          <w:ilvl w:val="0"/>
          <w:numId w:val="1"/>
        </w:numPr>
        <w:rPr>
          <w:b/>
        </w:rPr>
      </w:pPr>
      <w:bookmarkStart w:id="0" w:name="_GoBack"/>
      <w:r>
        <w:t xml:space="preserve">Later in the unit you will have </w:t>
      </w:r>
      <w:r w:rsidRPr="00080354">
        <w:rPr>
          <w:b/>
        </w:rPr>
        <w:t>a test based on these words</w:t>
      </w:r>
    </w:p>
    <w:bookmarkEnd w:id="0"/>
    <w:p w14:paraId="1E7135C6" w14:textId="77777777" w:rsidR="0049573B" w:rsidRDefault="0049573B" w:rsidP="0049573B">
      <w:pPr>
        <w:pStyle w:val="Body"/>
        <w:rPr>
          <w:b/>
        </w:rPr>
      </w:pPr>
    </w:p>
    <w:p w14:paraId="56AE9125" w14:textId="77777777" w:rsidR="00AF5F15" w:rsidRDefault="00AF5F15">
      <w:pPr>
        <w:pStyle w:val="Body"/>
      </w:pPr>
    </w:p>
    <w:p w14:paraId="61AFF4B2" w14:textId="77777777" w:rsidR="00AF5F15" w:rsidRDefault="00AF5F15">
      <w:pPr>
        <w:pStyle w:val="Body"/>
      </w:pPr>
    </w:p>
    <w:p w14:paraId="364B3BBD" w14:textId="77777777" w:rsidR="007D576C" w:rsidRDefault="007D576C">
      <w:pPr>
        <w:pStyle w:val="Body"/>
      </w:pPr>
    </w:p>
    <w:p w14:paraId="7F3F8AC9" w14:textId="77777777" w:rsidR="007D576C" w:rsidRDefault="007D576C">
      <w:pPr>
        <w:pStyle w:val="Body"/>
      </w:pPr>
    </w:p>
    <w:p w14:paraId="43BC4C03" w14:textId="77777777" w:rsidR="007D576C" w:rsidRDefault="007D576C">
      <w:pPr>
        <w:pStyle w:val="Body"/>
      </w:pPr>
    </w:p>
    <w:p w14:paraId="29BCE6D5" w14:textId="77777777" w:rsidR="007D576C" w:rsidRDefault="007D576C">
      <w:pPr>
        <w:pStyle w:val="Body"/>
      </w:pPr>
    </w:p>
    <w:p w14:paraId="4EF047C1" w14:textId="77777777" w:rsidR="007D576C" w:rsidRDefault="007D576C">
      <w:pPr>
        <w:pStyle w:val="Body"/>
      </w:pPr>
    </w:p>
    <w:p w14:paraId="72FD90CD" w14:textId="77777777" w:rsidR="007D576C" w:rsidRDefault="007D576C">
      <w:pPr>
        <w:pStyle w:val="Body"/>
      </w:pPr>
    </w:p>
    <w:p w14:paraId="04A8F293" w14:textId="77777777" w:rsidR="007D576C" w:rsidRDefault="007D576C">
      <w:pPr>
        <w:pStyle w:val="Body"/>
      </w:pPr>
    </w:p>
    <w:p w14:paraId="606EACAB" w14:textId="77777777" w:rsidR="007D576C" w:rsidRDefault="007D576C">
      <w:pPr>
        <w:pStyle w:val="Body"/>
      </w:pPr>
    </w:p>
    <w:p w14:paraId="10E30FF7" w14:textId="77777777" w:rsidR="00AF5F15" w:rsidRDefault="00AF5F15">
      <w:pPr>
        <w:pStyle w:val="Body"/>
      </w:pPr>
    </w:p>
    <w:p w14:paraId="71E82329" w14:textId="77777777" w:rsidR="00AF5F15" w:rsidRDefault="00AF5F15">
      <w:pPr>
        <w:pStyle w:val="Body"/>
      </w:pPr>
    </w:p>
    <w:p w14:paraId="7199D114" w14:textId="77777777" w:rsidR="00AF5F15" w:rsidRDefault="00AF5F15">
      <w:pPr>
        <w:pStyle w:val="Body"/>
      </w:pPr>
    </w:p>
    <w:p w14:paraId="34F6EFC4" w14:textId="77777777" w:rsidR="00AF5F15" w:rsidRDefault="00AF5F15">
      <w:pPr>
        <w:pStyle w:val="Body"/>
      </w:pPr>
    </w:p>
    <w:p w14:paraId="005903A8" w14:textId="77777777" w:rsidR="00AF5F15" w:rsidRDefault="00AF5F15">
      <w:pPr>
        <w:pStyle w:val="Body"/>
      </w:pPr>
    </w:p>
    <w:p w14:paraId="71EDE226" w14:textId="77777777" w:rsidR="00AF5F15" w:rsidRDefault="00AF5F15">
      <w:pPr>
        <w:pStyle w:val="Body"/>
      </w:pPr>
    </w:p>
    <w:p w14:paraId="4E09CCC2" w14:textId="77777777" w:rsidR="00AF5F15" w:rsidRDefault="00AF5F15">
      <w:pPr>
        <w:pStyle w:val="Body"/>
      </w:pPr>
    </w:p>
    <w:p w14:paraId="69010790" w14:textId="77777777" w:rsidR="00AF5F15" w:rsidRDefault="00AF5F15">
      <w:pPr>
        <w:pStyle w:val="Body"/>
      </w:pPr>
    </w:p>
    <w:p w14:paraId="678C1E64" w14:textId="77777777" w:rsidR="00AF5F15" w:rsidRDefault="00AF5F15">
      <w:pPr>
        <w:pStyle w:val="Body"/>
      </w:pPr>
    </w:p>
    <w:p w14:paraId="0576BE92" w14:textId="77777777" w:rsidR="00AF5F15" w:rsidRDefault="00AF5F15">
      <w:pPr>
        <w:pStyle w:val="Body"/>
      </w:pPr>
    </w:p>
    <w:p w14:paraId="37798B28" w14:textId="77777777" w:rsidR="00AF5F15" w:rsidRDefault="00AF5F15">
      <w:pPr>
        <w:pStyle w:val="Body"/>
      </w:pPr>
    </w:p>
    <w:p w14:paraId="4CDC4623" w14:textId="77777777" w:rsidR="00AF5F15" w:rsidRDefault="00AF5F15">
      <w:pPr>
        <w:pStyle w:val="Body"/>
      </w:pPr>
    </w:p>
    <w:p w14:paraId="397B86EE" w14:textId="77777777" w:rsidR="00AF5F15" w:rsidRDefault="00AF5F15">
      <w:pPr>
        <w:pStyle w:val="Body"/>
      </w:pPr>
    </w:p>
    <w:p w14:paraId="52F4269C" w14:textId="77777777" w:rsidR="00AF5F15" w:rsidRDefault="00AF5F15">
      <w:pPr>
        <w:pStyle w:val="Body"/>
      </w:pPr>
    </w:p>
    <w:p w14:paraId="7B7A19D1" w14:textId="77777777" w:rsidR="00AF5F15" w:rsidRDefault="00AF5F15">
      <w:pPr>
        <w:pStyle w:val="Body"/>
      </w:pPr>
    </w:p>
    <w:p w14:paraId="133B4309" w14:textId="77777777" w:rsidR="00245EE4" w:rsidRDefault="00245EE4">
      <w:pPr>
        <w:pStyle w:val="Body"/>
      </w:pPr>
    </w:p>
    <w:p w14:paraId="63876325" w14:textId="77777777" w:rsidR="00245EE4" w:rsidRDefault="00245EE4">
      <w:pPr>
        <w:pStyle w:val="Body"/>
      </w:pPr>
    </w:p>
    <w:p w14:paraId="5BF36917" w14:textId="77777777" w:rsidR="00245EE4" w:rsidRDefault="00245EE4">
      <w:pPr>
        <w:pStyle w:val="Body"/>
      </w:pPr>
    </w:p>
    <w:p w14:paraId="241391B7" w14:textId="77777777" w:rsidR="00245EE4" w:rsidRDefault="00245EE4">
      <w:pPr>
        <w:pStyle w:val="Body"/>
      </w:pPr>
    </w:p>
    <w:p w14:paraId="3934223E" w14:textId="77777777" w:rsidR="00245EE4" w:rsidRDefault="00245EE4">
      <w:pPr>
        <w:pStyle w:val="Body"/>
      </w:pPr>
    </w:p>
    <w:p w14:paraId="2012773F" w14:textId="77777777" w:rsidR="00245EE4" w:rsidRDefault="00245EE4">
      <w:pPr>
        <w:pStyle w:val="Body"/>
      </w:pPr>
    </w:p>
    <w:p w14:paraId="7F7573BD" w14:textId="77777777" w:rsidR="00245EE4" w:rsidRDefault="00245EE4">
      <w:pPr>
        <w:pStyle w:val="Body"/>
      </w:pPr>
    </w:p>
    <w:p w14:paraId="57E62147" w14:textId="77777777" w:rsidR="00245EE4" w:rsidRDefault="00245EE4">
      <w:pPr>
        <w:pStyle w:val="Body"/>
      </w:pPr>
    </w:p>
    <w:p w14:paraId="3297984E" w14:textId="77777777" w:rsidR="00245EE4" w:rsidRDefault="00245EE4">
      <w:pPr>
        <w:pStyle w:val="Body"/>
      </w:pPr>
    </w:p>
    <w:p w14:paraId="7CBAB74F" w14:textId="77777777" w:rsidR="00245EE4" w:rsidRDefault="00245EE4">
      <w:pPr>
        <w:pStyle w:val="Body"/>
      </w:pPr>
    </w:p>
    <w:p w14:paraId="0F921949" w14:textId="77777777" w:rsidR="00D055AC" w:rsidRDefault="00D055AC">
      <w:pPr>
        <w:pStyle w:val="Default"/>
      </w:pPr>
    </w:p>
    <w:p w14:paraId="14D67313" w14:textId="1CB8EC99" w:rsidR="00080354" w:rsidRDefault="00080354">
      <w:pPr>
        <w:pStyle w:val="Default"/>
      </w:pPr>
    </w:p>
    <w:sectPr w:rsidR="00080354" w:rsidSect="00AF5F15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279F3" w14:textId="77777777" w:rsidR="001F5277" w:rsidRDefault="001F5277">
      <w:r>
        <w:separator/>
      </w:r>
    </w:p>
  </w:endnote>
  <w:endnote w:type="continuationSeparator" w:id="0">
    <w:p w14:paraId="5DF804B9" w14:textId="77777777" w:rsidR="001F5277" w:rsidRDefault="001F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B8AB" w14:textId="77777777" w:rsidR="00D055AC" w:rsidRDefault="00D055A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D826" w14:textId="77777777" w:rsidR="001F5277" w:rsidRDefault="001F5277">
      <w:r>
        <w:separator/>
      </w:r>
    </w:p>
  </w:footnote>
  <w:footnote w:type="continuationSeparator" w:id="0">
    <w:p w14:paraId="6B212006" w14:textId="77777777" w:rsidR="001F5277" w:rsidRDefault="001F52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FF37" w14:textId="77777777" w:rsidR="00D055AC" w:rsidRDefault="00D05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54B82"/>
    <w:multiLevelType w:val="hybridMultilevel"/>
    <w:tmpl w:val="E92A7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C"/>
    <w:rsid w:val="00080354"/>
    <w:rsid w:val="00104CF3"/>
    <w:rsid w:val="001F5277"/>
    <w:rsid w:val="00245EE4"/>
    <w:rsid w:val="002D1E4E"/>
    <w:rsid w:val="00434E0F"/>
    <w:rsid w:val="0049573B"/>
    <w:rsid w:val="005C0740"/>
    <w:rsid w:val="0065627B"/>
    <w:rsid w:val="007D576C"/>
    <w:rsid w:val="00901399"/>
    <w:rsid w:val="00916E20"/>
    <w:rsid w:val="0097106D"/>
    <w:rsid w:val="00AF5F15"/>
    <w:rsid w:val="00B27577"/>
    <w:rsid w:val="00D055AC"/>
    <w:rsid w:val="00DF4FFB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97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D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Microsoft Office User</cp:lastModifiedBy>
  <cp:revision>4</cp:revision>
  <cp:lastPrinted>2016-10-25T04:01:00Z</cp:lastPrinted>
  <dcterms:created xsi:type="dcterms:W3CDTF">2016-01-27T04:45:00Z</dcterms:created>
  <dcterms:modified xsi:type="dcterms:W3CDTF">2016-10-25T04:01:00Z</dcterms:modified>
</cp:coreProperties>
</file>