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Ancient Civilisation Project: Farming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Your Objectives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To investigate an ancient society of your choice, one that flourished at some point between 10000BCE and 2500BCE</w:t>
      </w:r>
    </w:p>
    <w:p>
      <w:pPr>
        <w:pStyle w:val="Body"/>
        <w:numPr>
          <w:ilvl w:val="0"/>
          <w:numId w:val="2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To research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one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of the three following aspects of ancient societies as they apply to your chosen civilisation: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farming, trade, ideas/beliefs</w:t>
      </w:r>
    </w:p>
    <w:p>
      <w:pPr>
        <w:pStyle w:val="Body"/>
        <w:numPr>
          <w:ilvl w:val="0"/>
          <w:numId w:val="2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To present your findings in a way that seems best to you (in terms of clarity, depth of detail, and engagement for the audience)</w:t>
      </w:r>
    </w:p>
    <w:p>
      <w:pPr>
        <w:pStyle w:val="Body"/>
        <w:numPr>
          <w:ilvl w:val="0"/>
          <w:numId w:val="2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You will have 3 to 5 minutes to present your findings.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Farming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shd w:val="clear" w:color="auto" w:fill="f8f8f7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shd w:val="clear" w:color="auto" w:fill="f8f8f7"/>
          <w:rtl w:val="0"/>
          <w:lang w:val="en-US"/>
        </w:rPr>
        <w:t xml:space="preserve">You need to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shd w:val="clear" w:color="auto" w:fill="f8f8f7"/>
          <w:rtl w:val="0"/>
          <w:lang w:val="pt-PT"/>
        </w:rPr>
        <w:t>explor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shd w:val="clear" w:color="auto" w:fill="f8f8f7"/>
          <w:rtl w:val="0"/>
          <w:lang w:val="en-US"/>
        </w:rPr>
        <w:t xml:space="preserve">e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shd w:val="clear" w:color="auto" w:fill="f8f8f7"/>
          <w:rtl w:val="0"/>
          <w:lang w:val="en-US"/>
        </w:rPr>
        <w:t>why the shift from hunting and foraging to cultivation (and the domestication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1722136</wp:posOffset>
            </wp:positionH>
            <wp:positionV relativeFrom="page">
              <wp:posOffset>3452095</wp:posOffset>
            </wp:positionV>
            <wp:extent cx="4115784" cy="281245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gyptfarmin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784" cy="28124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shd w:val="clear" w:color="auto" w:fill="f8f8f7"/>
          <w:rtl w:val="0"/>
          <w:lang w:val="en-US"/>
        </w:rPr>
        <w:t xml:space="preserve"> of animals) led to the development of permanent settlements and changed relationships to the environment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Ask yourself these questions about how farming impacted the society you have chosen.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numPr>
          <w:ilvl w:val="0"/>
          <w:numId w:val="3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Why did humans shift from hunting and foraging to cultivation?</w:t>
      </w:r>
    </w:p>
    <w:p>
      <w:pPr>
        <w:pStyle w:val="Body"/>
        <w:numPr>
          <w:ilvl w:val="0"/>
          <w:numId w:val="3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What were the main farming methods?</w:t>
      </w:r>
    </w:p>
    <w:p>
      <w:pPr>
        <w:pStyle w:val="Body"/>
        <w:numPr>
          <w:ilvl w:val="0"/>
          <w:numId w:val="3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What were the main crops grown?</w:t>
      </w:r>
    </w:p>
    <w:p>
      <w:pPr>
        <w:pStyle w:val="Body"/>
        <w:numPr>
          <w:ilvl w:val="0"/>
          <w:numId w:val="3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Were the main crops just food, or were crops used for anything else?</w:t>
      </w:r>
    </w:p>
    <w:p>
      <w:pPr>
        <w:pStyle w:val="Body"/>
        <w:numPr>
          <w:ilvl w:val="0"/>
          <w:numId w:val="3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How did both of the above help the society to develop and grow?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Your presentation will be done as a group. Choose your partners carefully!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Your presentation will be a group grade using Criteria A, C and D.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numPicBullet w:numPicBulletId="1">
    <w:pict>
      <v:shape id="_x0000_s1026" type="#_x0000_t75" style="visibility:visible;width:78.0pt;height:112.0pt;">
        <v:imagedata r:id="rId2" o:title="bullet_pp_2.png"/>
      </v:shape>
    </w:pict>
  </w:numPicBullet>
  <w:abstractNum w:abstractNumId="0">
    <w:multiLevelType w:val="hybridMultilevel"/>
    <w:numStyleLink w:val="Image 2"/>
  </w:abstractNum>
  <w:abstractNum w:abstractNumId="1">
    <w:multiLevelType w:val="hybridMultilevel"/>
    <w:styleLink w:val="Image 2"/>
    <w:lvl w:ilvl="0">
      <w:start w:val="1"/>
      <w:numFmt w:val="bullet"/>
      <w:suff w:val="tab"/>
      <w:lvlText w:val="•"/>
      <w:lvlPicBulletId w:val="1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PicBulletId w:val="1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age 2">
    <w:name w:val="Image 2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