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EABCF" w14:textId="42F64A28" w:rsidR="00BE0315" w:rsidRPr="00BE0315" w:rsidRDefault="00BE0315" w:rsidP="00BE0315">
      <w:pPr>
        <w:jc w:val="center"/>
        <w:rPr>
          <w:rFonts w:asciiTheme="majorHAnsi" w:hAnsiTheme="majorHAnsi"/>
          <w:b/>
          <w:sz w:val="28"/>
          <w:szCs w:val="28"/>
        </w:rPr>
      </w:pPr>
      <w:r w:rsidRPr="00BE0315">
        <w:rPr>
          <w:rFonts w:asciiTheme="majorHAnsi" w:hAnsiTheme="majorHAnsi"/>
          <w:b/>
          <w:sz w:val="28"/>
          <w:szCs w:val="28"/>
        </w:rPr>
        <w:t xml:space="preserve">ACAMIS Conference </w:t>
      </w:r>
      <w:r>
        <w:rPr>
          <w:rFonts w:asciiTheme="majorHAnsi" w:hAnsiTheme="majorHAnsi"/>
          <w:b/>
          <w:sz w:val="28"/>
          <w:szCs w:val="28"/>
        </w:rPr>
        <w:t xml:space="preserve">2015 </w:t>
      </w:r>
      <w:r w:rsidRPr="00BE0315">
        <w:rPr>
          <w:rFonts w:asciiTheme="majorHAnsi" w:hAnsiTheme="majorHAnsi"/>
          <w:b/>
          <w:sz w:val="28"/>
          <w:szCs w:val="28"/>
        </w:rPr>
        <w:t>– Master Schedule</w:t>
      </w:r>
    </w:p>
    <w:p w14:paraId="03872A53" w14:textId="77777777" w:rsidR="00BE0315" w:rsidRDefault="00BE0315" w:rsidP="00052372">
      <w:pPr>
        <w:rPr>
          <w:rFonts w:asciiTheme="majorHAnsi" w:hAnsiTheme="majorHAnsi"/>
          <w:b/>
          <w:u w:val="single"/>
        </w:rPr>
      </w:pPr>
    </w:p>
    <w:p w14:paraId="4EDB3C24" w14:textId="77777777" w:rsidR="00991EA9" w:rsidRDefault="00991EA9" w:rsidP="00052372">
      <w:pPr>
        <w:rPr>
          <w:rFonts w:asciiTheme="majorHAnsi" w:hAnsiTheme="majorHAnsi"/>
          <w:b/>
          <w:u w:val="single"/>
        </w:rPr>
      </w:pPr>
    </w:p>
    <w:p w14:paraId="17FEBDB5" w14:textId="132BD6ED" w:rsidR="00052372" w:rsidRPr="00052372" w:rsidRDefault="007403C7" w:rsidP="00052372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 </w:t>
      </w:r>
      <w:r w:rsidR="00052372" w:rsidRPr="00052372">
        <w:rPr>
          <w:rFonts w:asciiTheme="majorHAnsi" w:hAnsiTheme="majorHAnsi"/>
          <w:b/>
          <w:u w:val="single"/>
        </w:rPr>
        <w:t>Friday March 13</w:t>
      </w:r>
    </w:p>
    <w:p w14:paraId="16C096E3" w14:textId="2A698210" w:rsidR="00C24B32" w:rsidRPr="00052372" w:rsidRDefault="00C24B32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80"/>
        <w:gridCol w:w="1572"/>
        <w:gridCol w:w="1116"/>
        <w:gridCol w:w="2891"/>
        <w:gridCol w:w="1514"/>
        <w:gridCol w:w="1740"/>
        <w:gridCol w:w="1256"/>
        <w:gridCol w:w="1798"/>
        <w:gridCol w:w="2541"/>
      </w:tblGrid>
      <w:tr w:rsidR="00AD6E91" w:rsidRPr="00595ECA" w14:paraId="3E1DC34E" w14:textId="77777777" w:rsidTr="001736DB">
        <w:trPr>
          <w:trHeight w:val="341"/>
        </w:trPr>
        <w:tc>
          <w:tcPr>
            <w:tcW w:w="1188" w:type="dxa"/>
            <w:gridSpan w:val="2"/>
            <w:shd w:val="clear" w:color="auto" w:fill="8DB3E2" w:themeFill="text2" w:themeFillTint="66"/>
          </w:tcPr>
          <w:p w14:paraId="3D7AC081" w14:textId="3B995813" w:rsidR="003F52D9" w:rsidRPr="001736DB" w:rsidRDefault="003F52D9" w:rsidP="00D56F3D">
            <w:pPr>
              <w:pStyle w:val="NoSpacing"/>
              <w:rPr>
                <w:rFonts w:asciiTheme="majorHAnsi" w:hAnsiTheme="majorHAnsi"/>
                <w:b/>
                <w:color w:val="FFFFFF" w:themeColor="background1"/>
              </w:rPr>
            </w:pPr>
            <w:r w:rsidRPr="001736DB">
              <w:rPr>
                <w:rFonts w:asciiTheme="majorHAnsi" w:hAnsiTheme="majorHAnsi"/>
                <w:b/>
                <w:color w:val="FFFFFF" w:themeColor="background1"/>
              </w:rPr>
              <w:t>8:00-8:30</w:t>
            </w:r>
          </w:p>
        </w:tc>
        <w:tc>
          <w:tcPr>
            <w:tcW w:w="14428" w:type="dxa"/>
            <w:gridSpan w:val="8"/>
            <w:shd w:val="clear" w:color="auto" w:fill="8DB3E2" w:themeFill="text2" w:themeFillTint="66"/>
          </w:tcPr>
          <w:p w14:paraId="6F6984EF" w14:textId="514F02CD" w:rsidR="003F52D9" w:rsidRPr="001736DB" w:rsidRDefault="003F52D9" w:rsidP="00D56F3D">
            <w:pPr>
              <w:pStyle w:val="NoSpacing"/>
              <w:rPr>
                <w:rFonts w:asciiTheme="majorHAnsi" w:hAnsiTheme="majorHAnsi"/>
                <w:b/>
                <w:color w:val="FFFFFF" w:themeColor="background1"/>
              </w:rPr>
            </w:pPr>
            <w:r w:rsidRPr="001736DB">
              <w:rPr>
                <w:rFonts w:asciiTheme="majorHAnsi" w:hAnsiTheme="majorHAnsi"/>
                <w:b/>
                <w:color w:val="FFFFFF" w:themeColor="background1"/>
              </w:rPr>
              <w:t xml:space="preserve">Registration – </w:t>
            </w:r>
            <w:proofErr w:type="spellStart"/>
            <w:r w:rsidRPr="001736DB">
              <w:rPr>
                <w:rFonts w:asciiTheme="majorHAnsi" w:hAnsiTheme="majorHAnsi"/>
                <w:b/>
                <w:color w:val="FFFFFF" w:themeColor="background1"/>
              </w:rPr>
              <w:t>Crowne</w:t>
            </w:r>
            <w:proofErr w:type="spellEnd"/>
            <w:r w:rsidRPr="001736DB">
              <w:rPr>
                <w:rFonts w:asciiTheme="majorHAnsi" w:hAnsiTheme="majorHAnsi"/>
                <w:b/>
                <w:color w:val="FFFFFF" w:themeColor="background1"/>
              </w:rPr>
              <w:t xml:space="preserve"> Plaza Ballroom Lobby</w:t>
            </w:r>
          </w:p>
        </w:tc>
      </w:tr>
      <w:tr w:rsidR="00AD6E91" w:rsidRPr="00595ECA" w14:paraId="32CE2ACC" w14:textId="77777777" w:rsidTr="001736DB">
        <w:trPr>
          <w:trHeight w:val="350"/>
        </w:trPr>
        <w:tc>
          <w:tcPr>
            <w:tcW w:w="1188" w:type="dxa"/>
            <w:gridSpan w:val="2"/>
            <w:shd w:val="clear" w:color="auto" w:fill="8DB3E2" w:themeFill="text2" w:themeFillTint="66"/>
          </w:tcPr>
          <w:p w14:paraId="6F987ACE" w14:textId="101F1D36" w:rsidR="003F52D9" w:rsidRPr="001736DB" w:rsidRDefault="006A55D7" w:rsidP="00D56F3D">
            <w:pPr>
              <w:pStyle w:val="NoSpacing"/>
              <w:rPr>
                <w:rFonts w:asciiTheme="majorHAnsi" w:hAnsiTheme="majorHAnsi"/>
                <w:b/>
                <w:color w:val="FFFFFF" w:themeColor="background1"/>
              </w:rPr>
            </w:pPr>
            <w:r w:rsidRPr="001736DB">
              <w:rPr>
                <w:rFonts w:asciiTheme="majorHAnsi" w:hAnsiTheme="majorHAnsi"/>
                <w:b/>
                <w:color w:val="FFFFFF" w:themeColor="background1"/>
              </w:rPr>
              <w:t>8:30-8:45</w:t>
            </w:r>
          </w:p>
        </w:tc>
        <w:tc>
          <w:tcPr>
            <w:tcW w:w="14428" w:type="dxa"/>
            <w:gridSpan w:val="8"/>
            <w:shd w:val="clear" w:color="auto" w:fill="8DB3E2" w:themeFill="text2" w:themeFillTint="66"/>
          </w:tcPr>
          <w:p w14:paraId="47AC29D8" w14:textId="3F98B608" w:rsidR="003F52D9" w:rsidRPr="001736DB" w:rsidRDefault="00595ECA" w:rsidP="00D56F3D">
            <w:pPr>
              <w:pStyle w:val="NoSpacing"/>
              <w:rPr>
                <w:rFonts w:asciiTheme="majorHAnsi" w:hAnsiTheme="majorHAnsi"/>
                <w:b/>
                <w:color w:val="FFFFFF" w:themeColor="background1"/>
              </w:rPr>
            </w:pPr>
            <w:r w:rsidRPr="001736DB">
              <w:rPr>
                <w:rFonts w:asciiTheme="majorHAnsi" w:hAnsiTheme="majorHAnsi"/>
                <w:b/>
                <w:color w:val="FFFFFF" w:themeColor="background1"/>
              </w:rPr>
              <w:t xml:space="preserve">Welcome and Opening Remarks - </w:t>
            </w:r>
            <w:r w:rsidR="00D50815" w:rsidRPr="001736DB">
              <w:rPr>
                <w:rFonts w:asciiTheme="majorHAnsi" w:hAnsiTheme="majorHAnsi"/>
                <w:b/>
                <w:color w:val="FFFFFF" w:themeColor="background1"/>
              </w:rPr>
              <w:t xml:space="preserve">Bernadette </w:t>
            </w:r>
            <w:proofErr w:type="spellStart"/>
            <w:r w:rsidR="00D50815" w:rsidRPr="001736DB">
              <w:rPr>
                <w:rFonts w:asciiTheme="majorHAnsi" w:hAnsiTheme="majorHAnsi"/>
                <w:b/>
                <w:color w:val="FFFFFF" w:themeColor="background1"/>
              </w:rPr>
              <w:t>Carmody</w:t>
            </w:r>
            <w:proofErr w:type="spellEnd"/>
            <w:r w:rsidR="006C39F8" w:rsidRPr="001736DB">
              <w:rPr>
                <w:rFonts w:asciiTheme="majorHAnsi" w:hAnsiTheme="majorHAnsi"/>
                <w:b/>
                <w:color w:val="FFFFFF" w:themeColor="background1"/>
              </w:rPr>
              <w:t>/</w:t>
            </w:r>
            <w:r w:rsidR="00BA39B1" w:rsidRPr="001736DB">
              <w:rPr>
                <w:rFonts w:asciiTheme="majorHAnsi" w:hAnsiTheme="majorHAnsi"/>
                <w:b/>
                <w:color w:val="FFFFFF" w:themeColor="background1"/>
              </w:rPr>
              <w:t xml:space="preserve">Mike </w:t>
            </w:r>
            <w:proofErr w:type="spellStart"/>
            <w:r w:rsidR="00BA39B1" w:rsidRPr="001736DB">
              <w:rPr>
                <w:rFonts w:asciiTheme="majorHAnsi" w:hAnsiTheme="majorHAnsi"/>
                <w:b/>
                <w:color w:val="FFFFFF" w:themeColor="background1"/>
              </w:rPr>
              <w:t>Ludwick</w:t>
            </w:r>
            <w:proofErr w:type="spellEnd"/>
            <w:r w:rsidR="00BA39B1" w:rsidRPr="001736DB">
              <w:rPr>
                <w:rFonts w:asciiTheme="majorHAnsi" w:hAnsiTheme="majorHAnsi"/>
                <w:b/>
                <w:color w:val="FFFFFF" w:themeColor="background1"/>
              </w:rPr>
              <w:t>/</w:t>
            </w:r>
            <w:r w:rsidR="006C39F8" w:rsidRPr="001736DB">
              <w:rPr>
                <w:rFonts w:asciiTheme="majorHAnsi" w:hAnsiTheme="majorHAnsi"/>
                <w:b/>
                <w:color w:val="FFFFFF" w:themeColor="background1"/>
              </w:rPr>
              <w:t xml:space="preserve">Laurie </w:t>
            </w:r>
            <w:proofErr w:type="spellStart"/>
            <w:r w:rsidR="006C39F8" w:rsidRPr="001736DB">
              <w:rPr>
                <w:rFonts w:asciiTheme="majorHAnsi" w:hAnsiTheme="majorHAnsi"/>
                <w:b/>
                <w:color w:val="FFFFFF" w:themeColor="background1"/>
              </w:rPr>
              <w:t>McLellan</w:t>
            </w:r>
            <w:proofErr w:type="spellEnd"/>
          </w:p>
        </w:tc>
      </w:tr>
      <w:tr w:rsidR="00AD6E91" w:rsidRPr="00595ECA" w14:paraId="356F4BCA" w14:textId="77777777" w:rsidTr="00EA228F">
        <w:trPr>
          <w:trHeight w:val="512"/>
        </w:trPr>
        <w:tc>
          <w:tcPr>
            <w:tcW w:w="1188" w:type="dxa"/>
            <w:gridSpan w:val="2"/>
            <w:shd w:val="clear" w:color="auto" w:fill="8DB3E2" w:themeFill="text2" w:themeFillTint="66"/>
          </w:tcPr>
          <w:p w14:paraId="264C264D" w14:textId="1F37898B" w:rsidR="003F52D9" w:rsidRPr="001736DB" w:rsidRDefault="006A55D7" w:rsidP="00D56F3D">
            <w:pPr>
              <w:pStyle w:val="NoSpacing"/>
              <w:rPr>
                <w:rFonts w:asciiTheme="majorHAnsi" w:hAnsiTheme="majorHAnsi"/>
                <w:b/>
                <w:color w:val="FFFFFF" w:themeColor="background1"/>
              </w:rPr>
            </w:pPr>
            <w:r w:rsidRPr="001736DB">
              <w:rPr>
                <w:rFonts w:asciiTheme="majorHAnsi" w:hAnsiTheme="majorHAnsi"/>
                <w:b/>
                <w:color w:val="FFFFFF" w:themeColor="background1"/>
              </w:rPr>
              <w:t>8:45-9:45</w:t>
            </w:r>
          </w:p>
        </w:tc>
        <w:tc>
          <w:tcPr>
            <w:tcW w:w="14428" w:type="dxa"/>
            <w:gridSpan w:val="8"/>
            <w:shd w:val="clear" w:color="auto" w:fill="8DB3E2" w:themeFill="text2" w:themeFillTint="66"/>
          </w:tcPr>
          <w:p w14:paraId="526630E9" w14:textId="0F2A5157" w:rsidR="003F52D9" w:rsidRPr="001736DB" w:rsidRDefault="003F52D9" w:rsidP="00D56F3D">
            <w:pPr>
              <w:pStyle w:val="NoSpacing"/>
              <w:rPr>
                <w:rFonts w:asciiTheme="majorHAnsi" w:hAnsiTheme="majorHAnsi"/>
                <w:b/>
                <w:color w:val="FFFFFF" w:themeColor="background1"/>
              </w:rPr>
            </w:pPr>
            <w:r w:rsidRPr="001736DB">
              <w:rPr>
                <w:rFonts w:asciiTheme="majorHAnsi" w:hAnsiTheme="majorHAnsi"/>
                <w:b/>
                <w:color w:val="FFFFFF" w:themeColor="background1"/>
              </w:rPr>
              <w:t xml:space="preserve">Keynote: Developing Creativity in Leaders, Teachers and Students - Rick </w:t>
            </w:r>
            <w:proofErr w:type="spellStart"/>
            <w:r w:rsidRPr="001736DB">
              <w:rPr>
                <w:rFonts w:asciiTheme="majorHAnsi" w:hAnsiTheme="majorHAnsi"/>
                <w:b/>
                <w:color w:val="FFFFFF" w:themeColor="background1"/>
              </w:rPr>
              <w:t>Wormeli</w:t>
            </w:r>
            <w:proofErr w:type="spellEnd"/>
          </w:p>
        </w:tc>
      </w:tr>
      <w:tr w:rsidR="00D07C9A" w:rsidRPr="00595ECA" w14:paraId="062458C4" w14:textId="77777777" w:rsidTr="001A5CBF">
        <w:tc>
          <w:tcPr>
            <w:tcW w:w="0" w:type="auto"/>
            <w:gridSpan w:val="10"/>
            <w:shd w:val="clear" w:color="auto" w:fill="B2A1C7" w:themeFill="accent4" w:themeFillTint="99"/>
          </w:tcPr>
          <w:p w14:paraId="0CFDF81E" w14:textId="1FE66822" w:rsidR="00D07C9A" w:rsidRPr="001736DB" w:rsidRDefault="00595ECA" w:rsidP="006722B7">
            <w:pP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1736DB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10:00-10:45         </w:t>
            </w:r>
            <w:r w:rsidR="00D07C9A" w:rsidRPr="001736DB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Morning Coffee Break</w:t>
            </w:r>
            <w:r w:rsidR="006722B7" w:rsidRPr="001736DB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 (SP Gym)</w:t>
            </w:r>
            <w:r w:rsidR="00D07C9A" w:rsidRPr="001736DB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: </w:t>
            </w:r>
            <w:r w:rsidR="006722B7" w:rsidRPr="001736DB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Participants will </w:t>
            </w:r>
            <w:r w:rsidR="00EA228F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take bu</w:t>
            </w:r>
            <w:r w:rsidR="00D07C9A" w:rsidRPr="001736DB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ses to SP </w:t>
            </w:r>
          </w:p>
        </w:tc>
      </w:tr>
      <w:tr w:rsidR="006722B7" w:rsidRPr="00052372" w14:paraId="7FAD5F09" w14:textId="77777777" w:rsidTr="001736DB">
        <w:tc>
          <w:tcPr>
            <w:tcW w:w="1008" w:type="dxa"/>
            <w:shd w:val="clear" w:color="auto" w:fill="B6DDE8" w:themeFill="accent5" w:themeFillTint="66"/>
          </w:tcPr>
          <w:p w14:paraId="6E2DBB9A" w14:textId="72D524C0" w:rsidR="00C94585" w:rsidRPr="00052372" w:rsidRDefault="00C94585" w:rsidP="00C9458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shd w:val="clear" w:color="auto" w:fill="B6DDE8" w:themeFill="accent5" w:themeFillTint="66"/>
          </w:tcPr>
          <w:p w14:paraId="6B82F462" w14:textId="77777777" w:rsidR="00C94585" w:rsidRPr="00052372" w:rsidRDefault="00C94585" w:rsidP="00C945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52372">
              <w:rPr>
                <w:rFonts w:asciiTheme="majorHAnsi" w:hAnsiTheme="majorHAnsi"/>
                <w:b/>
                <w:sz w:val="20"/>
                <w:szCs w:val="20"/>
              </w:rPr>
              <w:t>Leaders</w:t>
            </w:r>
          </w:p>
          <w:p w14:paraId="19E6541B" w14:textId="77777777" w:rsidR="00C94585" w:rsidRPr="00052372" w:rsidRDefault="00C94585" w:rsidP="00C94585">
            <w:pPr>
              <w:rPr>
                <w:rFonts w:asciiTheme="majorHAnsi" w:hAnsiTheme="majorHAnsi"/>
                <w:sz w:val="20"/>
                <w:szCs w:val="20"/>
              </w:rPr>
            </w:pPr>
            <w:r w:rsidRPr="00052372">
              <w:rPr>
                <w:rFonts w:asciiTheme="majorHAnsi" w:hAnsiTheme="majorHAnsi"/>
                <w:b/>
                <w:bCs/>
                <w:sz w:val="20"/>
                <w:szCs w:val="20"/>
              </w:rPr>
              <w:t>(Library)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34355711" w14:textId="77777777" w:rsidR="00C94585" w:rsidRPr="00052372" w:rsidRDefault="00C94585" w:rsidP="00C945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52372">
              <w:rPr>
                <w:rFonts w:asciiTheme="majorHAnsi" w:hAnsiTheme="majorHAnsi"/>
                <w:b/>
                <w:sz w:val="20"/>
                <w:szCs w:val="20"/>
              </w:rPr>
              <w:t>Athletic</w:t>
            </w:r>
          </w:p>
          <w:p w14:paraId="7D59F70C" w14:textId="77777777" w:rsidR="00C94585" w:rsidRPr="00052372" w:rsidRDefault="00C94585" w:rsidP="00C945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52372">
              <w:rPr>
                <w:rFonts w:asciiTheme="majorHAnsi" w:hAnsiTheme="majorHAnsi"/>
                <w:b/>
                <w:sz w:val="20"/>
                <w:szCs w:val="20"/>
              </w:rPr>
              <w:t xml:space="preserve">Directors </w:t>
            </w:r>
          </w:p>
          <w:p w14:paraId="7F677952" w14:textId="4C1667FF" w:rsidR="00C94585" w:rsidRPr="00052372" w:rsidRDefault="00C94585" w:rsidP="00C94585">
            <w:pPr>
              <w:rPr>
                <w:rFonts w:asciiTheme="majorHAnsi" w:hAnsiTheme="majorHAnsi"/>
                <w:sz w:val="20"/>
                <w:szCs w:val="20"/>
              </w:rPr>
            </w:pPr>
            <w:r w:rsidRPr="00052372">
              <w:rPr>
                <w:rFonts w:asciiTheme="majorHAnsi" w:hAnsiTheme="maj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Choir Room</w:t>
            </w:r>
            <w:r w:rsidR="000A256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M3</w:t>
            </w:r>
            <w:r w:rsidRPr="00052372">
              <w:rPr>
                <w:rFonts w:asciiTheme="majorHAnsi" w:hAnsiTheme="maj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3FA649A2" w14:textId="77777777" w:rsidR="00C94585" w:rsidRPr="00052372" w:rsidRDefault="00C94585" w:rsidP="00C945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52372">
              <w:rPr>
                <w:rFonts w:asciiTheme="majorHAnsi" w:hAnsiTheme="majorHAnsi"/>
                <w:b/>
                <w:sz w:val="20"/>
                <w:szCs w:val="20"/>
              </w:rPr>
              <w:t>Business Managers</w:t>
            </w:r>
          </w:p>
          <w:p w14:paraId="696395A7" w14:textId="57900B82" w:rsidR="00C94585" w:rsidRPr="00052372" w:rsidRDefault="00C94585" w:rsidP="000A2567">
            <w:pPr>
              <w:rPr>
                <w:rFonts w:asciiTheme="majorHAnsi" w:hAnsiTheme="majorHAnsi"/>
                <w:sz w:val="20"/>
                <w:szCs w:val="20"/>
              </w:rPr>
            </w:pPr>
            <w:r w:rsidRPr="00052372">
              <w:rPr>
                <w:rFonts w:asciiTheme="majorHAnsi" w:hAnsiTheme="majorHAnsi"/>
                <w:b/>
                <w:bCs/>
                <w:sz w:val="20"/>
                <w:szCs w:val="20"/>
              </w:rPr>
              <w:t>(</w:t>
            </w:r>
            <w:r w:rsidR="000A2567">
              <w:rPr>
                <w:rFonts w:asciiTheme="majorHAnsi" w:hAnsiTheme="majorHAnsi"/>
                <w:b/>
                <w:bCs/>
                <w:sz w:val="20"/>
                <w:szCs w:val="20"/>
              </w:rPr>
              <w:t>Library Conference Room</w:t>
            </w:r>
            <w:r w:rsidRPr="00052372">
              <w:rPr>
                <w:rFonts w:asciiTheme="majorHAnsi" w:hAnsiTheme="maj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2C7124A6" w14:textId="77777777" w:rsidR="00C94585" w:rsidRPr="00052372" w:rsidRDefault="00C94585" w:rsidP="00C945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52372">
              <w:rPr>
                <w:rFonts w:asciiTheme="majorHAnsi" w:hAnsiTheme="majorHAnsi"/>
                <w:b/>
                <w:sz w:val="20"/>
                <w:szCs w:val="20"/>
              </w:rPr>
              <w:t>Arts/Cultural Enrichment</w:t>
            </w:r>
          </w:p>
          <w:p w14:paraId="0B97CD40" w14:textId="12A07F73" w:rsidR="00C94585" w:rsidRPr="00052372" w:rsidRDefault="00C94585" w:rsidP="00C94585">
            <w:pPr>
              <w:rPr>
                <w:rFonts w:asciiTheme="majorHAnsi" w:hAnsiTheme="majorHAnsi"/>
                <w:sz w:val="20"/>
                <w:szCs w:val="20"/>
              </w:rPr>
            </w:pPr>
            <w:r w:rsidRPr="00052372">
              <w:rPr>
                <w:rFonts w:asciiTheme="majorHAnsi" w:hAnsiTheme="majorHAnsi"/>
                <w:b/>
                <w:bCs/>
                <w:sz w:val="20"/>
                <w:szCs w:val="20"/>
              </w:rPr>
              <w:t>(Art Room</w:t>
            </w:r>
            <w:r w:rsidR="000A256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114</w:t>
            </w:r>
            <w:r w:rsidRPr="00052372">
              <w:rPr>
                <w:rFonts w:asciiTheme="majorHAnsi" w:hAnsiTheme="maj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59A9B4AA" w14:textId="77777777" w:rsidR="00C94585" w:rsidRPr="00052372" w:rsidRDefault="00C94585" w:rsidP="00C945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52372">
              <w:rPr>
                <w:rFonts w:asciiTheme="majorHAnsi" w:hAnsiTheme="majorHAnsi"/>
                <w:b/>
                <w:sz w:val="20"/>
                <w:szCs w:val="20"/>
              </w:rPr>
              <w:t>Librarians</w:t>
            </w:r>
          </w:p>
          <w:p w14:paraId="5E84C23C" w14:textId="1087D604" w:rsidR="00C94585" w:rsidRPr="00052372" w:rsidRDefault="000A2567" w:rsidP="00C9458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(Room 014)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261C67E4" w14:textId="77777777" w:rsidR="00C94585" w:rsidRPr="00052372" w:rsidRDefault="00C94585" w:rsidP="00C945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52372">
              <w:rPr>
                <w:rFonts w:asciiTheme="majorHAnsi" w:hAnsiTheme="majorHAnsi"/>
                <w:b/>
                <w:sz w:val="20"/>
                <w:szCs w:val="20"/>
              </w:rPr>
              <w:t>Counselors</w:t>
            </w:r>
          </w:p>
          <w:p w14:paraId="2ACA657B" w14:textId="77777777" w:rsidR="00C94585" w:rsidRPr="00052372" w:rsidRDefault="00C94585" w:rsidP="00C945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52372">
              <w:rPr>
                <w:rFonts w:asciiTheme="majorHAnsi" w:hAnsiTheme="majorHAnsi"/>
                <w:b/>
                <w:sz w:val="20"/>
                <w:szCs w:val="20"/>
              </w:rPr>
              <w:t>(Room 329)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31A3D662" w14:textId="77777777" w:rsidR="00C94585" w:rsidRPr="00052372" w:rsidRDefault="00C94585" w:rsidP="00C945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52372">
              <w:rPr>
                <w:rFonts w:asciiTheme="majorHAnsi" w:hAnsiTheme="majorHAnsi"/>
                <w:b/>
                <w:sz w:val="20"/>
                <w:szCs w:val="20"/>
              </w:rPr>
              <w:t>Curriculum Coordinators</w:t>
            </w:r>
          </w:p>
          <w:p w14:paraId="75643801" w14:textId="32462224" w:rsidR="00C94585" w:rsidRPr="00052372" w:rsidRDefault="00C94585" w:rsidP="00C9458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(R</w:t>
            </w:r>
            <w:r w:rsidR="000A2567">
              <w:rPr>
                <w:rFonts w:asciiTheme="majorHAnsi" w:hAnsiTheme="majorHAnsi"/>
                <w:b/>
                <w:bCs/>
                <w:sz w:val="20"/>
                <w:szCs w:val="20"/>
              </w:rPr>
              <w:t>oo</w:t>
            </w:r>
            <w:r w:rsidRPr="00052372">
              <w:rPr>
                <w:rFonts w:asciiTheme="majorHAnsi" w:hAnsiTheme="majorHAnsi"/>
                <w:b/>
                <w:bCs/>
                <w:sz w:val="20"/>
                <w:szCs w:val="20"/>
              </w:rPr>
              <w:t>m 227/228)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20C5665E" w14:textId="2EFCBB8E" w:rsidR="00C94585" w:rsidRPr="00052372" w:rsidRDefault="00C94585" w:rsidP="00C945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52372">
              <w:rPr>
                <w:rFonts w:asciiTheme="majorHAnsi" w:hAnsiTheme="majorHAnsi"/>
                <w:b/>
                <w:bCs/>
                <w:sz w:val="20"/>
                <w:szCs w:val="20"/>
              </w:rPr>
              <w:t>Tech Directors</w:t>
            </w:r>
            <w:r w:rsidR="00AD6E91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      </w:t>
            </w:r>
          </w:p>
          <w:p w14:paraId="4FF4DC1F" w14:textId="47987DDE" w:rsidR="00C94585" w:rsidRPr="00052372" w:rsidRDefault="00C94585" w:rsidP="00C9458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(R</w:t>
            </w:r>
            <w:r w:rsidR="000A2567">
              <w:rPr>
                <w:rFonts w:asciiTheme="majorHAnsi" w:hAnsiTheme="majorHAnsi"/>
                <w:b/>
                <w:bCs/>
                <w:sz w:val="20"/>
                <w:szCs w:val="20"/>
              </w:rPr>
              <w:t>oo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 213)</w:t>
            </w:r>
          </w:p>
        </w:tc>
      </w:tr>
      <w:tr w:rsidR="006722B7" w:rsidRPr="00052372" w14:paraId="0D8CB6D1" w14:textId="77777777" w:rsidTr="001736DB">
        <w:tc>
          <w:tcPr>
            <w:tcW w:w="1008" w:type="dxa"/>
          </w:tcPr>
          <w:p w14:paraId="3EA1C8C1" w14:textId="77777777" w:rsidR="00595ECA" w:rsidRDefault="00595ECA" w:rsidP="0005237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5D3A42D" w14:textId="29FEC1E6" w:rsidR="0038257F" w:rsidRPr="00052372" w:rsidRDefault="00BA39B1" w:rsidP="000523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10:45</w:t>
            </w:r>
            <w:r w:rsidR="00796B09" w:rsidRPr="00052372">
              <w:rPr>
                <w:rFonts w:asciiTheme="majorHAnsi" w:hAnsiTheme="majorHAnsi"/>
                <w:sz w:val="20"/>
                <w:szCs w:val="20"/>
              </w:rPr>
              <w:t>-12:00</w:t>
            </w:r>
          </w:p>
        </w:tc>
        <w:tc>
          <w:tcPr>
            <w:tcW w:w="1752" w:type="dxa"/>
            <w:gridSpan w:val="2"/>
            <w:shd w:val="clear" w:color="auto" w:fill="FDE9D9" w:themeFill="accent6" w:themeFillTint="33"/>
          </w:tcPr>
          <w:p w14:paraId="01A0B57A" w14:textId="77777777" w:rsidR="003B4D28" w:rsidRDefault="0038257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A39B1">
              <w:rPr>
                <w:rFonts w:asciiTheme="majorHAnsi" w:hAnsiTheme="majorHAnsi"/>
                <w:b/>
                <w:sz w:val="20"/>
                <w:szCs w:val="20"/>
              </w:rPr>
              <w:t>AGM</w:t>
            </w:r>
          </w:p>
          <w:p w14:paraId="25840755" w14:textId="20761A66" w:rsidR="007E1BAD" w:rsidRPr="007E1BAD" w:rsidRDefault="007E1BAD">
            <w:pPr>
              <w:rPr>
                <w:rFonts w:asciiTheme="majorHAnsi" w:hAnsiTheme="majorHAnsi"/>
                <w:sz w:val="20"/>
                <w:szCs w:val="20"/>
              </w:rPr>
            </w:pPr>
            <w:r w:rsidRPr="007E1BAD">
              <w:rPr>
                <w:rFonts w:asciiTheme="majorHAnsi" w:hAnsiTheme="majorHAnsi"/>
                <w:sz w:val="20"/>
                <w:szCs w:val="20"/>
              </w:rPr>
              <w:t xml:space="preserve">With Mike </w:t>
            </w:r>
            <w:proofErr w:type="spellStart"/>
            <w:r w:rsidRPr="007E1BAD">
              <w:rPr>
                <w:rFonts w:asciiTheme="majorHAnsi" w:hAnsiTheme="majorHAnsi"/>
                <w:sz w:val="20"/>
                <w:szCs w:val="20"/>
              </w:rPr>
              <w:t>Ianinni</w:t>
            </w:r>
            <w:proofErr w:type="spellEnd"/>
            <w:r w:rsidRPr="007E1BAD">
              <w:rPr>
                <w:rFonts w:asciiTheme="majorHAnsi" w:hAnsiTheme="majorHAnsi"/>
                <w:sz w:val="20"/>
                <w:szCs w:val="20"/>
              </w:rPr>
              <w:t xml:space="preserve"> and Richard Gaskell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51A0A90" w14:textId="77777777" w:rsidR="00796B09" w:rsidRPr="00BA39B1" w:rsidRDefault="00A83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A39B1">
              <w:rPr>
                <w:rFonts w:asciiTheme="majorHAnsi" w:hAnsiTheme="majorHAnsi"/>
                <w:b/>
                <w:sz w:val="20"/>
                <w:szCs w:val="20"/>
              </w:rPr>
              <w:t>AGM</w:t>
            </w:r>
          </w:p>
          <w:p w14:paraId="6314297A" w14:textId="77777777" w:rsidR="00171CA2" w:rsidRPr="00BA39B1" w:rsidRDefault="00171CA2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14:paraId="17880E21" w14:textId="39ADFFC7" w:rsidR="656CFF36" w:rsidRPr="009502F8" w:rsidRDefault="009502F8" w:rsidP="00595ECA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9502F8">
              <w:rPr>
                <w:rFonts w:ascii="Calibri" w:hAnsi="Calibri" w:cs="Calibri"/>
                <w:b/>
                <w:sz w:val="20"/>
                <w:szCs w:val="20"/>
              </w:rPr>
              <w:t>Arek</w:t>
            </w:r>
            <w:proofErr w:type="spellEnd"/>
            <w:r w:rsidRPr="009502F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9502F8">
              <w:rPr>
                <w:rFonts w:ascii="Calibri" w:hAnsi="Calibri" w:cs="Calibri"/>
                <w:b/>
                <w:sz w:val="20"/>
                <w:szCs w:val="20"/>
              </w:rPr>
              <w:t>Owczarek</w:t>
            </w:r>
            <w:proofErr w:type="spellEnd"/>
            <w:r w:rsidRPr="009502F8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Pr="009502F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Operations &amp; Finance Manager (</w:t>
            </w:r>
            <w:r w:rsidR="00595ECA">
              <w:rPr>
                <w:rFonts w:ascii="Calibri" w:hAnsi="Calibri" w:cs="Calibri"/>
                <w:sz w:val="20"/>
                <w:szCs w:val="20"/>
              </w:rPr>
              <w:t>NIS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 w:rsidRPr="009502F8">
              <w:rPr>
                <w:rFonts w:ascii="Calibri" w:hAnsi="Calibri" w:cs="Calibri"/>
                <w:sz w:val="20"/>
                <w:szCs w:val="20"/>
              </w:rPr>
              <w:t>-</w:t>
            </w:r>
            <w:r w:rsidR="002E07A5">
              <w:rPr>
                <w:rFonts w:ascii="Calibri" w:hAnsi="Calibri" w:cs="Calibri"/>
                <w:sz w:val="30"/>
                <w:szCs w:val="30"/>
              </w:rPr>
              <w:t xml:space="preserve"> </w:t>
            </w:r>
            <w:r w:rsidR="002E07A5" w:rsidRPr="002E07A5">
              <w:rPr>
                <w:rFonts w:ascii="Calibri" w:hAnsi="Calibri" w:cs="Calibri"/>
                <w:sz w:val="20"/>
                <w:szCs w:val="20"/>
              </w:rPr>
              <w:t>Build your facility to support the future of education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5992D58A" w14:textId="77777777" w:rsidR="00171CA2" w:rsidRPr="00BA39B1" w:rsidRDefault="00171CA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A39B1">
              <w:rPr>
                <w:rFonts w:asciiTheme="majorHAnsi" w:hAnsiTheme="majorHAnsi"/>
                <w:b/>
                <w:sz w:val="20"/>
                <w:szCs w:val="20"/>
              </w:rPr>
              <w:t>AGM</w:t>
            </w:r>
          </w:p>
          <w:p w14:paraId="7116E8E5" w14:textId="77777777" w:rsidR="00796B09" w:rsidRPr="00BA39B1" w:rsidRDefault="00796B09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14:paraId="62518EF8" w14:textId="77777777" w:rsidR="007F1B75" w:rsidRPr="00BA39B1" w:rsidRDefault="007F1B75" w:rsidP="007F1B7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A39B1">
              <w:rPr>
                <w:rFonts w:asciiTheme="majorHAnsi" w:hAnsiTheme="majorHAnsi"/>
                <w:b/>
                <w:sz w:val="20"/>
                <w:szCs w:val="20"/>
              </w:rPr>
              <w:t>Job Alike</w:t>
            </w:r>
          </w:p>
          <w:p w14:paraId="4B51E390" w14:textId="662378CB" w:rsidR="00796B09" w:rsidRPr="00BA39B1" w:rsidRDefault="00796B0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14:paraId="0C47DC81" w14:textId="1AB29A63" w:rsidR="00AF5BB1" w:rsidRPr="00AF5BB1" w:rsidRDefault="00AF5BB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5BB1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AF5BB1">
              <w:rPr>
                <w:rFonts w:asciiTheme="majorHAnsi" w:hAnsiTheme="majorHAnsi"/>
                <w:b/>
                <w:sz w:val="20"/>
                <w:szCs w:val="20"/>
              </w:rPr>
              <w:t>Metten</w:t>
            </w:r>
            <w:proofErr w:type="spellEnd"/>
          </w:p>
          <w:p w14:paraId="1F93E022" w14:textId="3BE2EEB8" w:rsidR="00796B09" w:rsidRPr="00AF5BB1" w:rsidRDefault="00AF5BB1">
            <w:pPr>
              <w:rPr>
                <w:rFonts w:asciiTheme="majorHAnsi" w:hAnsiTheme="majorHAnsi"/>
                <w:sz w:val="20"/>
                <w:szCs w:val="20"/>
              </w:rPr>
            </w:pPr>
            <w:r w:rsidRPr="00AF5BB1">
              <w:rPr>
                <w:rFonts w:asciiTheme="majorHAnsi" w:hAnsiTheme="majorHAnsi"/>
                <w:sz w:val="20"/>
                <w:szCs w:val="20"/>
              </w:rPr>
              <w:t>Child Safety Today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6CFFD82E" w14:textId="77777777" w:rsidR="007320FD" w:rsidRPr="007320FD" w:rsidRDefault="007320F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320FD">
              <w:rPr>
                <w:rFonts w:asciiTheme="majorHAnsi" w:hAnsiTheme="majorHAnsi"/>
                <w:b/>
                <w:sz w:val="20"/>
                <w:szCs w:val="20"/>
              </w:rPr>
              <w:t xml:space="preserve">Job-Alike: </w:t>
            </w:r>
          </w:p>
          <w:p w14:paraId="2FCC8CD2" w14:textId="0C28C453" w:rsidR="00171CA2" w:rsidRPr="00BA39B1" w:rsidRDefault="007320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Various focus group discussions</w:t>
            </w:r>
          </w:p>
        </w:tc>
        <w:tc>
          <w:tcPr>
            <w:tcW w:w="0" w:type="auto"/>
            <w:shd w:val="clear" w:color="auto" w:fill="EEECE1" w:themeFill="background2"/>
          </w:tcPr>
          <w:p w14:paraId="45EDB937" w14:textId="77777777" w:rsidR="00AD6E91" w:rsidRPr="007320FD" w:rsidRDefault="00AD6E91" w:rsidP="00AD6E9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320FD">
              <w:rPr>
                <w:rFonts w:asciiTheme="majorHAnsi" w:hAnsiTheme="majorHAnsi"/>
                <w:b/>
                <w:sz w:val="20"/>
                <w:szCs w:val="20"/>
              </w:rPr>
              <w:t xml:space="preserve">Job-Alike: </w:t>
            </w:r>
          </w:p>
          <w:p w14:paraId="32BF59A3" w14:textId="77777777" w:rsidR="006722B7" w:rsidRDefault="006722B7" w:rsidP="00AD6E9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</w:t>
            </w:r>
            <w:r w:rsidR="00AD6E91">
              <w:rPr>
                <w:rFonts w:asciiTheme="majorHAnsi" w:hAnsiTheme="majorHAnsi"/>
                <w:sz w:val="20"/>
                <w:szCs w:val="20"/>
              </w:rPr>
              <w:t>ocu</w:t>
            </w:r>
            <w:r>
              <w:rPr>
                <w:rFonts w:asciiTheme="majorHAnsi" w:hAnsiTheme="majorHAnsi"/>
                <w:sz w:val="20"/>
                <w:szCs w:val="20"/>
              </w:rPr>
              <w:t>s Group Discussions</w:t>
            </w:r>
          </w:p>
          <w:p w14:paraId="55432FC7" w14:textId="29F59A9A" w:rsidR="00796B09" w:rsidRPr="00052372" w:rsidRDefault="00796B09" w:rsidP="00AD6E9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3036" w:rsidRPr="001736DB" w14:paraId="5648CEB4" w14:textId="77777777" w:rsidTr="001A5CBF">
        <w:tc>
          <w:tcPr>
            <w:tcW w:w="0" w:type="auto"/>
            <w:gridSpan w:val="10"/>
            <w:shd w:val="clear" w:color="auto" w:fill="B2A1C7" w:themeFill="accent4" w:themeFillTint="99"/>
          </w:tcPr>
          <w:p w14:paraId="6A4E3B60" w14:textId="38007E09" w:rsidR="00A83036" w:rsidRPr="001736DB" w:rsidRDefault="00A83036" w:rsidP="003F52D9">
            <w:pP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1736DB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12:00-1:00 </w:t>
            </w:r>
            <w:r w:rsidR="002E122D" w:rsidRPr="001736DB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         </w:t>
            </w:r>
            <w:r w:rsidR="00595ECA" w:rsidRPr="001736DB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1736DB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LUNCH</w:t>
            </w:r>
            <w:r w:rsidR="002E122D" w:rsidRPr="001736DB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 (S</w:t>
            </w:r>
            <w:r w:rsidR="00273CE7" w:rsidRPr="001736DB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cience </w:t>
            </w:r>
            <w:r w:rsidR="002E122D" w:rsidRPr="001736DB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P</w:t>
            </w:r>
            <w:r w:rsidR="00273CE7" w:rsidRPr="001736DB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ark</w:t>
            </w:r>
            <w:r w:rsidR="002E122D" w:rsidRPr="001736DB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 Cafeteria</w:t>
            </w:r>
            <w:r w:rsidR="00BA39B1" w:rsidRPr="001736DB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 and Gym</w:t>
            </w:r>
            <w:r w:rsidR="002E122D" w:rsidRPr="001736DB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6722B7" w:rsidRPr="00052372" w14:paraId="5CAB5EE1" w14:textId="77777777" w:rsidTr="001736DB">
        <w:trPr>
          <w:trHeight w:val="1052"/>
        </w:trPr>
        <w:tc>
          <w:tcPr>
            <w:tcW w:w="1008" w:type="dxa"/>
          </w:tcPr>
          <w:p w14:paraId="393FE99C" w14:textId="77777777" w:rsidR="00595ECA" w:rsidRDefault="00595EC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22EC0C2" w14:textId="7325189F" w:rsidR="003F52D9" w:rsidRPr="00052372" w:rsidRDefault="003F52D9">
            <w:pPr>
              <w:rPr>
                <w:rFonts w:asciiTheme="majorHAnsi" w:hAnsiTheme="majorHAnsi"/>
                <w:sz w:val="20"/>
                <w:szCs w:val="20"/>
              </w:rPr>
            </w:pPr>
            <w:r w:rsidRPr="00052372">
              <w:rPr>
                <w:rFonts w:asciiTheme="majorHAnsi" w:hAnsiTheme="majorHAnsi"/>
                <w:sz w:val="20"/>
                <w:szCs w:val="20"/>
              </w:rPr>
              <w:t>1:00-2:30</w:t>
            </w:r>
          </w:p>
        </w:tc>
        <w:tc>
          <w:tcPr>
            <w:tcW w:w="1752" w:type="dxa"/>
            <w:gridSpan w:val="2"/>
            <w:shd w:val="clear" w:color="auto" w:fill="FDE9D9" w:themeFill="accent6" w:themeFillTint="33"/>
          </w:tcPr>
          <w:p w14:paraId="13412EA8" w14:textId="4E508889" w:rsidR="0038257F" w:rsidRPr="00052372" w:rsidRDefault="0038257F" w:rsidP="0038257F">
            <w:pPr>
              <w:rPr>
                <w:rFonts w:asciiTheme="majorHAnsi" w:hAnsiTheme="majorHAnsi"/>
                <w:sz w:val="20"/>
                <w:szCs w:val="20"/>
              </w:rPr>
            </w:pPr>
            <w:r w:rsidRPr="0005237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Rick </w:t>
            </w:r>
            <w:proofErr w:type="spellStart"/>
            <w:r w:rsidRPr="00052372">
              <w:rPr>
                <w:rFonts w:asciiTheme="majorHAnsi" w:hAnsiTheme="majorHAnsi"/>
                <w:b/>
                <w:bCs/>
                <w:sz w:val="20"/>
                <w:szCs w:val="20"/>
              </w:rPr>
              <w:t>Wormeli</w:t>
            </w:r>
            <w:proofErr w:type="spellEnd"/>
            <w:r w:rsidR="00BA39B1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6BCADCDD" w14:textId="588C7DD3" w:rsidR="003F52D9" w:rsidRPr="00FF4333" w:rsidRDefault="00FF4333" w:rsidP="0038257F">
            <w:pPr>
              <w:rPr>
                <w:rFonts w:asciiTheme="majorHAnsi" w:hAnsiTheme="majorHAnsi"/>
                <w:sz w:val="20"/>
                <w:szCs w:val="20"/>
              </w:rPr>
            </w:pPr>
            <w:r w:rsidRPr="00FF4333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Changing Building Culture: Part I-Practical Leadership Tips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9F13132" w14:textId="77777777" w:rsidR="00721BFE" w:rsidRPr="00BA39B1" w:rsidRDefault="00721BFE" w:rsidP="00721BF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A39B1">
              <w:rPr>
                <w:rFonts w:asciiTheme="majorHAnsi" w:hAnsiTheme="majorHAnsi"/>
                <w:b/>
                <w:sz w:val="20"/>
                <w:szCs w:val="20"/>
              </w:rPr>
              <w:t>AGM</w:t>
            </w:r>
          </w:p>
          <w:p w14:paraId="109B4D96" w14:textId="34F949F2" w:rsidR="003F52D9" w:rsidRPr="00052372" w:rsidRDefault="003F52D9" w:rsidP="00721B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14:paraId="30FC398D" w14:textId="419AA07B" w:rsidR="656CFF36" w:rsidRPr="00BE0315" w:rsidRDefault="00827E96">
            <w:pPr>
              <w:rPr>
                <w:rFonts w:asciiTheme="majorHAnsi" w:eastAsia="Cambria" w:hAnsiTheme="majorHAnsi" w:cs="Cambria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Andrew Rodgers </w:t>
            </w:r>
            <w:r w:rsidRPr="00BE0315">
              <w:rPr>
                <w:rFonts w:asciiTheme="majorHAnsi" w:hAnsiTheme="majorHAnsi"/>
                <w:sz w:val="20"/>
                <w:szCs w:val="20"/>
              </w:rPr>
              <w:t xml:space="preserve">(Ritz Carlton GM) </w:t>
            </w:r>
            <w:r w:rsidRPr="002E07A5">
              <w:rPr>
                <w:rFonts w:ascii="Calibri" w:hAnsi="Calibri" w:cs="Calibri"/>
                <w:sz w:val="20"/>
                <w:szCs w:val="20"/>
              </w:rPr>
              <w:t>Providing Five Star Service to Int</w:t>
            </w:r>
            <w:r w:rsidR="00111015">
              <w:rPr>
                <w:rFonts w:ascii="Calibri" w:hAnsi="Calibri" w:cs="Calibri"/>
                <w:sz w:val="20"/>
                <w:szCs w:val="20"/>
              </w:rPr>
              <w:t>ernational School students and P</w:t>
            </w:r>
            <w:r w:rsidRPr="002E07A5">
              <w:rPr>
                <w:rFonts w:ascii="Calibri" w:hAnsi="Calibri" w:cs="Calibri"/>
                <w:sz w:val="20"/>
                <w:szCs w:val="20"/>
              </w:rPr>
              <w:t>arents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2CDABCC5" w14:textId="77777777" w:rsidR="0038257F" w:rsidRPr="00BA39B1" w:rsidRDefault="0038257F" w:rsidP="0038257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A39B1">
              <w:rPr>
                <w:rFonts w:asciiTheme="majorHAnsi" w:hAnsiTheme="majorHAnsi"/>
                <w:b/>
                <w:sz w:val="20"/>
                <w:szCs w:val="20"/>
              </w:rPr>
              <w:t>AGM</w:t>
            </w:r>
          </w:p>
          <w:p w14:paraId="5738A9B1" w14:textId="5E889E11" w:rsidR="003F52D9" w:rsidRPr="00052372" w:rsidRDefault="003F52D9" w:rsidP="003825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14:paraId="7246C5C3" w14:textId="3BB5AA5A" w:rsidR="0038257F" w:rsidRPr="00052372" w:rsidRDefault="0038257F" w:rsidP="0038257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52372">
              <w:rPr>
                <w:rFonts w:asciiTheme="majorHAnsi" w:hAnsiTheme="majorHAnsi"/>
                <w:b/>
                <w:sz w:val="20"/>
                <w:szCs w:val="20"/>
              </w:rPr>
              <w:t xml:space="preserve">Kristin </w:t>
            </w:r>
            <w:proofErr w:type="spellStart"/>
            <w:r w:rsidRPr="00052372">
              <w:rPr>
                <w:rFonts w:asciiTheme="majorHAnsi" w:hAnsiTheme="majorHAnsi"/>
                <w:b/>
                <w:sz w:val="20"/>
                <w:szCs w:val="20"/>
              </w:rPr>
              <w:t>Fontichiaro</w:t>
            </w:r>
            <w:proofErr w:type="spellEnd"/>
            <w:r w:rsidR="00BA39B1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33D2D27A" w14:textId="633BB39A" w:rsidR="003F52D9" w:rsidRPr="00052372" w:rsidRDefault="00CF427D" w:rsidP="0038257F">
            <w:pPr>
              <w:rPr>
                <w:rFonts w:asciiTheme="majorHAnsi" w:hAnsiTheme="majorHAnsi"/>
                <w:sz w:val="20"/>
                <w:szCs w:val="20"/>
              </w:rPr>
            </w:pPr>
            <w:r w:rsidRPr="00052372">
              <w:rPr>
                <w:rFonts w:asciiTheme="majorHAnsi" w:hAnsiTheme="majorHAnsi"/>
                <w:sz w:val="20"/>
                <w:szCs w:val="20"/>
              </w:rPr>
              <w:t xml:space="preserve">Publishing a </w:t>
            </w:r>
            <w:proofErr w:type="spellStart"/>
            <w:r w:rsidRPr="00052372">
              <w:rPr>
                <w:rFonts w:asciiTheme="majorHAnsi" w:hAnsiTheme="majorHAnsi"/>
                <w:sz w:val="20"/>
                <w:szCs w:val="20"/>
              </w:rPr>
              <w:t>Crowdsourced</w:t>
            </w:r>
            <w:proofErr w:type="spellEnd"/>
            <w:r w:rsidRPr="00052372">
              <w:rPr>
                <w:rFonts w:asciiTheme="majorHAnsi" w:hAnsiTheme="majorHAnsi"/>
                <w:sz w:val="20"/>
                <w:szCs w:val="20"/>
              </w:rPr>
              <w:t xml:space="preserve"> E-Book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76250DDB" w14:textId="68B698D4" w:rsidR="002442F0" w:rsidRPr="002442F0" w:rsidRDefault="00AF5BB1" w:rsidP="00721BF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Metten</w:t>
            </w:r>
            <w:proofErr w:type="spellEnd"/>
          </w:p>
          <w:p w14:paraId="39E170BB" w14:textId="012C0C1F" w:rsidR="003F52D9" w:rsidRPr="00AF5BB1" w:rsidRDefault="00AF5BB1" w:rsidP="00AF5B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 Safer Tomorrow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64013D84" w14:textId="77777777" w:rsidR="007320FD" w:rsidRPr="007320FD" w:rsidRDefault="007320FD" w:rsidP="007320F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320FD">
              <w:rPr>
                <w:rFonts w:asciiTheme="majorHAnsi" w:hAnsiTheme="majorHAnsi"/>
                <w:b/>
                <w:sz w:val="20"/>
                <w:szCs w:val="20"/>
              </w:rPr>
              <w:t>Aubrey Curran:</w:t>
            </w:r>
          </w:p>
          <w:p w14:paraId="18AE8AAE" w14:textId="3110C5C6" w:rsidR="003F52D9" w:rsidRPr="00052372" w:rsidRDefault="007320FD" w:rsidP="007320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Concept-based Curriculum and Instruction</w:t>
            </w:r>
          </w:p>
        </w:tc>
        <w:tc>
          <w:tcPr>
            <w:tcW w:w="0" w:type="auto"/>
            <w:shd w:val="clear" w:color="auto" w:fill="EEECE1" w:themeFill="background2"/>
          </w:tcPr>
          <w:p w14:paraId="6088016B" w14:textId="1A561BB9" w:rsidR="003F52D9" w:rsidRPr="00052372" w:rsidRDefault="00AD6E91" w:rsidP="00D56F3D">
            <w:pPr>
              <w:rPr>
                <w:rFonts w:asciiTheme="majorHAnsi" w:hAnsiTheme="majorHAnsi"/>
                <w:sz w:val="20"/>
                <w:szCs w:val="20"/>
              </w:rPr>
            </w:pPr>
            <w:r w:rsidRPr="00AD6E91">
              <w:rPr>
                <w:rFonts w:asciiTheme="majorHAnsi" w:hAnsiTheme="majorHAnsi"/>
                <w:b/>
                <w:sz w:val="20"/>
                <w:szCs w:val="20"/>
              </w:rPr>
              <w:t xml:space="preserve">Deploying Office 365: </w:t>
            </w:r>
            <w:r w:rsidRPr="00D56F3D">
              <w:rPr>
                <w:rFonts w:asciiTheme="majorHAnsi" w:hAnsiTheme="majorHAnsi"/>
                <w:sz w:val="20"/>
                <w:szCs w:val="20"/>
              </w:rPr>
              <w:t>a collaborative productivity space for students, staff and faculty.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A83036" w:rsidRPr="001736DB" w14:paraId="4F89034A" w14:textId="77777777" w:rsidTr="001A5CBF">
        <w:tc>
          <w:tcPr>
            <w:tcW w:w="0" w:type="auto"/>
            <w:gridSpan w:val="10"/>
            <w:shd w:val="clear" w:color="auto" w:fill="B2A1C7" w:themeFill="accent4" w:themeFillTint="99"/>
          </w:tcPr>
          <w:p w14:paraId="3563C4FE" w14:textId="72E1137E" w:rsidR="00A83036" w:rsidRPr="001736DB" w:rsidRDefault="00595ECA" w:rsidP="003F52D9">
            <w:pP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1736DB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2:30-3:00             </w:t>
            </w:r>
            <w:r w:rsidR="00BA39B1" w:rsidRPr="001736DB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 Afternoon Coffee Break (S</w:t>
            </w:r>
            <w:r w:rsidR="00273CE7" w:rsidRPr="001736DB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cience </w:t>
            </w:r>
            <w:r w:rsidR="00BA39B1" w:rsidRPr="001736DB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P</w:t>
            </w:r>
            <w:r w:rsidR="00273CE7" w:rsidRPr="001736DB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ark</w:t>
            </w:r>
            <w:r w:rsidR="00BA39B1" w:rsidRPr="001736DB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 Gym)</w:t>
            </w:r>
          </w:p>
        </w:tc>
      </w:tr>
    </w:tbl>
    <w:p w14:paraId="7C1EB5FE" w14:textId="77777777" w:rsidR="00D07C9A" w:rsidRPr="001736DB" w:rsidRDefault="00D07C9A">
      <w:pPr>
        <w:rPr>
          <w:color w:val="FFFFFF" w:themeColor="background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646"/>
        <w:gridCol w:w="1240"/>
        <w:gridCol w:w="1957"/>
        <w:gridCol w:w="1818"/>
        <w:gridCol w:w="1323"/>
        <w:gridCol w:w="1216"/>
        <w:gridCol w:w="1906"/>
        <w:gridCol w:w="1929"/>
        <w:gridCol w:w="1573"/>
      </w:tblGrid>
      <w:tr w:rsidR="001736DB" w:rsidRPr="001736DB" w14:paraId="13DE9DD9" w14:textId="77777777" w:rsidTr="00111015">
        <w:trPr>
          <w:trHeight w:val="296"/>
        </w:trPr>
        <w:tc>
          <w:tcPr>
            <w:tcW w:w="15616" w:type="dxa"/>
            <w:gridSpan w:val="10"/>
            <w:shd w:val="clear" w:color="auto" w:fill="B2A1C7" w:themeFill="accent4" w:themeFillTint="99"/>
          </w:tcPr>
          <w:p w14:paraId="422EAE39" w14:textId="5BAE9211" w:rsidR="001736DB" w:rsidRPr="001736DB" w:rsidRDefault="001736DB" w:rsidP="0066398E">
            <w:pP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1736DB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Time</w:t>
            </w:r>
            <w: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                      </w:t>
            </w:r>
            <w:r w:rsidRPr="001736DB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Open Choice Sessions  </w:t>
            </w:r>
            <w:r w:rsidRPr="001736DB">
              <w:rPr>
                <w:rFonts w:asciiTheme="majorHAnsi" w:hAnsiTheme="majorHAnsi"/>
                <w:b/>
                <w:i/>
                <w:color w:val="FFFFFF" w:themeColor="background1"/>
                <w:sz w:val="22"/>
                <w:szCs w:val="22"/>
              </w:rPr>
              <w:t xml:space="preserve">(Delegates can go to the workshop of their choice) </w:t>
            </w:r>
          </w:p>
        </w:tc>
      </w:tr>
      <w:tr w:rsidR="007E1BAD" w:rsidRPr="00052372" w14:paraId="26B796E0" w14:textId="643FABA0" w:rsidTr="001736DB">
        <w:trPr>
          <w:trHeight w:val="341"/>
        </w:trPr>
        <w:tc>
          <w:tcPr>
            <w:tcW w:w="1008" w:type="dxa"/>
            <w:shd w:val="clear" w:color="auto" w:fill="auto"/>
          </w:tcPr>
          <w:p w14:paraId="3DC810AC" w14:textId="77777777" w:rsidR="007E1BAD" w:rsidRPr="00052372" w:rsidRDefault="007E1BA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5E385C9" w14:textId="18CFC563" w:rsidR="007E1BAD" w:rsidRPr="00052372" w:rsidRDefault="007E1BAD">
            <w:pPr>
              <w:rPr>
                <w:rFonts w:asciiTheme="majorHAnsi" w:hAnsiTheme="majorHAnsi"/>
                <w:sz w:val="20"/>
                <w:szCs w:val="20"/>
              </w:rPr>
            </w:pPr>
            <w:r w:rsidRPr="00052372">
              <w:rPr>
                <w:rFonts w:asciiTheme="majorHAnsi" w:hAnsiTheme="majorHAnsi"/>
                <w:sz w:val="20"/>
                <w:szCs w:val="20"/>
              </w:rPr>
              <w:t>3:00-4:00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</w:t>
            </w:r>
          </w:p>
        </w:tc>
        <w:tc>
          <w:tcPr>
            <w:tcW w:w="1646" w:type="dxa"/>
            <w:shd w:val="clear" w:color="auto" w:fill="DBE5F1" w:themeFill="accent1" w:themeFillTint="33"/>
          </w:tcPr>
          <w:p w14:paraId="2667F01A" w14:textId="31D3117C" w:rsidR="007E1BAD" w:rsidRDefault="007E1BAD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5237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Rick </w:t>
            </w:r>
            <w:proofErr w:type="spellStart"/>
            <w:r w:rsidRPr="00052372">
              <w:rPr>
                <w:rFonts w:asciiTheme="majorHAnsi" w:hAnsiTheme="majorHAnsi"/>
                <w:b/>
                <w:bCs/>
                <w:sz w:val="20"/>
                <w:szCs w:val="20"/>
              </w:rPr>
              <w:t>Wormeli</w:t>
            </w:r>
            <w:proofErr w:type="spellEnd"/>
            <w:r w:rsidRPr="0005237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Pr="00FF4333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Changing Building Culture: Part II-</w:t>
            </w:r>
            <w:r w:rsidR="00111015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Minimizing our Hypocrisies</w:t>
            </w:r>
          </w:p>
          <w:p w14:paraId="471E9159" w14:textId="6519FF1B" w:rsidR="007E1BAD" w:rsidRPr="00BA39B1" w:rsidRDefault="007E1BA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(Library)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844F824" w14:textId="757D12AB" w:rsidR="007E1BAD" w:rsidRPr="00052372" w:rsidRDefault="007E1BAD" w:rsidP="00D5081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AD’s AGM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Con’t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( For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all ACAMIS AD’s)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05DB21F2" w14:textId="01A93454" w:rsidR="007E1BAD" w:rsidRPr="002E07A5" w:rsidRDefault="007E1BAD" w:rsidP="00827E96">
            <w:pPr>
              <w:rPr>
                <w:rFonts w:asciiTheme="majorHAnsi" w:eastAsia="Cambria" w:hAnsiTheme="majorHAnsi" w:cs="Cambria"/>
                <w:b/>
                <w:sz w:val="20"/>
                <w:szCs w:val="20"/>
              </w:rPr>
            </w:pPr>
            <w:proofErr w:type="spellStart"/>
            <w:r w:rsidRPr="009502F8">
              <w:rPr>
                <w:rFonts w:ascii="Calibri" w:hAnsi="Calibri" w:cs="Calibri"/>
                <w:b/>
                <w:sz w:val="20"/>
                <w:szCs w:val="20"/>
              </w:rPr>
              <w:t>Gerrick</w:t>
            </w:r>
            <w:proofErr w:type="spellEnd"/>
            <w:r w:rsidRPr="009502F8">
              <w:rPr>
                <w:rFonts w:ascii="Calibri" w:hAnsi="Calibri" w:cs="Calibri"/>
                <w:b/>
                <w:sz w:val="20"/>
                <w:szCs w:val="20"/>
              </w:rPr>
              <w:t xml:space="preserve"> J. Monroe: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CFO-</w:t>
            </w:r>
            <w:r w:rsidRPr="009502F8">
              <w:rPr>
                <w:rFonts w:ascii="Calibri" w:hAnsi="Calibri" w:cs="Calibri"/>
                <w:sz w:val="20"/>
                <w:szCs w:val="20"/>
              </w:rPr>
              <w:t xml:space="preserve"> ISB-</w:t>
            </w:r>
            <w:r>
              <w:rPr>
                <w:rFonts w:ascii="Calibri" w:hAnsi="Calibri" w:cs="Calibri"/>
                <w:sz w:val="20"/>
                <w:szCs w:val="20"/>
              </w:rPr>
              <w:t>Building</w:t>
            </w:r>
            <w:r w:rsidRPr="002E07A5">
              <w:rPr>
                <w:rFonts w:ascii="Calibri" w:hAnsi="Calibri" w:cs="Calibri"/>
                <w:sz w:val="20"/>
                <w:szCs w:val="20"/>
              </w:rPr>
              <w:t xml:space="preserve"> Long Term Financial </w:t>
            </w:r>
            <w:r>
              <w:rPr>
                <w:rFonts w:ascii="Calibri" w:hAnsi="Calibri" w:cs="Calibri"/>
                <w:sz w:val="20"/>
                <w:szCs w:val="20"/>
              </w:rPr>
              <w:t>Sustainability</w:t>
            </w:r>
          </w:p>
          <w:p w14:paraId="0DDAD131" w14:textId="322F29E1" w:rsidR="007E1BAD" w:rsidRPr="00052372" w:rsidRDefault="007E1BA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14:paraId="17C564D1" w14:textId="4F952381" w:rsidR="007E1BAD" w:rsidRDefault="007E1BAD" w:rsidP="00171CA2">
            <w:pPr>
              <w:rPr>
                <w:rFonts w:asciiTheme="majorHAnsi" w:eastAsia="Cambria" w:hAnsiTheme="majorHAnsi" w:cs="Cambria"/>
                <w:b/>
                <w:sz w:val="20"/>
                <w:szCs w:val="20"/>
              </w:rPr>
            </w:pPr>
            <w:proofErr w:type="spellStart"/>
            <w:r w:rsidRPr="00052372">
              <w:rPr>
                <w:rFonts w:asciiTheme="majorHAnsi" w:eastAsia="Cambria" w:hAnsiTheme="majorHAnsi" w:cs="Cambria"/>
                <w:b/>
                <w:sz w:val="20"/>
                <w:szCs w:val="20"/>
              </w:rPr>
              <w:t>Nevdon</w:t>
            </w:r>
            <w:proofErr w:type="spellEnd"/>
            <w:r w:rsidRPr="00052372">
              <w:rPr>
                <w:rFonts w:asciiTheme="majorHAnsi" w:eastAsia="Cambria" w:hAnsiTheme="majorHAnsi" w:cs="Cambria"/>
                <w:b/>
                <w:sz w:val="20"/>
                <w:szCs w:val="20"/>
              </w:rPr>
              <w:t xml:space="preserve"> </w:t>
            </w:r>
            <w:proofErr w:type="spellStart"/>
            <w:r w:rsidRPr="00052372">
              <w:rPr>
                <w:rFonts w:asciiTheme="majorHAnsi" w:eastAsia="Cambria" w:hAnsiTheme="majorHAnsi" w:cs="Cambria"/>
                <w:b/>
                <w:sz w:val="20"/>
                <w:szCs w:val="20"/>
              </w:rPr>
              <w:t>Jamgochian</w:t>
            </w:r>
            <w:proofErr w:type="spellEnd"/>
            <w:r>
              <w:rPr>
                <w:rFonts w:asciiTheme="majorHAnsi" w:eastAsia="Cambria" w:hAnsiTheme="majorHAnsi" w:cs="Cambria"/>
                <w:b/>
                <w:sz w:val="20"/>
                <w:szCs w:val="20"/>
              </w:rPr>
              <w:t>:</w:t>
            </w:r>
          </w:p>
          <w:p w14:paraId="4A6F672F" w14:textId="5AE27162" w:rsidR="007E1BAD" w:rsidRPr="00595ECA" w:rsidRDefault="007E1BA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722B7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Art in the 21th Century- the Necessity for a Return to Narrative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2ED65742" w14:textId="19683518" w:rsidR="007E1BAD" w:rsidRPr="00052372" w:rsidRDefault="007E1BA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52372">
              <w:rPr>
                <w:rFonts w:asciiTheme="majorHAnsi" w:hAnsiTheme="majorHAnsi"/>
                <w:b/>
                <w:sz w:val="20"/>
                <w:szCs w:val="20"/>
              </w:rPr>
              <w:t xml:space="preserve">Kristin </w:t>
            </w:r>
            <w:proofErr w:type="spellStart"/>
            <w:r w:rsidRPr="00052372">
              <w:rPr>
                <w:rFonts w:asciiTheme="majorHAnsi" w:hAnsiTheme="majorHAnsi"/>
                <w:b/>
                <w:sz w:val="20"/>
                <w:szCs w:val="20"/>
              </w:rPr>
              <w:t>Fontichiaro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6FDE4901" w14:textId="16F9FB11" w:rsidR="007E1BAD" w:rsidRPr="00595ECA" w:rsidRDefault="007E1BAD">
            <w:pPr>
              <w:rPr>
                <w:rFonts w:asciiTheme="majorHAnsi" w:hAnsiTheme="majorHAnsi"/>
                <w:sz w:val="20"/>
                <w:szCs w:val="20"/>
              </w:rPr>
            </w:pPr>
            <w:r w:rsidRPr="00052372">
              <w:rPr>
                <w:rFonts w:asciiTheme="majorHAnsi" w:hAnsiTheme="majorHAnsi"/>
                <w:sz w:val="20"/>
                <w:szCs w:val="20"/>
              </w:rPr>
              <w:t xml:space="preserve">Making a </w:t>
            </w:r>
            <w:proofErr w:type="spellStart"/>
            <w:r w:rsidRPr="00052372">
              <w:rPr>
                <w:rFonts w:asciiTheme="majorHAnsi" w:hAnsiTheme="majorHAnsi"/>
                <w:sz w:val="20"/>
                <w:szCs w:val="20"/>
              </w:rPr>
              <w:t>Makerspace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14:paraId="7E4002D3" w14:textId="77777777" w:rsidR="007E1BAD" w:rsidRPr="00AF5BB1" w:rsidRDefault="007E1BA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5BB1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AF5BB1">
              <w:rPr>
                <w:rFonts w:asciiTheme="majorHAnsi" w:hAnsiTheme="majorHAnsi"/>
                <w:b/>
                <w:sz w:val="20"/>
                <w:szCs w:val="20"/>
              </w:rPr>
              <w:t>Metten</w:t>
            </w:r>
            <w:proofErr w:type="spellEnd"/>
          </w:p>
          <w:p w14:paraId="3DA396E3" w14:textId="1382E356" w:rsidR="007E1BAD" w:rsidRPr="00AF5BB1" w:rsidRDefault="007E1BA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Child Safety: </w:t>
            </w:r>
            <w:r w:rsidRPr="00AF5BB1">
              <w:rPr>
                <w:rFonts w:asciiTheme="majorHAnsi" w:hAnsiTheme="majorHAnsi"/>
                <w:sz w:val="20"/>
                <w:szCs w:val="20"/>
              </w:rPr>
              <w:t>Parents As Part of the Team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18755043" w14:textId="77777777" w:rsidR="007E1BAD" w:rsidRDefault="007E1BAD" w:rsidP="00C94585">
            <w:pPr>
              <w:rPr>
                <w:rFonts w:asciiTheme="majorHAnsi" w:hAnsiTheme="majorHAnsi" w:cs="Candara"/>
                <w:b/>
                <w:sz w:val="20"/>
                <w:szCs w:val="20"/>
              </w:rPr>
            </w:pPr>
            <w:r w:rsidRPr="006722B7">
              <w:rPr>
                <w:rFonts w:asciiTheme="majorHAnsi" w:hAnsiTheme="majorHAnsi" w:cs="Candara"/>
                <w:b/>
                <w:sz w:val="20"/>
                <w:szCs w:val="20"/>
              </w:rPr>
              <w:t xml:space="preserve">Robert van der </w:t>
            </w:r>
            <w:proofErr w:type="spellStart"/>
            <w:r w:rsidRPr="006722B7">
              <w:rPr>
                <w:rFonts w:asciiTheme="majorHAnsi" w:hAnsiTheme="majorHAnsi" w:cs="Candara"/>
                <w:b/>
                <w:sz w:val="20"/>
                <w:szCs w:val="20"/>
              </w:rPr>
              <w:t>Eyken</w:t>
            </w:r>
            <w:proofErr w:type="spellEnd"/>
          </w:p>
          <w:p w14:paraId="40DADE8F" w14:textId="6EC0C2A7" w:rsidR="007E1BAD" w:rsidRPr="006722B7" w:rsidRDefault="007E1BAD" w:rsidP="00C94585">
            <w:pPr>
              <w:rPr>
                <w:rFonts w:asciiTheme="majorHAnsi" w:hAnsiTheme="majorHAnsi" w:cs="Candara"/>
                <w:b/>
                <w:sz w:val="20"/>
                <w:szCs w:val="20"/>
              </w:rPr>
            </w:pPr>
            <w:r w:rsidRPr="006722B7">
              <w:rPr>
                <w:rFonts w:asciiTheme="majorHAnsi" w:hAnsiTheme="majorHAnsi" w:cs="Candara"/>
                <w:sz w:val="20"/>
                <w:szCs w:val="20"/>
              </w:rPr>
              <w:t>Authentic Learning: Model United Nations and Other Experiential Education</w:t>
            </w:r>
          </w:p>
          <w:p w14:paraId="740609EC" w14:textId="6794E724" w:rsidR="007E1BAD" w:rsidRPr="00052372" w:rsidRDefault="007E1BAD" w:rsidP="00C945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14:paraId="267303AC" w14:textId="63207524" w:rsidR="007E1BAD" w:rsidRPr="007E1BAD" w:rsidRDefault="007E1BAD" w:rsidP="00D07C9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Michael Baldwin: </w:t>
            </w:r>
            <w:r>
              <w:rPr>
                <w:rFonts w:asciiTheme="majorHAnsi" w:hAnsiTheme="majorHAnsi"/>
                <w:sz w:val="20"/>
                <w:szCs w:val="20"/>
              </w:rPr>
              <w:t>The VESTED Approach: An Instructional Delivery Model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69F3EEE8" w14:textId="239BAE1B" w:rsidR="007E1BAD" w:rsidRDefault="007E1BAD" w:rsidP="00D07C9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A39B1">
              <w:rPr>
                <w:rFonts w:asciiTheme="majorHAnsi" w:hAnsiTheme="majorHAnsi"/>
                <w:b/>
                <w:sz w:val="20"/>
                <w:szCs w:val="20"/>
              </w:rPr>
              <w:t>Noel Roberts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</w:p>
          <w:p w14:paraId="4E212EB8" w14:textId="77777777" w:rsidR="007E1BAD" w:rsidRPr="002E07A5" w:rsidRDefault="007E1BAD" w:rsidP="00D07C9A">
            <w:pPr>
              <w:rPr>
                <w:rFonts w:asciiTheme="majorHAnsi" w:hAnsiTheme="majorHAnsi"/>
                <w:sz w:val="20"/>
                <w:szCs w:val="20"/>
              </w:rPr>
            </w:pPr>
            <w:r w:rsidRPr="002E07A5">
              <w:rPr>
                <w:rFonts w:asciiTheme="majorHAnsi" w:hAnsiTheme="majorHAnsi" w:cs="Candara"/>
                <w:bCs/>
                <w:sz w:val="20"/>
                <w:szCs w:val="20"/>
              </w:rPr>
              <w:t>Building a School Counseling Online Support System</w:t>
            </w:r>
          </w:p>
          <w:p w14:paraId="61EFA929" w14:textId="77777777" w:rsidR="007E1BAD" w:rsidRPr="00052372" w:rsidRDefault="007E1BAD" w:rsidP="0066398E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</w:tr>
      <w:tr w:rsidR="001736DB" w:rsidRPr="001736DB" w14:paraId="2DC0B86B" w14:textId="589D9263" w:rsidTr="00111015">
        <w:trPr>
          <w:trHeight w:val="296"/>
        </w:trPr>
        <w:tc>
          <w:tcPr>
            <w:tcW w:w="1008" w:type="dxa"/>
            <w:shd w:val="clear" w:color="auto" w:fill="B2A1C7" w:themeFill="accent4" w:themeFillTint="99"/>
          </w:tcPr>
          <w:p w14:paraId="2C04A606" w14:textId="04BF8758" w:rsidR="001736DB" w:rsidRPr="001736DB" w:rsidRDefault="001736DB">
            <w:pP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1736DB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4:00-6:00</w:t>
            </w:r>
          </w:p>
        </w:tc>
        <w:tc>
          <w:tcPr>
            <w:tcW w:w="14608" w:type="dxa"/>
            <w:gridSpan w:val="9"/>
            <w:shd w:val="clear" w:color="auto" w:fill="B2A1C7" w:themeFill="accent4" w:themeFillTint="99"/>
          </w:tcPr>
          <w:p w14:paraId="3005C3FF" w14:textId="093BC63C" w:rsidR="001736DB" w:rsidRPr="001736DB" w:rsidRDefault="001736DB" w:rsidP="00D20912">
            <w:pP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1736DB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C</w:t>
            </w:r>
            <w: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ocktail Party (SP Library) – Bu</w:t>
            </w:r>
            <w:r w:rsidRPr="001736DB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ses from AISG to CP at 5:00; 5:30; and 6:00</w:t>
            </w:r>
          </w:p>
        </w:tc>
      </w:tr>
    </w:tbl>
    <w:p w14:paraId="6C23D7D4" w14:textId="77777777" w:rsidR="00A83036" w:rsidRPr="00052372" w:rsidRDefault="00A83036">
      <w:pPr>
        <w:rPr>
          <w:rFonts w:asciiTheme="majorHAnsi" w:hAnsiTheme="majorHAnsi"/>
          <w:sz w:val="20"/>
          <w:szCs w:val="20"/>
        </w:rPr>
      </w:pPr>
    </w:p>
    <w:p w14:paraId="6846294E" w14:textId="77777777" w:rsidR="001736DB" w:rsidRDefault="001736DB">
      <w:pPr>
        <w:rPr>
          <w:rFonts w:asciiTheme="majorHAnsi" w:hAnsiTheme="majorHAnsi"/>
          <w:b/>
          <w:u w:val="single"/>
        </w:rPr>
      </w:pPr>
    </w:p>
    <w:p w14:paraId="361BD2A8" w14:textId="5F850A97" w:rsidR="00A83036" w:rsidRPr="00052372" w:rsidRDefault="003B4D28">
      <w:pPr>
        <w:rPr>
          <w:rFonts w:asciiTheme="majorHAnsi" w:hAnsiTheme="majorHAnsi"/>
          <w:b/>
          <w:u w:val="single"/>
        </w:rPr>
      </w:pPr>
      <w:r w:rsidRPr="00052372">
        <w:rPr>
          <w:rFonts w:asciiTheme="majorHAnsi" w:hAnsiTheme="majorHAnsi"/>
          <w:b/>
          <w:u w:val="single"/>
        </w:rPr>
        <w:lastRenderedPageBreak/>
        <w:t xml:space="preserve">Saturday March </w:t>
      </w:r>
      <w:r w:rsidR="00052372" w:rsidRPr="00052372">
        <w:rPr>
          <w:rFonts w:asciiTheme="majorHAnsi" w:hAnsiTheme="majorHAnsi"/>
          <w:b/>
          <w:u w:val="single"/>
        </w:rPr>
        <w:t>14</w:t>
      </w:r>
    </w:p>
    <w:p w14:paraId="46D47478" w14:textId="77777777" w:rsidR="00052372" w:rsidRPr="00052372" w:rsidRDefault="00052372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2025"/>
        <w:gridCol w:w="1536"/>
        <w:gridCol w:w="1988"/>
        <w:gridCol w:w="1809"/>
        <w:gridCol w:w="1811"/>
        <w:gridCol w:w="1911"/>
        <w:gridCol w:w="1548"/>
      </w:tblGrid>
      <w:tr w:rsidR="009909EE" w:rsidRPr="00052372" w14:paraId="7E0804FB" w14:textId="77777777" w:rsidTr="000A2567">
        <w:tc>
          <w:tcPr>
            <w:tcW w:w="1188" w:type="dxa"/>
            <w:shd w:val="clear" w:color="auto" w:fill="8DB3E2" w:themeFill="text2" w:themeFillTint="66"/>
          </w:tcPr>
          <w:p w14:paraId="5057CCE1" w14:textId="1402E198" w:rsidR="009909EE" w:rsidRPr="001736DB" w:rsidRDefault="006A55D7" w:rsidP="00273CE7">
            <w:pPr>
              <w:spacing w:line="360" w:lineRule="auto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1736DB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8:30-8:45</w:t>
            </w:r>
          </w:p>
        </w:tc>
        <w:tc>
          <w:tcPr>
            <w:tcW w:w="14428" w:type="dxa"/>
            <w:gridSpan w:val="8"/>
            <w:shd w:val="clear" w:color="auto" w:fill="8DB3E2" w:themeFill="text2" w:themeFillTint="66"/>
          </w:tcPr>
          <w:p w14:paraId="535BA64F" w14:textId="6E4B634E" w:rsidR="009909EE" w:rsidRPr="001736DB" w:rsidRDefault="00052372" w:rsidP="00273CE7">
            <w:pPr>
              <w:spacing w:line="360" w:lineRule="auto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1736DB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Introductions, Thank </w:t>
            </w:r>
            <w:proofErr w:type="spellStart"/>
            <w:r w:rsidRPr="001736DB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you</w:t>
            </w:r>
            <w:r w:rsidR="006722B7" w:rsidRPr="001736DB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’</w:t>
            </w:r>
            <w:r w:rsidR="009909EE" w:rsidRPr="001736DB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s</w:t>
            </w:r>
            <w:proofErr w:type="spellEnd"/>
            <w:proofErr w:type="gramStart"/>
            <w:r w:rsidR="009909EE" w:rsidRPr="001736DB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,</w:t>
            </w:r>
            <w:r w:rsidR="00D50815" w:rsidRPr="001736DB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721BFE" w:rsidRPr="001736DB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 W</w:t>
            </w:r>
            <w:r w:rsidR="009909EE" w:rsidRPr="001736DB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elcomes</w:t>
            </w:r>
            <w:proofErr w:type="gramEnd"/>
            <w:r w:rsidR="006722B7" w:rsidRPr="001736DB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: SP Gym </w:t>
            </w:r>
            <w:r w:rsidR="00D50815" w:rsidRPr="001736DB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(Bernadette </w:t>
            </w:r>
            <w:proofErr w:type="spellStart"/>
            <w:r w:rsidR="00D50815" w:rsidRPr="001736DB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Carmody</w:t>
            </w:r>
            <w:proofErr w:type="spellEnd"/>
            <w:r w:rsidR="00BA39B1" w:rsidRPr="001736DB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/Mike </w:t>
            </w:r>
            <w:proofErr w:type="spellStart"/>
            <w:r w:rsidR="00BA39B1" w:rsidRPr="001736DB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Ludwick</w:t>
            </w:r>
            <w:proofErr w:type="spellEnd"/>
            <w:r w:rsidR="00D50815" w:rsidRPr="001736DB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9909EE" w:rsidRPr="00052372" w14:paraId="6A91F5BB" w14:textId="77777777" w:rsidTr="000A2567">
        <w:tc>
          <w:tcPr>
            <w:tcW w:w="1188" w:type="dxa"/>
            <w:shd w:val="clear" w:color="auto" w:fill="8DB3E2" w:themeFill="text2" w:themeFillTint="66"/>
          </w:tcPr>
          <w:p w14:paraId="14B3FAB0" w14:textId="028E4EA5" w:rsidR="009909EE" w:rsidRPr="001736DB" w:rsidRDefault="006A55D7" w:rsidP="00273CE7">
            <w:pPr>
              <w:spacing w:line="360" w:lineRule="auto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1736DB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8:45-</w:t>
            </w:r>
            <w:r w:rsidR="00BA39B1" w:rsidRPr="001736DB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10:15</w:t>
            </w:r>
          </w:p>
        </w:tc>
        <w:tc>
          <w:tcPr>
            <w:tcW w:w="14428" w:type="dxa"/>
            <w:gridSpan w:val="8"/>
            <w:shd w:val="clear" w:color="auto" w:fill="8DB3E2" w:themeFill="text2" w:themeFillTint="66"/>
          </w:tcPr>
          <w:p w14:paraId="57A4DBD2" w14:textId="108A96D9" w:rsidR="009909EE" w:rsidRPr="001736DB" w:rsidRDefault="009909EE" w:rsidP="00273CE7">
            <w:pPr>
              <w:spacing w:line="360" w:lineRule="auto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1736DB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Keynote: </w:t>
            </w:r>
            <w:r w:rsidR="006722B7" w:rsidRPr="001736DB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Compass: SP Gym (</w:t>
            </w:r>
            <w:r w:rsidR="00BA39B1" w:rsidRPr="001736DB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breakout sessions in SP classrooms)</w:t>
            </w:r>
          </w:p>
        </w:tc>
      </w:tr>
      <w:tr w:rsidR="00D50815" w:rsidRPr="00273CE7" w14:paraId="1D51B822" w14:textId="77777777" w:rsidTr="000A2567">
        <w:tc>
          <w:tcPr>
            <w:tcW w:w="1188" w:type="dxa"/>
            <w:shd w:val="clear" w:color="auto" w:fill="B2A1C7" w:themeFill="accent4" w:themeFillTint="99"/>
          </w:tcPr>
          <w:p w14:paraId="7F8549BE" w14:textId="07921F05" w:rsidR="00D50815" w:rsidRPr="001736DB" w:rsidRDefault="00BA39B1" w:rsidP="00D50815">
            <w:pP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1736DB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10:15-10:45</w:t>
            </w:r>
          </w:p>
        </w:tc>
        <w:tc>
          <w:tcPr>
            <w:tcW w:w="14428" w:type="dxa"/>
            <w:gridSpan w:val="8"/>
            <w:shd w:val="clear" w:color="auto" w:fill="B2A1C7" w:themeFill="accent4" w:themeFillTint="99"/>
          </w:tcPr>
          <w:p w14:paraId="376AF54F" w14:textId="3B363A9B" w:rsidR="00D50815" w:rsidRPr="001736DB" w:rsidRDefault="00D50815" w:rsidP="00D50815">
            <w:pP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1736DB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Morning Coffee Break (Science Park Gym)</w:t>
            </w:r>
          </w:p>
        </w:tc>
      </w:tr>
      <w:tr w:rsidR="001A5CBF" w:rsidRPr="00052372" w14:paraId="279FDF88" w14:textId="77777777" w:rsidTr="000A2567">
        <w:tc>
          <w:tcPr>
            <w:tcW w:w="1188" w:type="dxa"/>
            <w:shd w:val="clear" w:color="auto" w:fill="B6DDE8" w:themeFill="accent5" w:themeFillTint="66"/>
          </w:tcPr>
          <w:p w14:paraId="10CCD680" w14:textId="77777777" w:rsidR="001A5CBF" w:rsidRPr="00052372" w:rsidRDefault="001A5CBF" w:rsidP="001A5CB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52372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</w:tc>
        <w:tc>
          <w:tcPr>
            <w:tcW w:w="1800" w:type="dxa"/>
            <w:shd w:val="clear" w:color="auto" w:fill="B6DDE8" w:themeFill="accent5" w:themeFillTint="66"/>
          </w:tcPr>
          <w:p w14:paraId="1D4DB149" w14:textId="77777777" w:rsidR="001A5CBF" w:rsidRPr="00052372" w:rsidRDefault="001A5CBF" w:rsidP="001A5CB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52372">
              <w:rPr>
                <w:rFonts w:asciiTheme="majorHAnsi" w:hAnsiTheme="majorHAnsi"/>
                <w:b/>
                <w:sz w:val="20"/>
                <w:szCs w:val="20"/>
              </w:rPr>
              <w:t>Leaders</w:t>
            </w:r>
          </w:p>
          <w:p w14:paraId="48970D9E" w14:textId="77777777" w:rsidR="001A5CBF" w:rsidRPr="00052372" w:rsidRDefault="001A5CBF" w:rsidP="001A5CBF">
            <w:pPr>
              <w:rPr>
                <w:rFonts w:asciiTheme="majorHAnsi" w:hAnsiTheme="majorHAnsi"/>
                <w:sz w:val="20"/>
                <w:szCs w:val="20"/>
              </w:rPr>
            </w:pPr>
            <w:r w:rsidRPr="00052372">
              <w:rPr>
                <w:rFonts w:asciiTheme="majorHAnsi" w:hAnsiTheme="majorHAnsi"/>
                <w:b/>
                <w:bCs/>
                <w:sz w:val="20"/>
                <w:szCs w:val="20"/>
              </w:rPr>
              <w:t>(Library)</w:t>
            </w:r>
          </w:p>
        </w:tc>
        <w:tc>
          <w:tcPr>
            <w:tcW w:w="2025" w:type="dxa"/>
            <w:shd w:val="clear" w:color="auto" w:fill="B6DDE8" w:themeFill="accent5" w:themeFillTint="66"/>
          </w:tcPr>
          <w:p w14:paraId="65F246E7" w14:textId="77777777" w:rsidR="001A5CBF" w:rsidRPr="00052372" w:rsidRDefault="001A5CBF" w:rsidP="001A5CB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52372">
              <w:rPr>
                <w:rFonts w:asciiTheme="majorHAnsi" w:hAnsiTheme="majorHAnsi"/>
                <w:b/>
                <w:sz w:val="20"/>
                <w:szCs w:val="20"/>
              </w:rPr>
              <w:t>Athletic</w:t>
            </w:r>
          </w:p>
          <w:p w14:paraId="1A970A53" w14:textId="77777777" w:rsidR="001A5CBF" w:rsidRPr="00052372" w:rsidRDefault="001A5CBF" w:rsidP="001A5CB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52372">
              <w:rPr>
                <w:rFonts w:asciiTheme="majorHAnsi" w:hAnsiTheme="majorHAnsi"/>
                <w:b/>
                <w:sz w:val="20"/>
                <w:szCs w:val="20"/>
              </w:rPr>
              <w:t xml:space="preserve">Directors </w:t>
            </w:r>
          </w:p>
          <w:p w14:paraId="2F73D60A" w14:textId="11D9E7A0" w:rsidR="001A5CBF" w:rsidRPr="00052372" w:rsidRDefault="001A5CBF" w:rsidP="001A5CBF">
            <w:pPr>
              <w:rPr>
                <w:rFonts w:asciiTheme="majorHAnsi" w:hAnsiTheme="majorHAnsi"/>
                <w:sz w:val="20"/>
                <w:szCs w:val="20"/>
              </w:rPr>
            </w:pPr>
            <w:r w:rsidRPr="00052372">
              <w:rPr>
                <w:rFonts w:asciiTheme="majorHAnsi" w:hAnsiTheme="maj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Choir Room</w:t>
            </w:r>
            <w:r w:rsidR="00EA228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M3</w:t>
            </w:r>
            <w:r w:rsidRPr="00052372">
              <w:rPr>
                <w:rFonts w:asciiTheme="majorHAnsi" w:hAnsiTheme="maj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36" w:type="dxa"/>
            <w:shd w:val="clear" w:color="auto" w:fill="B6DDE8" w:themeFill="accent5" w:themeFillTint="66"/>
          </w:tcPr>
          <w:p w14:paraId="09E706D7" w14:textId="77777777" w:rsidR="001A5CBF" w:rsidRPr="00052372" w:rsidRDefault="001A5CBF" w:rsidP="001A5CB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52372">
              <w:rPr>
                <w:rFonts w:asciiTheme="majorHAnsi" w:hAnsiTheme="majorHAnsi"/>
                <w:b/>
                <w:sz w:val="20"/>
                <w:szCs w:val="20"/>
              </w:rPr>
              <w:t>Business Managers</w:t>
            </w:r>
          </w:p>
          <w:p w14:paraId="7EFE2B56" w14:textId="574C295F" w:rsidR="001A5CBF" w:rsidRPr="00052372" w:rsidRDefault="00EA228F" w:rsidP="001A5CBF">
            <w:pPr>
              <w:rPr>
                <w:rFonts w:asciiTheme="majorHAnsi" w:hAnsiTheme="majorHAnsi"/>
                <w:sz w:val="20"/>
                <w:szCs w:val="20"/>
              </w:rPr>
            </w:pPr>
            <w:r w:rsidRPr="00052372">
              <w:rPr>
                <w:rFonts w:asciiTheme="majorHAnsi" w:hAnsiTheme="majorHAnsi"/>
                <w:b/>
                <w:bCs/>
                <w:sz w:val="20"/>
                <w:szCs w:val="20"/>
              </w:rPr>
              <w:t>(Library Conf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.</w:t>
            </w:r>
            <w:r w:rsidRPr="0005237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Room)</w:t>
            </w:r>
          </w:p>
        </w:tc>
        <w:tc>
          <w:tcPr>
            <w:tcW w:w="1988" w:type="dxa"/>
            <w:shd w:val="clear" w:color="auto" w:fill="B6DDE8" w:themeFill="accent5" w:themeFillTint="66"/>
          </w:tcPr>
          <w:p w14:paraId="77D17C26" w14:textId="77777777" w:rsidR="001A5CBF" w:rsidRPr="00052372" w:rsidRDefault="001A5CBF" w:rsidP="001A5CB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52372">
              <w:rPr>
                <w:rFonts w:asciiTheme="majorHAnsi" w:hAnsiTheme="majorHAnsi"/>
                <w:b/>
                <w:sz w:val="20"/>
                <w:szCs w:val="20"/>
              </w:rPr>
              <w:t>Arts/Cultural Enrichment</w:t>
            </w:r>
          </w:p>
          <w:p w14:paraId="3A94AC06" w14:textId="5737C6FE" w:rsidR="001A5CBF" w:rsidRPr="00052372" w:rsidRDefault="001A5CBF" w:rsidP="001A5CBF">
            <w:pPr>
              <w:rPr>
                <w:rFonts w:asciiTheme="majorHAnsi" w:hAnsiTheme="majorHAnsi"/>
                <w:sz w:val="20"/>
                <w:szCs w:val="20"/>
              </w:rPr>
            </w:pPr>
            <w:r w:rsidRPr="00052372">
              <w:rPr>
                <w:rFonts w:asciiTheme="majorHAnsi" w:hAnsiTheme="majorHAnsi"/>
                <w:b/>
                <w:bCs/>
                <w:sz w:val="20"/>
                <w:szCs w:val="20"/>
              </w:rPr>
              <w:t>(Art Room</w:t>
            </w:r>
            <w:r w:rsidR="00EA228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114</w:t>
            </w:r>
            <w:r w:rsidRPr="00052372">
              <w:rPr>
                <w:rFonts w:asciiTheme="majorHAnsi" w:hAnsiTheme="maj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09" w:type="dxa"/>
            <w:shd w:val="clear" w:color="auto" w:fill="B6DDE8" w:themeFill="accent5" w:themeFillTint="66"/>
          </w:tcPr>
          <w:p w14:paraId="74984382" w14:textId="77777777" w:rsidR="001A5CBF" w:rsidRPr="00052372" w:rsidRDefault="001A5CBF" w:rsidP="001A5CB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52372">
              <w:rPr>
                <w:rFonts w:asciiTheme="majorHAnsi" w:hAnsiTheme="majorHAnsi"/>
                <w:b/>
                <w:sz w:val="20"/>
                <w:szCs w:val="20"/>
              </w:rPr>
              <w:t>Librarians</w:t>
            </w:r>
          </w:p>
          <w:p w14:paraId="1062D08F" w14:textId="1FDC0851" w:rsidR="001A5CBF" w:rsidRPr="00EA228F" w:rsidRDefault="00EA228F" w:rsidP="001A5CB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228F">
              <w:rPr>
                <w:rFonts w:asciiTheme="majorHAnsi" w:hAnsiTheme="majorHAnsi"/>
                <w:b/>
                <w:sz w:val="20"/>
                <w:szCs w:val="20"/>
              </w:rPr>
              <w:t>(Room 014)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14:paraId="39E7BB04" w14:textId="77777777" w:rsidR="001A5CBF" w:rsidRPr="00052372" w:rsidRDefault="001A5CBF" w:rsidP="001A5CB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52372">
              <w:rPr>
                <w:rFonts w:asciiTheme="majorHAnsi" w:hAnsiTheme="majorHAnsi"/>
                <w:b/>
                <w:sz w:val="20"/>
                <w:szCs w:val="20"/>
              </w:rPr>
              <w:t>Counselors</w:t>
            </w:r>
          </w:p>
          <w:p w14:paraId="09FE63B8" w14:textId="77777777" w:rsidR="001A5CBF" w:rsidRPr="00052372" w:rsidRDefault="001A5CBF" w:rsidP="001A5CB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52372">
              <w:rPr>
                <w:rFonts w:asciiTheme="majorHAnsi" w:hAnsiTheme="majorHAnsi"/>
                <w:b/>
                <w:sz w:val="20"/>
                <w:szCs w:val="20"/>
              </w:rPr>
              <w:t>(Room 329)</w:t>
            </w:r>
          </w:p>
        </w:tc>
        <w:tc>
          <w:tcPr>
            <w:tcW w:w="1911" w:type="dxa"/>
            <w:shd w:val="clear" w:color="auto" w:fill="B6DDE8" w:themeFill="accent5" w:themeFillTint="66"/>
          </w:tcPr>
          <w:p w14:paraId="7F444675" w14:textId="77777777" w:rsidR="001A5CBF" w:rsidRPr="00052372" w:rsidRDefault="001A5CBF" w:rsidP="001A5CB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52372">
              <w:rPr>
                <w:rFonts w:asciiTheme="majorHAnsi" w:hAnsiTheme="majorHAnsi"/>
                <w:b/>
                <w:sz w:val="20"/>
                <w:szCs w:val="20"/>
              </w:rPr>
              <w:t>Curriculum Coordinators</w:t>
            </w:r>
          </w:p>
          <w:p w14:paraId="794FF4AE" w14:textId="6F97A76F" w:rsidR="001A5CBF" w:rsidRPr="00052372" w:rsidRDefault="001A5CBF" w:rsidP="001A5C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(R</w:t>
            </w:r>
            <w:r w:rsidR="00EA228F">
              <w:rPr>
                <w:rFonts w:asciiTheme="majorHAnsi" w:hAnsiTheme="majorHAnsi"/>
                <w:b/>
                <w:bCs/>
                <w:sz w:val="20"/>
                <w:szCs w:val="20"/>
              </w:rPr>
              <w:t>oo</w:t>
            </w:r>
            <w:r w:rsidRPr="00052372">
              <w:rPr>
                <w:rFonts w:asciiTheme="majorHAnsi" w:hAnsiTheme="majorHAnsi"/>
                <w:b/>
                <w:bCs/>
                <w:sz w:val="20"/>
                <w:szCs w:val="20"/>
              </w:rPr>
              <w:t>m 227/228)</w:t>
            </w:r>
          </w:p>
        </w:tc>
        <w:tc>
          <w:tcPr>
            <w:tcW w:w="1548" w:type="dxa"/>
            <w:shd w:val="clear" w:color="auto" w:fill="B6DDE8" w:themeFill="accent5" w:themeFillTint="66"/>
          </w:tcPr>
          <w:p w14:paraId="0B6AB2EC" w14:textId="77777777" w:rsidR="001A5CBF" w:rsidRPr="00052372" w:rsidRDefault="001A5CBF" w:rsidP="001A5CB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52372">
              <w:rPr>
                <w:rFonts w:asciiTheme="majorHAnsi" w:hAnsiTheme="majorHAnsi"/>
                <w:b/>
                <w:bCs/>
                <w:sz w:val="20"/>
                <w:szCs w:val="20"/>
              </w:rPr>
              <w:t>Tech Directors</w:t>
            </w:r>
          </w:p>
          <w:p w14:paraId="175EB704" w14:textId="27FF4403" w:rsidR="001A5CBF" w:rsidRPr="00052372" w:rsidRDefault="001A5CBF" w:rsidP="001A5C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(R</w:t>
            </w:r>
            <w:r w:rsidR="00EA228F">
              <w:rPr>
                <w:rFonts w:asciiTheme="majorHAnsi" w:hAnsiTheme="majorHAnsi"/>
                <w:b/>
                <w:bCs/>
                <w:sz w:val="20"/>
                <w:szCs w:val="20"/>
              </w:rPr>
              <w:t>oo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 213)</w:t>
            </w:r>
          </w:p>
        </w:tc>
      </w:tr>
      <w:tr w:rsidR="00796B09" w:rsidRPr="00052372" w14:paraId="475D7E00" w14:textId="77777777" w:rsidTr="000A2567">
        <w:tc>
          <w:tcPr>
            <w:tcW w:w="1188" w:type="dxa"/>
          </w:tcPr>
          <w:p w14:paraId="7136309A" w14:textId="77777777" w:rsidR="001A5CBF" w:rsidRDefault="001A5CB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045D260" w14:textId="15BD27D1" w:rsidR="00796B09" w:rsidRPr="00052372" w:rsidRDefault="00BA39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10:45</w:t>
            </w:r>
            <w:r w:rsidR="00796B09" w:rsidRPr="00052372">
              <w:rPr>
                <w:rFonts w:asciiTheme="majorHAnsi" w:hAnsiTheme="majorHAnsi"/>
                <w:sz w:val="20"/>
                <w:szCs w:val="20"/>
              </w:rPr>
              <w:t>-12:00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14:paraId="3E2D3F09" w14:textId="0B9D6AA1" w:rsidR="003B4D28" w:rsidRPr="00052372" w:rsidRDefault="55F292C6">
            <w:pPr>
              <w:rPr>
                <w:rFonts w:asciiTheme="majorHAnsi" w:hAnsiTheme="majorHAnsi"/>
                <w:sz w:val="20"/>
                <w:szCs w:val="20"/>
              </w:rPr>
            </w:pPr>
            <w:r w:rsidRPr="00052372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Compass:</w:t>
            </w:r>
            <w:r w:rsidRPr="00052372">
              <w:rPr>
                <w:rFonts w:asciiTheme="majorHAnsi" w:eastAsia="Cambria" w:hAnsiTheme="majorHAnsi" w:cs="Cambria"/>
                <w:sz w:val="20"/>
                <w:szCs w:val="20"/>
              </w:rPr>
              <w:t xml:space="preserve"> Sustainability Leadership - Change Schools - Change the World</w:t>
            </w:r>
          </w:p>
        </w:tc>
        <w:tc>
          <w:tcPr>
            <w:tcW w:w="2025" w:type="dxa"/>
            <w:shd w:val="clear" w:color="auto" w:fill="DAEEF3" w:themeFill="accent5" w:themeFillTint="33"/>
          </w:tcPr>
          <w:p w14:paraId="7393A996" w14:textId="7BFA997C" w:rsidR="00796B09" w:rsidRPr="00052372" w:rsidRDefault="001817D2">
            <w:pPr>
              <w:rPr>
                <w:rFonts w:asciiTheme="majorHAnsi" w:hAnsiTheme="majorHAnsi"/>
                <w:sz w:val="20"/>
                <w:szCs w:val="20"/>
              </w:rPr>
            </w:pPr>
            <w:r w:rsidRPr="00052372">
              <w:rPr>
                <w:rFonts w:asciiTheme="majorHAnsi" w:hAnsiTheme="majorHAnsi"/>
                <w:b/>
                <w:bCs/>
                <w:sz w:val="20"/>
                <w:szCs w:val="20"/>
              </w:rPr>
              <w:t>Marc Corone</w:t>
            </w:r>
            <w:r w:rsidR="00FC070B" w:rsidRPr="00052372">
              <w:rPr>
                <w:rFonts w:asciiTheme="majorHAnsi" w:hAnsiTheme="majorHAnsi"/>
                <w:b/>
                <w:bCs/>
                <w:sz w:val="20"/>
                <w:szCs w:val="20"/>
              </w:rPr>
              <w:t>l</w:t>
            </w:r>
            <w:r w:rsidR="00BA39B1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68D80985" w14:textId="0076D2D3" w:rsidR="00FC070B" w:rsidRPr="00052372" w:rsidRDefault="00FC070B">
            <w:pPr>
              <w:rPr>
                <w:rFonts w:asciiTheme="majorHAnsi" w:hAnsiTheme="majorHAnsi"/>
                <w:sz w:val="20"/>
                <w:szCs w:val="20"/>
              </w:rPr>
            </w:pPr>
            <w:r w:rsidRPr="00052372">
              <w:rPr>
                <w:rFonts w:asciiTheme="majorHAnsi" w:hAnsiTheme="majorHAnsi"/>
                <w:sz w:val="20"/>
                <w:szCs w:val="20"/>
              </w:rPr>
              <w:t>Fitness Training</w:t>
            </w:r>
            <w:r w:rsidR="001817D2" w:rsidRPr="00052372">
              <w:rPr>
                <w:rFonts w:asciiTheme="majorHAnsi" w:hAnsiTheme="majorHAnsi"/>
                <w:sz w:val="20"/>
                <w:szCs w:val="20"/>
              </w:rPr>
              <w:t xml:space="preserve"> Techniques</w:t>
            </w:r>
            <w:r w:rsidR="00BE0315">
              <w:rPr>
                <w:rFonts w:asciiTheme="majorHAnsi" w:hAnsiTheme="majorHAnsi"/>
                <w:sz w:val="20"/>
                <w:szCs w:val="20"/>
              </w:rPr>
              <w:t xml:space="preserve"> Part 1</w:t>
            </w:r>
          </w:p>
        </w:tc>
        <w:tc>
          <w:tcPr>
            <w:tcW w:w="1536" w:type="dxa"/>
            <w:shd w:val="clear" w:color="auto" w:fill="E5DFEC" w:themeFill="accent4" w:themeFillTint="33"/>
          </w:tcPr>
          <w:p w14:paraId="42F21792" w14:textId="44F03DE5" w:rsidR="00796B09" w:rsidRPr="00052372" w:rsidRDefault="002E07A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Job Alike led by Curt Larson</w:t>
            </w:r>
          </w:p>
        </w:tc>
        <w:tc>
          <w:tcPr>
            <w:tcW w:w="1988" w:type="dxa"/>
            <w:shd w:val="clear" w:color="auto" w:fill="EAF1DD" w:themeFill="accent3" w:themeFillTint="33"/>
          </w:tcPr>
          <w:p w14:paraId="3578E22D" w14:textId="77777777" w:rsidR="007E1BAD" w:rsidRDefault="007E1BAD" w:rsidP="007E1BAD">
            <w:pPr>
              <w:rPr>
                <w:rFonts w:asciiTheme="majorHAnsi" w:eastAsia="Cambria" w:hAnsiTheme="majorHAnsi" w:cs="Cambria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eastAsia="Cambria" w:hAnsiTheme="majorHAnsi" w:cs="Cambria"/>
                <w:b/>
                <w:sz w:val="20"/>
                <w:szCs w:val="20"/>
              </w:rPr>
              <w:t>Nevdon</w:t>
            </w:r>
            <w:proofErr w:type="spellEnd"/>
            <w:r>
              <w:rPr>
                <w:rFonts w:asciiTheme="majorHAnsi" w:eastAsia="Cambria" w:hAnsiTheme="majorHAnsi" w:cs="Cambri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Cambria" w:hAnsiTheme="majorHAnsi" w:cs="Cambria"/>
                <w:b/>
                <w:sz w:val="20"/>
                <w:szCs w:val="20"/>
              </w:rPr>
              <w:t>Jamgochian</w:t>
            </w:r>
            <w:proofErr w:type="spellEnd"/>
          </w:p>
          <w:p w14:paraId="5C7F173A" w14:textId="7989988F" w:rsidR="656CFF36" w:rsidRPr="00052372" w:rsidRDefault="007E1BAD" w:rsidP="007E1BAD">
            <w:pPr>
              <w:rPr>
                <w:rFonts w:asciiTheme="majorHAnsi" w:hAnsiTheme="majorHAnsi"/>
                <w:sz w:val="20"/>
                <w:szCs w:val="20"/>
              </w:rPr>
            </w:pPr>
            <w:r w:rsidRPr="006722B7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Applying for Residencies and Grants </w:t>
            </w:r>
          </w:p>
        </w:tc>
        <w:tc>
          <w:tcPr>
            <w:tcW w:w="1809" w:type="dxa"/>
            <w:shd w:val="clear" w:color="auto" w:fill="F2DBDB" w:themeFill="accent2" w:themeFillTint="33"/>
          </w:tcPr>
          <w:p w14:paraId="04195FAE" w14:textId="2A5477B2" w:rsidR="007F1B75" w:rsidRPr="00052372" w:rsidRDefault="007F1B75" w:rsidP="007F1B7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52372">
              <w:rPr>
                <w:rFonts w:asciiTheme="majorHAnsi" w:hAnsiTheme="majorHAnsi"/>
                <w:b/>
                <w:sz w:val="20"/>
                <w:szCs w:val="20"/>
              </w:rPr>
              <w:t xml:space="preserve">Kristin </w:t>
            </w:r>
            <w:proofErr w:type="spellStart"/>
            <w:r w:rsidRPr="00052372">
              <w:rPr>
                <w:rFonts w:asciiTheme="majorHAnsi" w:hAnsiTheme="majorHAnsi"/>
                <w:b/>
                <w:sz w:val="20"/>
                <w:szCs w:val="20"/>
              </w:rPr>
              <w:t>Fontichiaro</w:t>
            </w:r>
            <w:proofErr w:type="spellEnd"/>
            <w:r w:rsidR="00BA39B1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5C78572C" w14:textId="77777777" w:rsidR="007F1B75" w:rsidRPr="00052372" w:rsidRDefault="007F1B75" w:rsidP="007F1B75">
            <w:pPr>
              <w:rPr>
                <w:rFonts w:asciiTheme="majorHAnsi" w:hAnsiTheme="majorHAnsi"/>
                <w:sz w:val="20"/>
                <w:szCs w:val="20"/>
              </w:rPr>
            </w:pPr>
            <w:r w:rsidRPr="00052372">
              <w:rPr>
                <w:rFonts w:asciiTheme="majorHAnsi" w:hAnsiTheme="majorHAnsi"/>
                <w:sz w:val="20"/>
                <w:szCs w:val="20"/>
              </w:rPr>
              <w:t>Artisanal Librarianship</w:t>
            </w:r>
          </w:p>
          <w:p w14:paraId="12AAE816" w14:textId="0FB51F55" w:rsidR="00796B09" w:rsidRPr="00052372" w:rsidRDefault="00796B09" w:rsidP="007F1B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DBE5F1" w:themeFill="accent1" w:themeFillTint="33"/>
          </w:tcPr>
          <w:p w14:paraId="41964991" w14:textId="655A40C6" w:rsidR="00796B09" w:rsidRPr="00AF5BB1" w:rsidRDefault="00AF5BB1" w:rsidP="00AF5BB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5BB1">
              <w:rPr>
                <w:rFonts w:asciiTheme="majorHAnsi" w:hAnsiTheme="majorHAnsi"/>
                <w:b/>
                <w:sz w:val="20"/>
                <w:szCs w:val="20"/>
              </w:rPr>
              <w:t>Job Alike</w:t>
            </w:r>
          </w:p>
        </w:tc>
        <w:tc>
          <w:tcPr>
            <w:tcW w:w="1911" w:type="dxa"/>
            <w:shd w:val="clear" w:color="auto" w:fill="C6D9F1" w:themeFill="text2" w:themeFillTint="33"/>
          </w:tcPr>
          <w:p w14:paraId="01D1D709" w14:textId="05DB488C" w:rsidR="00796B09" w:rsidRPr="00052372" w:rsidRDefault="005553B8" w:rsidP="00FF4333">
            <w:pPr>
              <w:rPr>
                <w:rFonts w:asciiTheme="majorHAnsi" w:hAnsiTheme="majorHAnsi"/>
                <w:sz w:val="20"/>
                <w:szCs w:val="20"/>
              </w:rPr>
            </w:pPr>
            <w:r w:rsidRPr="0005237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Rick </w:t>
            </w:r>
            <w:proofErr w:type="spellStart"/>
            <w:r w:rsidRPr="00052372">
              <w:rPr>
                <w:rFonts w:asciiTheme="majorHAnsi" w:hAnsiTheme="majorHAnsi"/>
                <w:b/>
                <w:bCs/>
                <w:sz w:val="20"/>
                <w:szCs w:val="20"/>
              </w:rPr>
              <w:t>Wormeli</w:t>
            </w:r>
            <w:proofErr w:type="spellEnd"/>
            <w:r w:rsidR="1FB9923F" w:rsidRPr="00052372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="1FB9923F" w:rsidRPr="0005237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F4333" w:rsidRPr="00FF4333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>Differentiated Grading: Fair Isn’t Always Equal</w:t>
            </w:r>
          </w:p>
        </w:tc>
        <w:tc>
          <w:tcPr>
            <w:tcW w:w="1548" w:type="dxa"/>
            <w:shd w:val="clear" w:color="auto" w:fill="EEECE1" w:themeFill="background2"/>
          </w:tcPr>
          <w:p w14:paraId="6A33269E" w14:textId="7814E842" w:rsidR="00796B09" w:rsidRPr="00052372" w:rsidRDefault="00AD6E91" w:rsidP="00D56F3D">
            <w:pPr>
              <w:rPr>
                <w:rFonts w:asciiTheme="majorHAnsi" w:hAnsiTheme="majorHAnsi"/>
                <w:sz w:val="20"/>
                <w:szCs w:val="20"/>
              </w:rPr>
            </w:pPr>
            <w:r w:rsidRPr="00AD6E91">
              <w:rPr>
                <w:rFonts w:asciiTheme="majorHAnsi" w:hAnsiTheme="majorHAnsi"/>
                <w:b/>
                <w:sz w:val="20"/>
                <w:szCs w:val="20"/>
              </w:rPr>
              <w:t>Social Media in ACAMIS schools</w:t>
            </w:r>
            <w:r w:rsidR="00D56F3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3B4D28" w:rsidRPr="00273CE7" w14:paraId="68A0FF95" w14:textId="77777777" w:rsidTr="001A5CBF">
        <w:tc>
          <w:tcPr>
            <w:tcW w:w="15616" w:type="dxa"/>
            <w:gridSpan w:val="9"/>
            <w:shd w:val="clear" w:color="auto" w:fill="B2A1C7" w:themeFill="accent4" w:themeFillTint="99"/>
          </w:tcPr>
          <w:p w14:paraId="68B7A77B" w14:textId="0BB81B57" w:rsidR="003B4D28" w:rsidRPr="00273CE7" w:rsidRDefault="003B4D28" w:rsidP="002E122D">
            <w:pP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273CE7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12:00-1:00 </w:t>
            </w:r>
            <w:r w:rsidR="00273CE7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             </w:t>
            </w:r>
            <w:r w:rsidRPr="00273CE7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LUNCH</w:t>
            </w:r>
            <w:r w:rsidR="002E122D" w:rsidRPr="00273CE7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 (S</w:t>
            </w:r>
            <w:r w:rsidR="00273CE7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cience </w:t>
            </w:r>
            <w:r w:rsidR="002E122D" w:rsidRPr="00273CE7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P</w:t>
            </w:r>
            <w:r w:rsidR="00273CE7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ark Gym and</w:t>
            </w:r>
            <w:r w:rsidR="002E122D" w:rsidRPr="00273CE7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 Cafeteria)</w:t>
            </w:r>
          </w:p>
        </w:tc>
      </w:tr>
      <w:tr w:rsidR="00796B09" w:rsidRPr="00052372" w14:paraId="6B18B058" w14:textId="77777777" w:rsidTr="001A5CBF">
        <w:tc>
          <w:tcPr>
            <w:tcW w:w="1188" w:type="dxa"/>
          </w:tcPr>
          <w:p w14:paraId="7AF31AE2" w14:textId="77777777" w:rsidR="001A5CBF" w:rsidRDefault="001A5CB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940477A" w14:textId="77777777" w:rsidR="00796B09" w:rsidRPr="00052372" w:rsidRDefault="00796B09">
            <w:pPr>
              <w:rPr>
                <w:rFonts w:asciiTheme="majorHAnsi" w:hAnsiTheme="majorHAnsi"/>
                <w:sz w:val="20"/>
                <w:szCs w:val="20"/>
              </w:rPr>
            </w:pPr>
            <w:r w:rsidRPr="00052372">
              <w:rPr>
                <w:rFonts w:asciiTheme="majorHAnsi" w:hAnsiTheme="majorHAnsi"/>
                <w:sz w:val="20"/>
                <w:szCs w:val="20"/>
              </w:rPr>
              <w:t>1:00-2:30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14:paraId="3C9D7B94" w14:textId="5516E3E5" w:rsidR="003B4D28" w:rsidRPr="00052372" w:rsidRDefault="55F292C6">
            <w:pPr>
              <w:rPr>
                <w:rFonts w:asciiTheme="majorHAnsi" w:hAnsiTheme="majorHAnsi"/>
                <w:sz w:val="20"/>
                <w:szCs w:val="20"/>
              </w:rPr>
            </w:pPr>
            <w:r w:rsidRPr="00052372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 xml:space="preserve">Compass: </w:t>
            </w:r>
            <w:r w:rsidRPr="00052372">
              <w:rPr>
                <w:rFonts w:asciiTheme="majorHAnsi" w:eastAsia="Cambria" w:hAnsiTheme="majorHAnsi" w:cs="Cambria"/>
                <w:sz w:val="20"/>
                <w:szCs w:val="20"/>
              </w:rPr>
              <w:t>Systems Thinking to Improve Learning</w:t>
            </w:r>
          </w:p>
        </w:tc>
        <w:tc>
          <w:tcPr>
            <w:tcW w:w="2025" w:type="dxa"/>
            <w:shd w:val="clear" w:color="auto" w:fill="DAEEF3" w:themeFill="accent5" w:themeFillTint="33"/>
          </w:tcPr>
          <w:p w14:paraId="14AD7B6B" w14:textId="26B4F990" w:rsidR="00FC070B" w:rsidRPr="00052372" w:rsidRDefault="001817D2" w:rsidP="00FC070B">
            <w:pPr>
              <w:rPr>
                <w:rFonts w:asciiTheme="majorHAnsi" w:hAnsiTheme="majorHAnsi"/>
                <w:sz w:val="20"/>
                <w:szCs w:val="20"/>
              </w:rPr>
            </w:pPr>
            <w:r w:rsidRPr="00052372">
              <w:rPr>
                <w:rFonts w:asciiTheme="majorHAnsi" w:hAnsiTheme="majorHAnsi"/>
                <w:b/>
                <w:bCs/>
                <w:sz w:val="20"/>
                <w:szCs w:val="20"/>
              </w:rPr>
              <w:t>Marc Corone</w:t>
            </w:r>
            <w:r w:rsidR="00FC070B" w:rsidRPr="00052372">
              <w:rPr>
                <w:rFonts w:asciiTheme="majorHAnsi" w:hAnsiTheme="majorHAnsi"/>
                <w:b/>
                <w:bCs/>
                <w:sz w:val="20"/>
                <w:szCs w:val="20"/>
              </w:rPr>
              <w:t>l</w:t>
            </w:r>
            <w:r w:rsidR="00BA39B1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009AC3DF" w14:textId="1DC71582" w:rsidR="00796B09" w:rsidRPr="00052372" w:rsidRDefault="00FC070B" w:rsidP="00FC070B">
            <w:pPr>
              <w:rPr>
                <w:rFonts w:asciiTheme="majorHAnsi" w:hAnsiTheme="majorHAnsi"/>
                <w:sz w:val="20"/>
                <w:szCs w:val="20"/>
              </w:rPr>
            </w:pPr>
            <w:r w:rsidRPr="00052372">
              <w:rPr>
                <w:rFonts w:asciiTheme="majorHAnsi" w:hAnsiTheme="majorHAnsi"/>
                <w:sz w:val="20"/>
                <w:szCs w:val="20"/>
              </w:rPr>
              <w:t>Fitness Training</w:t>
            </w:r>
            <w:r w:rsidR="001817D2" w:rsidRPr="00052372">
              <w:rPr>
                <w:rFonts w:asciiTheme="majorHAnsi" w:hAnsiTheme="majorHAnsi"/>
                <w:sz w:val="20"/>
                <w:szCs w:val="20"/>
              </w:rPr>
              <w:t xml:space="preserve"> Techniques</w:t>
            </w:r>
            <w:r w:rsidR="00BE0315">
              <w:rPr>
                <w:rFonts w:asciiTheme="majorHAnsi" w:hAnsiTheme="majorHAnsi"/>
                <w:sz w:val="20"/>
                <w:szCs w:val="20"/>
              </w:rPr>
              <w:t xml:space="preserve"> Part 2</w:t>
            </w:r>
          </w:p>
        </w:tc>
        <w:tc>
          <w:tcPr>
            <w:tcW w:w="1536" w:type="dxa"/>
            <w:shd w:val="clear" w:color="auto" w:fill="E5DFEC" w:themeFill="accent4" w:themeFillTint="33"/>
          </w:tcPr>
          <w:p w14:paraId="77F6E7CA" w14:textId="66AB7EE8" w:rsidR="00827E96" w:rsidRDefault="00827E96" w:rsidP="002E07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Chris </w:t>
            </w:r>
            <w:r w:rsidR="001736DB">
              <w:rPr>
                <w:rFonts w:ascii="Calibri" w:hAnsi="Calibri" w:cs="Calibri"/>
                <w:b/>
                <w:sz w:val="20"/>
                <w:szCs w:val="20"/>
              </w:rPr>
              <w:t>Durbin</w:t>
            </w:r>
          </w:p>
          <w:p w14:paraId="0DAD629C" w14:textId="59FE2975" w:rsidR="002E07A5" w:rsidRPr="00827E96" w:rsidRDefault="00827E96" w:rsidP="002E07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Risk </w:t>
            </w:r>
            <w:r w:rsidR="002E07A5" w:rsidRPr="002E07A5">
              <w:rPr>
                <w:rFonts w:ascii="Calibri" w:hAnsi="Calibri" w:cs="Calibri"/>
                <w:sz w:val="20"/>
                <w:szCs w:val="20"/>
              </w:rPr>
              <w:t>Assessment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Part I: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2E07A5" w:rsidRPr="002E07A5">
              <w:rPr>
                <w:rFonts w:ascii="Calibri" w:hAnsi="Calibri" w:cs="Calibri"/>
                <w:sz w:val="20"/>
                <w:szCs w:val="20"/>
              </w:rPr>
              <w:t>Student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E07A5" w:rsidRPr="002E07A5">
              <w:rPr>
                <w:rFonts w:ascii="Calibri" w:hAnsi="Calibri" w:cs="Calibri"/>
                <w:sz w:val="20"/>
                <w:szCs w:val="20"/>
              </w:rPr>
              <w:t>Safety in China</w:t>
            </w:r>
          </w:p>
          <w:p w14:paraId="4C58F317" w14:textId="069DD88A" w:rsidR="00796B09" w:rsidRPr="00BA39B1" w:rsidRDefault="00796B0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EAF1DD" w:themeFill="accent3" w:themeFillTint="33"/>
          </w:tcPr>
          <w:p w14:paraId="2EAE9957" w14:textId="1CCA89E0" w:rsidR="006722B7" w:rsidRPr="007E1BAD" w:rsidRDefault="007E1BAD" w:rsidP="006722B7">
            <w:pP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7E1BAD"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</w:rPr>
              <w:t>Jason Boyd</w:t>
            </w:r>
          </w:p>
          <w:p w14:paraId="456063FB" w14:textId="531F54B2" w:rsidR="007E1BAD" w:rsidRPr="006722B7" w:rsidRDefault="007E1BAD" w:rsidP="006722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Field trip to Guangdong Museum (meet at front gate)</w:t>
            </w:r>
          </w:p>
        </w:tc>
        <w:tc>
          <w:tcPr>
            <w:tcW w:w="1809" w:type="dxa"/>
            <w:shd w:val="clear" w:color="auto" w:fill="F2DBDB" w:themeFill="accent2" w:themeFillTint="33"/>
          </w:tcPr>
          <w:p w14:paraId="1AF4BD0F" w14:textId="1AB0F1B8" w:rsidR="007F1B75" w:rsidRPr="00052372" w:rsidRDefault="007F1B75" w:rsidP="007F1B7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52372">
              <w:rPr>
                <w:rFonts w:asciiTheme="majorHAnsi" w:hAnsiTheme="majorHAnsi"/>
                <w:b/>
                <w:sz w:val="20"/>
                <w:szCs w:val="20"/>
              </w:rPr>
              <w:t xml:space="preserve">Kristin </w:t>
            </w:r>
            <w:proofErr w:type="spellStart"/>
            <w:r w:rsidRPr="00052372">
              <w:rPr>
                <w:rFonts w:asciiTheme="majorHAnsi" w:hAnsiTheme="majorHAnsi"/>
                <w:b/>
                <w:sz w:val="20"/>
                <w:szCs w:val="20"/>
              </w:rPr>
              <w:t>Fontichiaro</w:t>
            </w:r>
            <w:proofErr w:type="spellEnd"/>
            <w:r w:rsidR="00BA39B1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79D46236" w14:textId="285DE654" w:rsidR="003B4D28" w:rsidRPr="00052372" w:rsidRDefault="007F1B75" w:rsidP="007F1B75">
            <w:pPr>
              <w:rPr>
                <w:rFonts w:asciiTheme="majorHAnsi" w:hAnsiTheme="majorHAnsi"/>
                <w:sz w:val="20"/>
                <w:szCs w:val="20"/>
              </w:rPr>
            </w:pPr>
            <w:r w:rsidRPr="00052372">
              <w:rPr>
                <w:rFonts w:asciiTheme="majorHAnsi" w:hAnsiTheme="majorHAnsi"/>
                <w:sz w:val="20"/>
                <w:szCs w:val="20"/>
              </w:rPr>
              <w:t>Creative Commons, Shifting the conversation from Plagiarism to Remix</w:t>
            </w:r>
          </w:p>
        </w:tc>
        <w:tc>
          <w:tcPr>
            <w:tcW w:w="1811" w:type="dxa"/>
            <w:shd w:val="clear" w:color="auto" w:fill="DBE5F1" w:themeFill="accent1" w:themeFillTint="33"/>
          </w:tcPr>
          <w:p w14:paraId="0572AA67" w14:textId="77777777" w:rsidR="00AF5BB1" w:rsidRPr="00BA39B1" w:rsidRDefault="00AF5BB1" w:rsidP="00AF5BB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A39B1">
              <w:rPr>
                <w:rFonts w:asciiTheme="majorHAnsi" w:hAnsiTheme="majorHAnsi"/>
                <w:b/>
                <w:sz w:val="20"/>
                <w:szCs w:val="20"/>
              </w:rPr>
              <w:t>Noel Roberts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2172440B" w14:textId="1AFFDA8E" w:rsidR="00D20912" w:rsidRPr="00FF4333" w:rsidRDefault="00AF5BB1" w:rsidP="00AF5BB1">
            <w:pPr>
              <w:rPr>
                <w:rFonts w:asciiTheme="majorHAnsi" w:hAnsiTheme="majorHAnsi"/>
                <w:sz w:val="20"/>
                <w:szCs w:val="20"/>
              </w:rPr>
            </w:pPr>
            <w:r w:rsidRPr="00FF4333">
              <w:rPr>
                <w:rFonts w:asciiTheme="majorHAnsi" w:hAnsiTheme="majorHAnsi" w:cs="Candara"/>
                <w:sz w:val="20"/>
                <w:szCs w:val="20"/>
              </w:rPr>
              <w:t>TCK Relational Aggression</w:t>
            </w:r>
          </w:p>
        </w:tc>
        <w:tc>
          <w:tcPr>
            <w:tcW w:w="1911" w:type="dxa"/>
            <w:shd w:val="clear" w:color="auto" w:fill="C6D9F1" w:themeFill="text2" w:themeFillTint="33"/>
          </w:tcPr>
          <w:p w14:paraId="48421373" w14:textId="77777777" w:rsidR="00FF4333" w:rsidRPr="00052372" w:rsidRDefault="00FF4333" w:rsidP="00FF4333">
            <w:pPr>
              <w:rPr>
                <w:rFonts w:asciiTheme="majorHAnsi" w:hAnsiTheme="majorHAnsi"/>
                <w:sz w:val="20"/>
                <w:szCs w:val="20"/>
              </w:rPr>
            </w:pPr>
            <w:r w:rsidRPr="0005237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Rick </w:t>
            </w:r>
            <w:proofErr w:type="spellStart"/>
            <w:r w:rsidRPr="00052372">
              <w:rPr>
                <w:rFonts w:asciiTheme="majorHAnsi" w:hAnsiTheme="majorHAnsi"/>
                <w:b/>
                <w:bCs/>
                <w:sz w:val="20"/>
                <w:szCs w:val="20"/>
              </w:rPr>
              <w:t>Wormeli</w:t>
            </w:r>
            <w:proofErr w:type="spellEnd"/>
          </w:p>
          <w:p w14:paraId="6EA42807" w14:textId="29F0EFE1" w:rsidR="00171CA2" w:rsidRPr="00052372" w:rsidRDefault="00FF4333" w:rsidP="00FF433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Practical Cognitive Science Principles for Differentiated C</w:t>
            </w:r>
            <w:r w:rsidRPr="00FF4333">
              <w:rPr>
                <w:rFonts w:ascii="Calibri" w:hAnsi="Calibri" w:cs="Calibri"/>
                <w:sz w:val="20"/>
                <w:szCs w:val="20"/>
              </w:rPr>
              <w:t>lassrooms</w:t>
            </w:r>
            <w:r w:rsidRPr="00FF433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  <w:shd w:val="clear" w:color="auto" w:fill="EEECE1" w:themeFill="background2"/>
          </w:tcPr>
          <w:p w14:paraId="694CD7D0" w14:textId="70FFF332" w:rsidR="00796B09" w:rsidRPr="00BA39B1" w:rsidRDefault="00AD6E9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Locally Hosted Solutions for </w:t>
            </w:r>
            <w:r w:rsidR="00D56F3D">
              <w:rPr>
                <w:rFonts w:asciiTheme="majorHAnsi" w:hAnsiTheme="majorHAnsi"/>
                <w:b/>
                <w:sz w:val="20"/>
                <w:szCs w:val="20"/>
              </w:rPr>
              <w:t>Connectivity Challenged schools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2AA084F0" w14:textId="44002EA3" w:rsidR="00721BFE" w:rsidRPr="00052372" w:rsidRDefault="00721B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B4D28" w:rsidRPr="00273CE7" w14:paraId="750C40B2" w14:textId="77777777" w:rsidTr="001A5CBF">
        <w:tc>
          <w:tcPr>
            <w:tcW w:w="15616" w:type="dxa"/>
            <w:gridSpan w:val="9"/>
            <w:shd w:val="clear" w:color="auto" w:fill="B2A1C7" w:themeFill="accent4" w:themeFillTint="99"/>
          </w:tcPr>
          <w:p w14:paraId="2D3212E9" w14:textId="7B3D6DF4" w:rsidR="003B4D28" w:rsidRPr="00273CE7" w:rsidRDefault="00D20912" w:rsidP="002E122D">
            <w:pP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273CE7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2:30-3:0</w:t>
            </w:r>
            <w:r w:rsidR="00273CE7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0                 </w:t>
            </w:r>
            <w:r w:rsidR="003B4D28" w:rsidRPr="00273CE7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Afternoon Coffee Break</w:t>
            </w:r>
            <w:r w:rsidR="002E122D" w:rsidRPr="00273CE7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 (Science Park Gym)</w:t>
            </w:r>
          </w:p>
        </w:tc>
      </w:tr>
    </w:tbl>
    <w:p w14:paraId="5D02D3C8" w14:textId="77777777" w:rsidR="00595ECA" w:rsidRDefault="00595ECA"/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1188"/>
        <w:gridCol w:w="1789"/>
        <w:gridCol w:w="2081"/>
        <w:gridCol w:w="1530"/>
        <w:gridCol w:w="1980"/>
        <w:gridCol w:w="1800"/>
        <w:gridCol w:w="1800"/>
        <w:gridCol w:w="1890"/>
        <w:gridCol w:w="1530"/>
      </w:tblGrid>
      <w:tr w:rsidR="001736DB" w:rsidRPr="001736DB" w14:paraId="3957A4C2" w14:textId="77777777" w:rsidTr="001736DB">
        <w:trPr>
          <w:trHeight w:val="332"/>
        </w:trPr>
        <w:tc>
          <w:tcPr>
            <w:tcW w:w="15588" w:type="dxa"/>
            <w:gridSpan w:val="9"/>
            <w:shd w:val="clear" w:color="auto" w:fill="B2A1C7" w:themeFill="accent4" w:themeFillTint="99"/>
          </w:tcPr>
          <w:p w14:paraId="7C468B37" w14:textId="660CEECD" w:rsidR="001736DB" w:rsidRPr="001736DB" w:rsidRDefault="001736DB" w:rsidP="001736DB">
            <w:pPr>
              <w:tabs>
                <w:tab w:val="left" w:pos="1481"/>
              </w:tabs>
              <w:rPr>
                <w:rFonts w:asciiTheme="majorHAnsi" w:hAnsiTheme="majorHAnsi"/>
                <w:b/>
                <w:iCs/>
                <w:color w:val="FFFFFF" w:themeColor="background1"/>
                <w:sz w:val="20"/>
                <w:szCs w:val="20"/>
              </w:rPr>
            </w:pPr>
            <w:r w:rsidRPr="001736DB">
              <w:rPr>
                <w:rFonts w:asciiTheme="majorHAnsi" w:hAnsiTheme="majorHAnsi"/>
                <w:b/>
                <w:iCs/>
                <w:color w:val="FFFFFF" w:themeColor="background1"/>
                <w:sz w:val="20"/>
                <w:szCs w:val="20"/>
              </w:rPr>
              <w:tab/>
            </w:r>
            <w:r w:rsidRPr="001736DB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Open Choice Sessions  </w:t>
            </w:r>
            <w:r w:rsidRPr="001736DB">
              <w:rPr>
                <w:rFonts w:asciiTheme="majorHAnsi" w:hAnsiTheme="majorHAnsi"/>
                <w:b/>
                <w:i/>
                <w:color w:val="FFFFFF" w:themeColor="background1"/>
                <w:sz w:val="22"/>
                <w:szCs w:val="22"/>
              </w:rPr>
              <w:t>(Delegates can go to the workshop of their choice)</w:t>
            </w:r>
          </w:p>
        </w:tc>
      </w:tr>
      <w:tr w:rsidR="001736DB" w:rsidRPr="00052372" w14:paraId="36AD8435" w14:textId="77777777" w:rsidTr="000A2567">
        <w:trPr>
          <w:trHeight w:val="1104"/>
        </w:trPr>
        <w:tc>
          <w:tcPr>
            <w:tcW w:w="1188" w:type="dxa"/>
          </w:tcPr>
          <w:p w14:paraId="43E6C33C" w14:textId="77777777" w:rsidR="007E1BAD" w:rsidRPr="00052372" w:rsidRDefault="007E1BAD" w:rsidP="00595ECA">
            <w:pPr>
              <w:rPr>
                <w:rFonts w:asciiTheme="majorHAnsi" w:hAnsiTheme="majorHAnsi"/>
                <w:sz w:val="20"/>
                <w:szCs w:val="20"/>
              </w:rPr>
            </w:pPr>
            <w:r w:rsidRPr="00052372">
              <w:rPr>
                <w:rFonts w:asciiTheme="majorHAnsi" w:hAnsiTheme="majorHAnsi"/>
                <w:sz w:val="20"/>
                <w:szCs w:val="20"/>
              </w:rPr>
              <w:t>3:00-4:00</w:t>
            </w:r>
          </w:p>
          <w:p w14:paraId="55892146" w14:textId="77777777" w:rsidR="007E1BAD" w:rsidRPr="00052372" w:rsidRDefault="007E1BAD" w:rsidP="00D209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DBE5F1" w:themeFill="accent1" w:themeFillTint="33"/>
          </w:tcPr>
          <w:p w14:paraId="47A1EA36" w14:textId="77777777" w:rsidR="007E1BAD" w:rsidRDefault="007E1BAD" w:rsidP="007E1BAD">
            <w:pPr>
              <w:rPr>
                <w:rFonts w:asciiTheme="majorHAnsi" w:hAnsiTheme="majorHAnsi"/>
                <w:sz w:val="20"/>
                <w:szCs w:val="20"/>
              </w:rPr>
            </w:pPr>
            <w:r w:rsidRPr="00052372">
              <w:rPr>
                <w:rFonts w:asciiTheme="majorHAnsi" w:hAnsiTheme="majorHAnsi"/>
                <w:b/>
                <w:bCs/>
                <w:sz w:val="20"/>
                <w:szCs w:val="20"/>
              </w:rPr>
              <w:t>Compass:</w:t>
            </w:r>
            <w:r w:rsidRPr="00052372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9A2EB37" w14:textId="3FCD77C0" w:rsidR="007E1BAD" w:rsidRDefault="007E1BAD" w:rsidP="007E1BAD">
            <w:pPr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>Tools for Innovation, Diffusion and Cultural Change</w:t>
            </w:r>
          </w:p>
          <w:p w14:paraId="6A266F66" w14:textId="4877D545" w:rsidR="007E1BAD" w:rsidRPr="00052372" w:rsidRDefault="007E1BAD" w:rsidP="007E1BA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(Library)</w:t>
            </w:r>
          </w:p>
          <w:p w14:paraId="0A579C81" w14:textId="7BDD6AD6" w:rsidR="007E1BAD" w:rsidRPr="00052372" w:rsidRDefault="007E1BAD" w:rsidP="00D209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DBE5F1" w:themeFill="accent1" w:themeFillTint="33"/>
          </w:tcPr>
          <w:p w14:paraId="5F8C94C3" w14:textId="77777777" w:rsidR="007E1BAD" w:rsidRPr="00052372" w:rsidRDefault="007E1BAD" w:rsidP="007E1BA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Marc Corone</w:t>
            </w:r>
            <w:r w:rsidRPr="00052372">
              <w:rPr>
                <w:rFonts w:asciiTheme="majorHAnsi" w:hAnsiTheme="majorHAnsi"/>
                <w:b/>
                <w:bCs/>
                <w:sz w:val="20"/>
                <w:szCs w:val="20"/>
              </w:rPr>
              <w:t>l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2F33EE95" w14:textId="77777777" w:rsidR="007E1BAD" w:rsidRDefault="007E1BAD" w:rsidP="007E1BAD">
            <w:pPr>
              <w:rPr>
                <w:rFonts w:asciiTheme="majorHAnsi" w:hAnsiTheme="majorHAnsi"/>
                <w:sz w:val="20"/>
                <w:szCs w:val="20"/>
              </w:rPr>
            </w:pPr>
            <w:r w:rsidRPr="00052372">
              <w:rPr>
                <w:rFonts w:asciiTheme="majorHAnsi" w:hAnsiTheme="majorHAnsi"/>
                <w:sz w:val="20"/>
                <w:szCs w:val="20"/>
              </w:rPr>
              <w:t>What does a Fit School Look Like?</w:t>
            </w:r>
          </w:p>
          <w:p w14:paraId="030AA151" w14:textId="2FE4C27E" w:rsidR="007E1BAD" w:rsidRPr="00052372" w:rsidRDefault="007E1BAD" w:rsidP="656CFF3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(Choir Room M3)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14:paraId="776A4DAE" w14:textId="77777777" w:rsidR="007E1BAD" w:rsidRDefault="007E1BAD" w:rsidP="007E1BA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Chris Durbin</w:t>
            </w:r>
          </w:p>
          <w:p w14:paraId="1DFC314F" w14:textId="77777777" w:rsidR="007E1BAD" w:rsidRDefault="007E1BAD" w:rsidP="00FC070B">
            <w:pPr>
              <w:rPr>
                <w:rFonts w:asciiTheme="majorHAnsi" w:hAnsiTheme="majorHAnsi"/>
                <w:sz w:val="20"/>
                <w:szCs w:val="20"/>
              </w:rPr>
            </w:pPr>
            <w:r w:rsidRPr="00827E96">
              <w:rPr>
                <w:rFonts w:asciiTheme="majorHAnsi" w:hAnsiTheme="majorHAnsi"/>
                <w:sz w:val="20"/>
                <w:szCs w:val="20"/>
              </w:rPr>
              <w:t>Risk A</w:t>
            </w: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Pr="00827E96">
              <w:rPr>
                <w:rFonts w:asciiTheme="majorHAnsi" w:hAnsiTheme="majorHAnsi"/>
                <w:sz w:val="20"/>
                <w:szCs w:val="20"/>
              </w:rPr>
              <w:t>ses</w:t>
            </w: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Pr="00827E96">
              <w:rPr>
                <w:rFonts w:asciiTheme="majorHAnsi" w:hAnsiTheme="majorHAnsi"/>
                <w:sz w:val="20"/>
                <w:szCs w:val="20"/>
              </w:rPr>
              <w:t xml:space="preserve">ment </w:t>
            </w:r>
            <w:r>
              <w:rPr>
                <w:rFonts w:asciiTheme="majorHAnsi" w:hAnsiTheme="majorHAnsi"/>
                <w:sz w:val="20"/>
                <w:szCs w:val="20"/>
              </w:rPr>
              <w:t>Part II</w:t>
            </w:r>
            <w:r w:rsidRPr="00827E96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827E96">
              <w:rPr>
                <w:rFonts w:asciiTheme="majorHAnsi" w:hAnsiTheme="majorHAnsi"/>
                <w:sz w:val="20"/>
                <w:szCs w:val="20"/>
              </w:rPr>
              <w:t>Student Safety in China</w:t>
            </w:r>
          </w:p>
          <w:p w14:paraId="49DB54E0" w14:textId="6EFC62C9" w:rsidR="000A2567" w:rsidRPr="00052372" w:rsidRDefault="000A2567" w:rsidP="00FC070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(Library Conf. Room)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14:paraId="6366B6F9" w14:textId="77777777" w:rsidR="000A2567" w:rsidRDefault="001736DB" w:rsidP="001736DB">
            <w:pPr>
              <w:rPr>
                <w:rFonts w:asciiTheme="majorHAnsi" w:hAnsiTheme="majorHAnsi"/>
                <w:iCs/>
                <w:sz w:val="20"/>
                <w:szCs w:val="20"/>
              </w:rPr>
            </w:pPr>
            <w:r w:rsidRPr="007E1BAD">
              <w:rPr>
                <w:rFonts w:asciiTheme="majorHAnsi" w:hAnsiTheme="majorHAnsi"/>
                <w:b/>
                <w:iCs/>
                <w:sz w:val="20"/>
                <w:szCs w:val="20"/>
              </w:rPr>
              <w:t>Vincent Jansen:</w:t>
            </w:r>
            <w:r>
              <w:rPr>
                <w:rFonts w:asciiTheme="majorHAnsi" w:hAnsiTheme="majorHAnsi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Cs/>
                <w:sz w:val="20"/>
                <w:szCs w:val="20"/>
              </w:rPr>
              <w:t>Finalsite</w:t>
            </w:r>
            <w:proofErr w:type="spellEnd"/>
            <w:r>
              <w:rPr>
                <w:rFonts w:asciiTheme="majorHAnsi" w:hAnsiTheme="majorHAnsi"/>
                <w:iCs/>
                <w:sz w:val="20"/>
                <w:szCs w:val="20"/>
              </w:rPr>
              <w:t xml:space="preserve"> presentation</w:t>
            </w:r>
          </w:p>
          <w:p w14:paraId="75E76FD3" w14:textId="1A8486C8" w:rsidR="007E1BAD" w:rsidRPr="00052372" w:rsidRDefault="000A2567" w:rsidP="001736D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(</w:t>
            </w:r>
            <w:proofErr w:type="gramStart"/>
            <w:r>
              <w:rPr>
                <w:rFonts w:asciiTheme="majorHAnsi" w:hAnsiTheme="majorHAnsi"/>
                <w:iCs/>
                <w:sz w:val="20"/>
                <w:szCs w:val="20"/>
              </w:rPr>
              <w:t>room</w:t>
            </w:r>
            <w:proofErr w:type="gramEnd"/>
            <w:r>
              <w:rPr>
                <w:rFonts w:asciiTheme="majorHAnsi" w:hAnsiTheme="majorHAnsi"/>
                <w:iCs/>
                <w:sz w:val="20"/>
                <w:szCs w:val="20"/>
              </w:rPr>
              <w:t xml:space="preserve"> 223)</w:t>
            </w:r>
            <w:r w:rsidR="001736DB" w:rsidRPr="0005237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1F050993" w14:textId="77777777" w:rsidR="001736DB" w:rsidRPr="00052372" w:rsidRDefault="001736DB" w:rsidP="001736D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52372">
              <w:rPr>
                <w:rFonts w:asciiTheme="majorHAnsi" w:hAnsiTheme="majorHAnsi"/>
                <w:b/>
                <w:sz w:val="20"/>
                <w:szCs w:val="20"/>
              </w:rPr>
              <w:t xml:space="preserve">Kristin </w:t>
            </w:r>
            <w:proofErr w:type="spellStart"/>
            <w:r w:rsidRPr="00052372">
              <w:rPr>
                <w:rFonts w:asciiTheme="majorHAnsi" w:hAnsiTheme="majorHAnsi"/>
                <w:b/>
                <w:sz w:val="20"/>
                <w:szCs w:val="20"/>
              </w:rPr>
              <w:t>Fontichiaro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1F4D01AE" w14:textId="77777777" w:rsidR="001736DB" w:rsidRDefault="001736DB" w:rsidP="001736DB">
            <w:pPr>
              <w:rPr>
                <w:rFonts w:asciiTheme="majorHAnsi" w:hAnsiTheme="majorHAnsi"/>
                <w:sz w:val="20"/>
                <w:szCs w:val="20"/>
              </w:rPr>
            </w:pPr>
            <w:r w:rsidRPr="00052372">
              <w:rPr>
                <w:rFonts w:asciiTheme="majorHAnsi" w:hAnsiTheme="majorHAnsi"/>
                <w:sz w:val="20"/>
                <w:szCs w:val="20"/>
              </w:rPr>
              <w:t>Rigorous Learning with Emerging Technology</w:t>
            </w:r>
          </w:p>
          <w:p w14:paraId="69336585" w14:textId="2147526A" w:rsidR="000A2567" w:rsidRPr="00052372" w:rsidRDefault="000A2567" w:rsidP="001736D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(Room 014)</w:t>
            </w:r>
          </w:p>
          <w:p w14:paraId="4AB9E21F" w14:textId="644D7D71" w:rsidR="007E1BAD" w:rsidRPr="00052372" w:rsidRDefault="007E1BAD" w:rsidP="00721B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BE5F1" w:themeFill="accent1" w:themeFillTint="33"/>
          </w:tcPr>
          <w:p w14:paraId="0BD237E3" w14:textId="77777777" w:rsidR="001736DB" w:rsidRPr="00AF5BB1" w:rsidRDefault="001736DB" w:rsidP="001736D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5BB1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AF5BB1">
              <w:rPr>
                <w:rFonts w:asciiTheme="majorHAnsi" w:hAnsiTheme="majorHAnsi"/>
                <w:b/>
                <w:sz w:val="20"/>
                <w:szCs w:val="20"/>
              </w:rPr>
              <w:t>Metten</w:t>
            </w:r>
            <w:proofErr w:type="spellEnd"/>
          </w:p>
          <w:p w14:paraId="57AE9AF5" w14:textId="1A7F6AB4" w:rsidR="001736DB" w:rsidRDefault="001736DB" w:rsidP="001736DB">
            <w:pPr>
              <w:rPr>
                <w:rFonts w:asciiTheme="majorHAnsi" w:hAnsiTheme="majorHAnsi"/>
                <w:sz w:val="20"/>
                <w:szCs w:val="20"/>
              </w:rPr>
            </w:pPr>
            <w:r w:rsidRPr="00AF5BB1">
              <w:rPr>
                <w:rFonts w:asciiTheme="majorHAnsi" w:hAnsiTheme="majorHAnsi"/>
                <w:sz w:val="20"/>
                <w:szCs w:val="20"/>
              </w:rPr>
              <w:t>School is My “Safe Place”</w:t>
            </w:r>
          </w:p>
          <w:p w14:paraId="3BDE4AF3" w14:textId="48318227" w:rsidR="000A2567" w:rsidRPr="00AF5BB1" w:rsidRDefault="000A2567" w:rsidP="001736D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(Room 329)</w:t>
            </w:r>
          </w:p>
          <w:p w14:paraId="58248B76" w14:textId="18847D9A" w:rsidR="007E1BAD" w:rsidRPr="00AF5BB1" w:rsidRDefault="007E1B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BE5F1" w:themeFill="accent1" w:themeFillTint="33"/>
          </w:tcPr>
          <w:p w14:paraId="252D286D" w14:textId="77777777" w:rsidR="001736DB" w:rsidRPr="00052372" w:rsidRDefault="001736DB" w:rsidP="001736DB">
            <w:pPr>
              <w:rPr>
                <w:rFonts w:asciiTheme="majorHAnsi" w:hAnsiTheme="majorHAnsi"/>
                <w:sz w:val="20"/>
                <w:szCs w:val="20"/>
              </w:rPr>
            </w:pPr>
            <w:r w:rsidRPr="0005237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Rick </w:t>
            </w:r>
            <w:proofErr w:type="spellStart"/>
            <w:r w:rsidRPr="00052372">
              <w:rPr>
                <w:rFonts w:asciiTheme="majorHAnsi" w:hAnsiTheme="majorHAnsi"/>
                <w:b/>
                <w:bCs/>
                <w:sz w:val="20"/>
                <w:szCs w:val="20"/>
              </w:rPr>
              <w:t>Wormeli</w:t>
            </w:r>
            <w:proofErr w:type="spellEnd"/>
          </w:p>
          <w:p w14:paraId="5C7D3154" w14:textId="5D24E693" w:rsidR="007E1BAD" w:rsidRDefault="001736DB" w:rsidP="001736DB">
            <w:pPr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>Building Resilience in Students</w:t>
            </w:r>
            <w:r w:rsidRPr="007320FD">
              <w:rPr>
                <w:rFonts w:asciiTheme="majorHAnsi" w:hAnsiTheme="majorHAnsi"/>
                <w:b/>
                <w:iCs/>
                <w:sz w:val="20"/>
                <w:szCs w:val="20"/>
              </w:rPr>
              <w:t xml:space="preserve"> </w:t>
            </w:r>
          </w:p>
          <w:p w14:paraId="2E5ADD3F" w14:textId="6EE693E0" w:rsidR="000A2567" w:rsidRPr="000A2567" w:rsidRDefault="000A2567" w:rsidP="001736DB">
            <w:pPr>
              <w:rPr>
                <w:rFonts w:asciiTheme="majorHAnsi" w:hAnsiTheme="majorHAnsi"/>
                <w:iCs/>
                <w:sz w:val="20"/>
                <w:szCs w:val="20"/>
              </w:rPr>
            </w:pPr>
            <w:r w:rsidRPr="000A2567">
              <w:rPr>
                <w:rFonts w:asciiTheme="majorHAnsi" w:hAnsiTheme="majorHAnsi"/>
                <w:iCs/>
                <w:sz w:val="20"/>
                <w:szCs w:val="20"/>
              </w:rPr>
              <w:t>(Room 227/8)</w:t>
            </w:r>
          </w:p>
          <w:p w14:paraId="0D0723A8" w14:textId="7DDE840F" w:rsidR="007E1BAD" w:rsidRPr="00FF4333" w:rsidRDefault="007E1BAD" w:rsidP="00FF433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BE5F1" w:themeFill="accent1" w:themeFillTint="33"/>
          </w:tcPr>
          <w:p w14:paraId="1EC3D7FC" w14:textId="77777777" w:rsidR="000A2567" w:rsidRDefault="001736DB" w:rsidP="001736DB">
            <w:pPr>
              <w:rPr>
                <w:rFonts w:asciiTheme="majorHAnsi" w:hAnsiTheme="majorHAnsi"/>
                <w:iCs/>
                <w:sz w:val="20"/>
                <w:szCs w:val="20"/>
              </w:rPr>
            </w:pPr>
            <w:r w:rsidRPr="007320FD">
              <w:rPr>
                <w:rFonts w:asciiTheme="majorHAnsi" w:hAnsiTheme="majorHAnsi"/>
                <w:b/>
                <w:iCs/>
                <w:sz w:val="20"/>
                <w:szCs w:val="20"/>
              </w:rPr>
              <w:t xml:space="preserve">Mel </w:t>
            </w:r>
            <w:proofErr w:type="spellStart"/>
            <w:r w:rsidRPr="007320FD">
              <w:rPr>
                <w:rFonts w:asciiTheme="majorHAnsi" w:hAnsiTheme="majorHAnsi"/>
                <w:b/>
                <w:iCs/>
                <w:sz w:val="20"/>
                <w:szCs w:val="20"/>
              </w:rPr>
              <w:t>Varga</w:t>
            </w:r>
            <w:proofErr w:type="spellEnd"/>
            <w:r w:rsidRPr="007320FD">
              <w:rPr>
                <w:rFonts w:asciiTheme="majorHAnsi" w:hAnsiTheme="majorHAnsi"/>
                <w:b/>
                <w:iCs/>
                <w:sz w:val="20"/>
                <w:szCs w:val="20"/>
              </w:rPr>
              <w:t>:</w:t>
            </w:r>
            <w:r w:rsidRPr="007320FD">
              <w:rPr>
                <w:rFonts w:asciiTheme="majorHAnsi" w:hAnsiTheme="majorHAnsi"/>
                <w:iCs/>
                <w:sz w:val="20"/>
                <w:szCs w:val="20"/>
              </w:rPr>
              <w:t xml:space="preserve"> Smartphones in the Classroom</w:t>
            </w:r>
          </w:p>
          <w:p w14:paraId="65EFAC2F" w14:textId="24FE0EA4" w:rsidR="007E1BAD" w:rsidRPr="00052372" w:rsidRDefault="000A2567" w:rsidP="001736D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(Room 213)</w:t>
            </w:r>
            <w:r w:rsidR="001736DB" w:rsidRPr="007E1BAD">
              <w:rPr>
                <w:rFonts w:asciiTheme="majorHAnsi" w:hAnsiTheme="majorHAnsi"/>
                <w:b/>
                <w:iCs/>
                <w:sz w:val="20"/>
                <w:szCs w:val="20"/>
              </w:rPr>
              <w:t xml:space="preserve"> </w:t>
            </w:r>
          </w:p>
        </w:tc>
      </w:tr>
    </w:tbl>
    <w:p w14:paraId="39B5A5C5" w14:textId="77777777" w:rsidR="00C24B32" w:rsidRPr="00052372" w:rsidRDefault="00C24B32">
      <w:pPr>
        <w:rPr>
          <w:rFonts w:asciiTheme="majorHAnsi" w:hAnsiTheme="majorHAnsi"/>
          <w:sz w:val="20"/>
          <w:szCs w:val="20"/>
        </w:rPr>
      </w:pPr>
    </w:p>
    <w:p w14:paraId="3A0AD289" w14:textId="0AEA28CF" w:rsidR="00C24B32" w:rsidRPr="00052372" w:rsidRDefault="00C24B32">
      <w:pPr>
        <w:rPr>
          <w:rFonts w:asciiTheme="majorHAnsi" w:hAnsiTheme="majorHAnsi"/>
          <w:sz w:val="20"/>
          <w:szCs w:val="20"/>
        </w:rPr>
      </w:pPr>
    </w:p>
    <w:sectPr w:rsidR="00C24B32" w:rsidRPr="00052372" w:rsidSect="00C24B32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32"/>
    <w:rsid w:val="00052372"/>
    <w:rsid w:val="000A2567"/>
    <w:rsid w:val="00111015"/>
    <w:rsid w:val="00171CA2"/>
    <w:rsid w:val="001736DB"/>
    <w:rsid w:val="001817D2"/>
    <w:rsid w:val="001A13F9"/>
    <w:rsid w:val="001A5CBF"/>
    <w:rsid w:val="001C228B"/>
    <w:rsid w:val="002442F0"/>
    <w:rsid w:val="00273CE7"/>
    <w:rsid w:val="002E07A5"/>
    <w:rsid w:val="002E122D"/>
    <w:rsid w:val="0038257F"/>
    <w:rsid w:val="003B144F"/>
    <w:rsid w:val="003B4D28"/>
    <w:rsid w:val="003E2E0E"/>
    <w:rsid w:val="003F52D9"/>
    <w:rsid w:val="005553B8"/>
    <w:rsid w:val="00595ECA"/>
    <w:rsid w:val="00626EE6"/>
    <w:rsid w:val="00630E4B"/>
    <w:rsid w:val="0066398E"/>
    <w:rsid w:val="006722B7"/>
    <w:rsid w:val="006A55D7"/>
    <w:rsid w:val="006C39F8"/>
    <w:rsid w:val="006D0FA1"/>
    <w:rsid w:val="00721BFE"/>
    <w:rsid w:val="007320FD"/>
    <w:rsid w:val="007403C7"/>
    <w:rsid w:val="00753273"/>
    <w:rsid w:val="007640C5"/>
    <w:rsid w:val="00766F05"/>
    <w:rsid w:val="00796B09"/>
    <w:rsid w:val="007A6945"/>
    <w:rsid w:val="007E1BAD"/>
    <w:rsid w:val="007F1B75"/>
    <w:rsid w:val="00827E96"/>
    <w:rsid w:val="008E2313"/>
    <w:rsid w:val="009502F8"/>
    <w:rsid w:val="00974567"/>
    <w:rsid w:val="009909EE"/>
    <w:rsid w:val="00991EA9"/>
    <w:rsid w:val="009B7EC8"/>
    <w:rsid w:val="00A14BA5"/>
    <w:rsid w:val="00A83036"/>
    <w:rsid w:val="00AD6E91"/>
    <w:rsid w:val="00AF5BB1"/>
    <w:rsid w:val="00BA04DB"/>
    <w:rsid w:val="00BA39B1"/>
    <w:rsid w:val="00BE0315"/>
    <w:rsid w:val="00C24B32"/>
    <w:rsid w:val="00C94585"/>
    <w:rsid w:val="00CB26F1"/>
    <w:rsid w:val="00CF427D"/>
    <w:rsid w:val="00D07C9A"/>
    <w:rsid w:val="00D20912"/>
    <w:rsid w:val="00D440F1"/>
    <w:rsid w:val="00D50815"/>
    <w:rsid w:val="00D56F3D"/>
    <w:rsid w:val="00EA228F"/>
    <w:rsid w:val="00EB5869"/>
    <w:rsid w:val="00F752D3"/>
    <w:rsid w:val="00FC070B"/>
    <w:rsid w:val="00FF4333"/>
    <w:rsid w:val="1FB9923F"/>
    <w:rsid w:val="55F292C6"/>
    <w:rsid w:val="656CFF36"/>
    <w:rsid w:val="66962B8D"/>
    <w:rsid w:val="7307807C"/>
    <w:rsid w:val="7BDD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3F27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39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98E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D56F3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39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98E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D56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1ba6fa-ce92-47f5-9990-8851b8853f5b">V64KRPUDD3WX-665-5</_dlc_DocId>
    <_dlc_DocIdUrl xmlns="dd1ba6fa-ce92-47f5-9990-8851b8853f5b">
      <Url>http://sharepoint.aisgz.org/adminfol/_layouts/15/DocIdRedir.aspx?ID=V64KRPUDD3WX-665-5</Url>
      <Description>V64KRPUDD3WX-665-5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C4D12420C2C4FB23E4FB75B10A088" ma:contentTypeVersion="0" ma:contentTypeDescription="Create a new document." ma:contentTypeScope="" ma:versionID="869650dd353216955ef9ba379203c706">
  <xsd:schema xmlns:xsd="http://www.w3.org/2001/XMLSchema" xmlns:xs="http://www.w3.org/2001/XMLSchema" xmlns:p="http://schemas.microsoft.com/office/2006/metadata/properties" xmlns:ns2="dd1ba6fa-ce92-47f5-9990-8851b8853f5b" targetNamespace="http://schemas.microsoft.com/office/2006/metadata/properties" ma:root="true" ma:fieldsID="ca64bfc7cf38fb6e855cde1c52bb6e7e" ns2:_="">
    <xsd:import namespace="dd1ba6fa-ce92-47f5-9990-8851b8853f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ba6fa-ce92-47f5-9990-8851b8853f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41A20-66CE-44D9-98F6-6A453A77585C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dd1ba6fa-ce92-47f5-9990-8851b8853f5b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48961D5-9243-491B-85CA-E9CB9E71BF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2EEE4A-6B38-40DA-B570-93B624C51A3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0B5A69D-5647-4931-99DA-B7F42761A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1ba6fa-ce92-47f5-9990-8851b8853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657</Words>
  <Characters>3749</Characters>
  <Application>Microsoft Macintosh Word</Application>
  <DocSecurity>4</DocSecurity>
  <Lines>31</Lines>
  <Paragraphs>8</Paragraphs>
  <ScaleCrop>false</ScaleCrop>
  <Company>aisg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Watson</dc:creator>
  <cp:keywords/>
  <dc:description/>
  <cp:lastModifiedBy>Jill Watson</cp:lastModifiedBy>
  <cp:revision>2</cp:revision>
  <cp:lastPrinted>2015-03-02T01:32:00Z</cp:lastPrinted>
  <dcterms:created xsi:type="dcterms:W3CDTF">2015-03-02T05:28:00Z</dcterms:created>
  <dcterms:modified xsi:type="dcterms:W3CDTF">2015-03-02T05:28:00Z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0x010100CF9C4D12420C2C4FB23E4FB75B10A088</vt:lpwstr>
  </property>
  <property fmtid="{D5CDD505-2E9C-101B-9397-08002B2CF9AE}" pid="3" name="_dlc_DocIdItemGuid">
    <vt:lpwstr>23abb6f9-1566-4276-838c-377923713457</vt:lpwstr>
  </property>
</Properties>
</file>