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AF" w:rsidRPr="00FE19CD" w:rsidRDefault="00081EC1" w:rsidP="00081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8316" cy="663669"/>
            <wp:effectExtent l="19050" t="0" r="0" b="0"/>
            <wp:docPr id="1" name="Picture 1" descr="C:\Users\kiera\AppData\Local\Temp\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a\AppData\Local\Temp\r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9" cy="66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 xml:space="preserve">           ESF</w:t>
      </w:r>
      <w:r w:rsidR="00FB4AAF">
        <w:rPr>
          <w:rFonts w:ascii="Arial" w:hAnsi="Arial" w:cs="Arial"/>
          <w:b/>
          <w:bCs/>
          <w:sz w:val="32"/>
          <w:szCs w:val="32"/>
        </w:rPr>
        <w:t xml:space="preserve"> ACCIDENT REPORT FORM</w:t>
      </w:r>
      <w:r w:rsidR="00FE19CD">
        <w:rPr>
          <w:rFonts w:ascii="Arial" w:hAnsi="Arial" w:cs="Arial"/>
          <w:b/>
          <w:bCs/>
          <w:sz w:val="32"/>
          <w:szCs w:val="32"/>
        </w:rPr>
        <w:t xml:space="preserve">               </w:t>
      </w:r>
      <w:r w:rsidR="00FE19CD">
        <w:rPr>
          <w:rFonts w:ascii="Arial" w:hAnsi="Arial" w:cs="Arial"/>
          <w:bCs/>
          <w:sz w:val="20"/>
          <w:szCs w:val="20"/>
        </w:rPr>
        <w:t>Revised: Aug 2014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Notes: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z w:val="20"/>
          <w:szCs w:val="20"/>
        </w:rPr>
        <w:t>This form should be used for all accidents in ESF premises or arising as a result of activities</w:t>
      </w:r>
    </w:p>
    <w:p w:rsidR="00FE19CD" w:rsidRDefault="00FB4AAF" w:rsidP="00D8115F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undertaken in outside premises.</w:t>
      </w:r>
      <w:r w:rsidR="00D8115F">
        <w:rPr>
          <w:rFonts w:ascii="Arial" w:hAnsi="Arial" w:cs="Arial"/>
          <w:sz w:val="20"/>
          <w:szCs w:val="20"/>
        </w:rPr>
        <w:t xml:space="preserve"> An accident is defined as an event which has given rise to injury, </w:t>
      </w:r>
    </w:p>
    <w:p w:rsidR="00FB4AAF" w:rsidRDefault="00D8115F" w:rsidP="00D8115F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ill health, or fatality.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 A should be completed by the injured person, or if that not possible, by a witness to the accident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the staff responsible for the accident location. The form should then be forwarded to the Safety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Officer for completion of Part B. The completed form should then be forwarded to the Principal.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the person completing Part A is unsure to whom the form should be forwarded, the form may be left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the School Secretary from where it will be sent for appropriate forwarding.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Forms fully completed will be copied to: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i. Human Resources Department (for employ</w:t>
      </w:r>
      <w:r w:rsidR="00081EC1">
        <w:rPr>
          <w:rFonts w:ascii="Arial" w:hAnsi="Arial" w:cs="Arial"/>
          <w:sz w:val="20"/>
          <w:szCs w:val="20"/>
        </w:rPr>
        <w:t>ees’ compensation purposes);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ii. Procurement Department (for insurance</w:t>
      </w:r>
      <w:r w:rsidR="00081EC1">
        <w:rPr>
          <w:rFonts w:ascii="Arial" w:hAnsi="Arial" w:cs="Arial"/>
          <w:sz w:val="20"/>
          <w:szCs w:val="20"/>
        </w:rPr>
        <w:t xml:space="preserve"> purposes);</w:t>
      </w:r>
    </w:p>
    <w:p w:rsidR="00081EC1" w:rsidRDefault="00081EC1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iii. Jolene Ferguson</w:t>
      </w:r>
      <w:r w:rsidR="006E21D6">
        <w:rPr>
          <w:rFonts w:ascii="Arial" w:hAnsi="Arial" w:cs="Arial"/>
          <w:sz w:val="20"/>
          <w:szCs w:val="20"/>
        </w:rPr>
        <w:t xml:space="preserve"> ESFC Health &amp; Safety &amp; Sustainability Manager. </w:t>
      </w:r>
      <w:hyperlink r:id="rId9" w:history="1">
        <w:r w:rsidR="006E21D6" w:rsidRPr="006E21D6">
          <w:rPr>
            <w:rStyle w:val="Hyperlink"/>
            <w:color w:val="000000" w:themeColor="text1"/>
          </w:rPr>
          <w:t>jolene.ferguson@esfcentre.edu.hk</w:t>
        </w:r>
      </w:hyperlink>
      <w:r w:rsidR="006E21D6">
        <w:t> </w:t>
      </w:r>
    </w:p>
    <w:p w:rsidR="00FB4AAF" w:rsidRDefault="00FB4AAF" w:rsidP="00FB4A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CF6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Each accident report will be reviewed by the Safety Representative.</w:t>
      </w:r>
    </w:p>
    <w:p w:rsidR="00FB4AAF" w:rsidRPr="00CF6232" w:rsidRDefault="00FB4AAF" w:rsidP="0030640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CF6232">
        <w:rPr>
          <w:rFonts w:ascii="Arial" w:hAnsi="Arial" w:cs="Arial"/>
          <w:b/>
          <w:bCs/>
          <w:sz w:val="24"/>
          <w:szCs w:val="24"/>
        </w:rPr>
        <w:t xml:space="preserve">PART A – </w:t>
      </w:r>
      <w:r w:rsidR="00306401">
        <w:rPr>
          <w:rFonts w:ascii="Arial" w:hAnsi="Arial" w:cs="Arial"/>
          <w:b/>
          <w:bCs/>
          <w:sz w:val="24"/>
          <w:szCs w:val="24"/>
        </w:rPr>
        <w:tab/>
      </w:r>
      <w:r w:rsidRPr="00CF6232">
        <w:rPr>
          <w:rFonts w:ascii="Arial" w:hAnsi="Arial" w:cs="Arial"/>
          <w:b/>
          <w:bCs/>
          <w:sz w:val="24"/>
          <w:szCs w:val="24"/>
        </w:rPr>
        <w:t>T</w:t>
      </w:r>
      <w:r w:rsidR="00D205F7">
        <w:rPr>
          <w:rFonts w:ascii="Arial" w:hAnsi="Arial" w:cs="Arial"/>
          <w:b/>
          <w:bCs/>
          <w:sz w:val="24"/>
          <w:szCs w:val="24"/>
        </w:rPr>
        <w:t>o be completed by injured person and/or a responsible officer.</w:t>
      </w:r>
    </w:p>
    <w:p w:rsidR="00FB4AAF" w:rsidRDefault="00FB4AAF" w:rsidP="00FB4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box</w:t>
      </w:r>
      <w:r>
        <w:rPr>
          <w:rFonts w:ascii="Wingdings2" w:hAnsi="Wingdings2" w:cs="Wingdings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 appropriate.</w:t>
      </w: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2532"/>
        <w:gridCol w:w="943"/>
        <w:gridCol w:w="1592"/>
        <w:gridCol w:w="1541"/>
        <w:gridCol w:w="900"/>
        <w:gridCol w:w="643"/>
        <w:gridCol w:w="1799"/>
      </w:tblGrid>
      <w:tr w:rsidR="00FB4AAF" w:rsidTr="000A13A4">
        <w:trPr>
          <w:trHeight w:val="377"/>
        </w:trPr>
        <w:tc>
          <w:tcPr>
            <w:tcW w:w="9617" w:type="dxa"/>
            <w:gridSpan w:val="7"/>
          </w:tcPr>
          <w:p w:rsidR="00FB4AAF" w:rsidRPr="00CB6E4F" w:rsidRDefault="00FB4AAF" w:rsidP="00CB6E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6E4F">
              <w:rPr>
                <w:rFonts w:ascii="Arial" w:hAnsi="Arial" w:cs="Arial"/>
                <w:b/>
                <w:sz w:val="28"/>
                <w:szCs w:val="28"/>
              </w:rPr>
              <w:t>Particulars of Injured Person</w:t>
            </w:r>
          </w:p>
        </w:tc>
      </w:tr>
      <w:tr w:rsidR="00CB6E4F" w:rsidTr="000A13A4">
        <w:trPr>
          <w:trHeight w:val="620"/>
        </w:trPr>
        <w:tc>
          <w:tcPr>
            <w:tcW w:w="3359" w:type="dxa"/>
            <w:gridSpan w:val="2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028" w:type="dxa"/>
            <w:gridSpan w:val="2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name:</w:t>
            </w:r>
          </w:p>
        </w:tc>
        <w:tc>
          <w:tcPr>
            <w:tcW w:w="1491" w:type="dxa"/>
            <w:gridSpan w:val="2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1739" w:type="dxa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</w:tr>
      <w:tr w:rsidR="00CB6E4F" w:rsidTr="006F47C6">
        <w:trPr>
          <w:trHeight w:val="692"/>
        </w:trPr>
        <w:tc>
          <w:tcPr>
            <w:tcW w:w="9617" w:type="dxa"/>
            <w:gridSpan w:val="7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/ Tel No:</w:t>
            </w:r>
          </w:p>
        </w:tc>
      </w:tr>
      <w:tr w:rsidR="00CB6E4F" w:rsidTr="000A13A4">
        <w:trPr>
          <w:trHeight w:val="279"/>
        </w:trPr>
        <w:tc>
          <w:tcPr>
            <w:tcW w:w="2448" w:type="dxa"/>
            <w:vMerge w:val="restart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/Department:</w:t>
            </w:r>
          </w:p>
        </w:tc>
        <w:tc>
          <w:tcPr>
            <w:tcW w:w="2450" w:type="dxa"/>
            <w:gridSpan w:val="2"/>
            <w:vMerge w:val="restart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School/Class:</w:t>
            </w:r>
          </w:p>
        </w:tc>
        <w:tc>
          <w:tcPr>
            <w:tcW w:w="2359" w:type="dxa"/>
            <w:gridSpan w:val="2"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Member of Public</w:t>
            </w:r>
          </w:p>
        </w:tc>
        <w:tc>
          <w:tcPr>
            <w:tcW w:w="2360" w:type="dxa"/>
            <w:gridSpan w:val="2"/>
          </w:tcPr>
          <w:p w:rsidR="00CB6E4F" w:rsidRDefault="00CB6E4F" w:rsidP="00CB6E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Contractor or his</w:t>
            </w:r>
          </w:p>
          <w:p w:rsidR="00CB6E4F" w:rsidRDefault="00CB6E4F" w:rsidP="00CB6E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</w:tr>
      <w:tr w:rsidR="00CB6E4F" w:rsidTr="000A13A4">
        <w:trPr>
          <w:trHeight w:val="422"/>
        </w:trPr>
        <w:tc>
          <w:tcPr>
            <w:tcW w:w="2448" w:type="dxa"/>
            <w:vMerge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vMerge/>
          </w:tcPr>
          <w:p w:rsidR="00CB6E4F" w:rsidRDefault="00CB6E4F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4"/>
          </w:tcPr>
          <w:p w:rsidR="00CB6E4F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Other, please specify:</w:t>
            </w:r>
          </w:p>
        </w:tc>
      </w:tr>
      <w:tr w:rsidR="006D2C58" w:rsidTr="000A13A4">
        <w:trPr>
          <w:trHeight w:val="350"/>
        </w:trPr>
        <w:tc>
          <w:tcPr>
            <w:tcW w:w="9617" w:type="dxa"/>
            <w:gridSpan w:val="7"/>
          </w:tcPr>
          <w:p w:rsidR="006D2C58" w:rsidRPr="003A3469" w:rsidRDefault="006D2C58" w:rsidP="006D2C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3469">
              <w:rPr>
                <w:rFonts w:ascii="Arial" w:hAnsi="Arial" w:cs="Arial"/>
                <w:b/>
                <w:sz w:val="28"/>
                <w:szCs w:val="28"/>
              </w:rPr>
              <w:t>Description of Incident</w:t>
            </w:r>
          </w:p>
        </w:tc>
      </w:tr>
      <w:tr w:rsidR="006D2C58" w:rsidTr="000A13A4">
        <w:trPr>
          <w:trHeight w:val="620"/>
        </w:trPr>
        <w:tc>
          <w:tcPr>
            <w:tcW w:w="2448" w:type="dxa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50" w:type="dxa"/>
            <w:gridSpan w:val="2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719" w:type="dxa"/>
            <w:gridSpan w:val="4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8F76FF" w:rsidTr="000A13A4">
        <w:trPr>
          <w:trHeight w:val="296"/>
        </w:trPr>
        <w:tc>
          <w:tcPr>
            <w:tcW w:w="9617" w:type="dxa"/>
            <w:gridSpan w:val="7"/>
          </w:tcPr>
          <w:p w:rsidR="008F76FF" w:rsidRDefault="008F76FF" w:rsidP="008F76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Supervised activity  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􀂅 Yes 􀂅 No  - </w:t>
            </w: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6D2C58" w:rsidTr="006F47C6">
        <w:trPr>
          <w:trHeight w:val="1745"/>
        </w:trPr>
        <w:tc>
          <w:tcPr>
            <w:tcW w:w="9617" w:type="dxa"/>
            <w:gridSpan w:val="7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incident, its apparent cause and immediate actions taken. </w:t>
            </w:r>
          </w:p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(Attach a sketch and use separate sheet if necessary) </w:t>
            </w:r>
          </w:p>
          <w:p w:rsidR="00574F25" w:rsidRDefault="00574F25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3A4" w:rsidRDefault="000A13A4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3A4" w:rsidRDefault="000A13A4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3A4" w:rsidRDefault="000A13A4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3A4" w:rsidRDefault="000A13A4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C58" w:rsidTr="000A13A4">
        <w:trPr>
          <w:trHeight w:val="620"/>
        </w:trPr>
        <w:tc>
          <w:tcPr>
            <w:tcW w:w="9617" w:type="dxa"/>
            <w:gridSpan w:val="7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to whom reported and date:</w:t>
            </w:r>
          </w:p>
        </w:tc>
      </w:tr>
      <w:tr w:rsidR="006D2C58" w:rsidTr="000A13A4">
        <w:trPr>
          <w:trHeight w:val="581"/>
        </w:trPr>
        <w:tc>
          <w:tcPr>
            <w:tcW w:w="9617" w:type="dxa"/>
            <w:gridSpan w:val="7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and address/Tel No. of any witness:</w:t>
            </w:r>
          </w:p>
        </w:tc>
      </w:tr>
      <w:tr w:rsidR="00FB4AAF" w:rsidTr="000A13A4">
        <w:trPr>
          <w:trHeight w:val="485"/>
        </w:trPr>
        <w:tc>
          <w:tcPr>
            <w:tcW w:w="4898" w:type="dxa"/>
            <w:gridSpan w:val="3"/>
          </w:tcPr>
          <w:p w:rsidR="00FB4AAF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injury:</w:t>
            </w:r>
          </w:p>
        </w:tc>
        <w:tc>
          <w:tcPr>
            <w:tcW w:w="4719" w:type="dxa"/>
            <w:gridSpan w:val="4"/>
          </w:tcPr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injury:</w:t>
            </w:r>
          </w:p>
          <w:p w:rsidR="006D2C58" w:rsidRDefault="006D2C58" w:rsidP="00FB4A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Right /Left (R/L) if </w:t>
            </w:r>
            <w:r w:rsidR="00A23058">
              <w:rPr>
                <w:rFonts w:ascii="Arial" w:hAnsi="Arial" w:cs="Arial"/>
                <w:sz w:val="20"/>
                <w:szCs w:val="20"/>
              </w:rPr>
              <w:t>appropriate</w:t>
            </w:r>
          </w:p>
        </w:tc>
      </w:tr>
      <w:tr w:rsidR="00A23058" w:rsidTr="000A13A4">
        <w:trPr>
          <w:trHeight w:val="657"/>
        </w:trPr>
        <w:tc>
          <w:tcPr>
            <w:tcW w:w="2448" w:type="dxa"/>
            <w:tcBorders>
              <w:right w:val="nil"/>
            </w:tcBorders>
          </w:tcPr>
          <w:p w:rsidR="00A23058" w:rsidRDefault="00A23058" w:rsidP="006D2C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Burn/Scald     </w:t>
            </w:r>
          </w:p>
          <w:p w:rsidR="00A23058" w:rsidRDefault="00A23058" w:rsidP="006D2C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Lacerations        </w:t>
            </w:r>
          </w:p>
          <w:p w:rsidR="00A23058" w:rsidRDefault="00A23058" w:rsidP="00A23058">
            <w:pPr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Bruises/Swelling    </w:t>
            </w:r>
          </w:p>
          <w:p w:rsidR="00A23058" w:rsidRDefault="00A23058" w:rsidP="00A23058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Irritation          </w:t>
            </w:r>
          </w:p>
          <w:p w:rsidR="00A23058" w:rsidRDefault="00A23058" w:rsidP="006D2C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Sprain/Strain  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Break/Fracture  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Dislocation    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 (specify):</w:t>
            </w:r>
          </w:p>
          <w:p w:rsidR="00A23058" w:rsidRDefault="00A23058" w:rsidP="006D2C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left w:val="nil"/>
            </w:tcBorders>
          </w:tcPr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Amputation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Loss of Sight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Shock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Poisoning/Gassing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Hearing Loss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Multiple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Concussion/Internal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Injuries</w:t>
            </w:r>
          </w:p>
        </w:tc>
        <w:tc>
          <w:tcPr>
            <w:tcW w:w="2359" w:type="dxa"/>
            <w:gridSpan w:val="2"/>
            <w:tcBorders>
              <w:right w:val="nil"/>
            </w:tcBorders>
          </w:tcPr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Head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Eye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Ear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Face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Shoulder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Arm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Forearm/elbow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 (specify):</w:t>
            </w:r>
          </w:p>
        </w:tc>
        <w:tc>
          <w:tcPr>
            <w:tcW w:w="2360" w:type="dxa"/>
            <w:gridSpan w:val="2"/>
            <w:tcBorders>
              <w:left w:val="nil"/>
            </w:tcBorders>
          </w:tcPr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Wrist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Hand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Finger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Hip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Thigh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Knee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Leg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Ankle</w:t>
            </w:r>
          </w:p>
          <w:p w:rsidR="00A23058" w:rsidRDefault="00A23058" w:rsidP="00A230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Foot</w:t>
            </w:r>
          </w:p>
        </w:tc>
      </w:tr>
    </w:tbl>
    <w:tbl>
      <w:tblPr>
        <w:tblStyle w:val="TableGrid"/>
        <w:tblpPr w:leftFromText="180" w:rightFromText="180" w:vertAnchor="text" w:horzAnchor="margin" w:tblpY="23"/>
        <w:tblW w:w="9950" w:type="dxa"/>
        <w:tblLook w:val="04A0" w:firstRow="1" w:lastRow="0" w:firstColumn="1" w:lastColumn="0" w:noHBand="0" w:noVBand="1"/>
      </w:tblPr>
      <w:tblGrid>
        <w:gridCol w:w="9950"/>
      </w:tblGrid>
      <w:tr w:rsidR="000A13A4" w:rsidTr="000A13A4">
        <w:tc>
          <w:tcPr>
            <w:tcW w:w="9950" w:type="dxa"/>
          </w:tcPr>
          <w:p w:rsidR="000A13A4" w:rsidRPr="004C3643" w:rsidRDefault="000A13A4" w:rsidP="000A1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Injury details</w:t>
            </w:r>
          </w:p>
        </w:tc>
      </w:tr>
      <w:tr w:rsidR="000A13A4" w:rsidTr="000A13A4">
        <w:trPr>
          <w:trHeight w:val="1934"/>
        </w:trPr>
        <w:tc>
          <w:tcPr>
            <w:tcW w:w="9950" w:type="dxa"/>
          </w:tcPr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First aid treatment                                     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Yes, time: ________________________________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Picked-up by parent/guardian                   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Yes, time: ________________________________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Ambulance service                                    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Yes, arrival t</w:t>
            </w:r>
            <w:r w:rsidR="00910DBB">
              <w:rPr>
                <w:rFonts w:ascii="Arial" w:hAnsi="Arial" w:cs="Arial"/>
                <w:sz w:val="20"/>
                <w:szCs w:val="20"/>
              </w:rPr>
              <w:t xml:space="preserve">ime: 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Hospital treatment                                     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Yes, name of hospital: ______________________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Over 24 hrs?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Absence from school / work (if known)       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 w:rsidR="00081EB2">
              <w:rPr>
                <w:rFonts w:ascii="Arial" w:hAnsi="Arial" w:cs="Arial"/>
                <w:sz w:val="20"/>
                <w:szCs w:val="20"/>
              </w:rPr>
              <w:t>Yes,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day:________________________</w:t>
            </w:r>
            <w:r w:rsidR="00081E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0A13A4" w:rsidRDefault="000A13A4" w:rsidP="000A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A13A4" w:rsidRDefault="000A13A4" w:rsidP="000A13A4">
            <w:r>
              <w:rPr>
                <w:rFonts w:ascii="Arial" w:hAnsi="Arial" w:cs="Arial"/>
                <w:sz w:val="20"/>
                <w:szCs w:val="20"/>
              </w:rPr>
              <w:t>(For ESF employees, please attach medical certificate for employees’ compensation purposes.)</w:t>
            </w:r>
          </w:p>
        </w:tc>
      </w:tr>
      <w:tr w:rsidR="000A13A4" w:rsidTr="000A13A4">
        <w:tc>
          <w:tcPr>
            <w:tcW w:w="9950" w:type="dxa"/>
          </w:tcPr>
          <w:p w:rsidR="000A13A4" w:rsidRPr="004C3643" w:rsidRDefault="000A13A4" w:rsidP="000A1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Checklist for student accident</w:t>
            </w:r>
          </w:p>
        </w:tc>
      </w:tr>
      <w:tr w:rsidR="000A13A4" w:rsidTr="00121154">
        <w:trPr>
          <w:trHeight w:val="2020"/>
        </w:trPr>
        <w:tc>
          <w:tcPr>
            <w:tcW w:w="9950" w:type="dxa"/>
            <w:tcBorders>
              <w:bottom w:val="single" w:sz="4" w:space="0" w:color="auto"/>
            </w:tcBorders>
          </w:tcPr>
          <w:p w:rsidR="000A13A4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 w:rsidRPr="00BC499C">
              <w:rPr>
                <w:rFonts w:ascii="Arial" w:hAnsi="Arial" w:cs="Arial"/>
                <w:sz w:val="20"/>
                <w:szCs w:val="20"/>
              </w:rPr>
              <w:t xml:space="preserve">1. Parents informed of accident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􀂅 Yes 􀂅 No  - </w:t>
            </w:r>
          </w:p>
          <w:p w:rsidR="000A13A4" w:rsidRPr="00BC499C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 </w:t>
            </w:r>
            <w:r w:rsidRPr="00BC499C">
              <w:rPr>
                <w:rFonts w:ascii="Arial" w:hAnsi="Arial" w:cs="Arial"/>
                <w:sz w:val="20"/>
                <w:szCs w:val="20"/>
              </w:rPr>
              <w:t>Method of contact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&amp; time: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C499C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By who: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A13A4" w:rsidRPr="00BC499C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 w:rsidRPr="00BC499C">
              <w:rPr>
                <w:rFonts w:ascii="Arial" w:hAnsi="Arial" w:cs="Arial"/>
                <w:sz w:val="20"/>
                <w:szCs w:val="20"/>
              </w:rPr>
              <w:t xml:space="preserve">2. Follow up call made to parents the next day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􀂅 Yes 􀂅 No  - date 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  <w:p w:rsidR="000A13A4" w:rsidRPr="00BC499C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 w:rsidRPr="00BC499C">
              <w:rPr>
                <w:rFonts w:ascii="Arial" w:hAnsi="Arial" w:cs="Arial"/>
                <w:sz w:val="20"/>
                <w:szCs w:val="20"/>
              </w:rPr>
              <w:t>3. Teacher of lesson informed of outcome                                   􀂅 Yes 􀂅 No</w:t>
            </w:r>
          </w:p>
          <w:p w:rsidR="000A13A4" w:rsidRPr="00BC499C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 w:rsidRPr="00BC499C">
              <w:rPr>
                <w:rFonts w:ascii="Arial" w:hAnsi="Arial" w:cs="Arial"/>
                <w:sz w:val="20"/>
                <w:szCs w:val="20"/>
              </w:rPr>
              <w:t>4. Teacher of lesson asked for witness report &amp; actions taken    􀂅 Yes 􀂅 No</w:t>
            </w:r>
            <w:r w:rsidR="00121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154" w:rsidRPr="00BC499C">
              <w:rPr>
                <w:rFonts w:ascii="Arial" w:hAnsi="Arial" w:cs="Arial"/>
                <w:sz w:val="20"/>
                <w:szCs w:val="20"/>
              </w:rPr>
              <w:t xml:space="preserve"> 􀂅</w:t>
            </w:r>
            <w:r w:rsidR="00121154"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0A13A4" w:rsidRDefault="000A13A4" w:rsidP="000A13A4">
            <w:pPr>
              <w:rPr>
                <w:rFonts w:ascii="Arial" w:hAnsi="Arial" w:cs="Arial"/>
                <w:sz w:val="20"/>
                <w:szCs w:val="20"/>
              </w:rPr>
            </w:pPr>
            <w:r w:rsidRPr="00BC499C">
              <w:rPr>
                <w:rFonts w:ascii="Arial" w:hAnsi="Arial" w:cs="Arial"/>
                <w:sz w:val="20"/>
                <w:szCs w:val="20"/>
              </w:rPr>
              <w:t>5. Tutor and senior head of house informed of accident              􀂅 Yes 􀂅 No</w:t>
            </w:r>
          </w:p>
          <w:p w:rsidR="00121154" w:rsidRDefault="00121154" w:rsidP="0012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Copy of medical room attendance record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A943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99C">
              <w:rPr>
                <w:rFonts w:ascii="Arial" w:hAnsi="Arial" w:cs="Arial"/>
                <w:sz w:val="20"/>
                <w:szCs w:val="20"/>
              </w:rPr>
              <w:t>􀂅 Yes 􀂅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􀂅</w:t>
            </w:r>
            <w:r>
              <w:rPr>
                <w:rFonts w:ascii="Arial" w:hAnsi="Arial" w:cs="Arial"/>
                <w:sz w:val="20"/>
                <w:szCs w:val="20"/>
              </w:rPr>
              <w:t xml:space="preserve"> Attached</w:t>
            </w:r>
          </w:p>
          <w:p w:rsidR="00121154" w:rsidRPr="00BC499C" w:rsidRDefault="00121154" w:rsidP="0012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Acted as per severity rating table  </w:t>
            </w:r>
            <w:r w:rsidRPr="00BC499C">
              <w:rPr>
                <w:rFonts w:ascii="Arial" w:hAnsi="Arial" w:cs="Arial"/>
                <w:sz w:val="20"/>
                <w:szCs w:val="20"/>
              </w:rPr>
              <w:t>􀂅 Yes 􀂅 No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if no reason:</w:t>
            </w:r>
            <w:r w:rsidRPr="00BC499C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C499C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A13A4" w:rsidRPr="00BC499C" w:rsidRDefault="000A13A4" w:rsidP="000A13A4">
            <w:pPr>
              <w:rPr>
                <w:sz w:val="20"/>
                <w:szCs w:val="20"/>
              </w:rPr>
            </w:pPr>
          </w:p>
        </w:tc>
      </w:tr>
    </w:tbl>
    <w:p w:rsidR="00FB4AAF" w:rsidRPr="009E4EF5" w:rsidRDefault="00FB4AAF" w:rsidP="00FB4AA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5"/>
        <w:tblW w:w="9950" w:type="dxa"/>
        <w:tblLook w:val="04A0" w:firstRow="1" w:lastRow="0" w:firstColumn="1" w:lastColumn="0" w:noHBand="0" w:noVBand="1"/>
      </w:tblPr>
      <w:tblGrid>
        <w:gridCol w:w="4975"/>
        <w:gridCol w:w="4975"/>
      </w:tblGrid>
      <w:tr w:rsidR="00BA661C" w:rsidRPr="009E4EF5" w:rsidTr="00BA661C">
        <w:trPr>
          <w:trHeight w:val="378"/>
        </w:trPr>
        <w:tc>
          <w:tcPr>
            <w:tcW w:w="9950" w:type="dxa"/>
            <w:gridSpan w:val="2"/>
          </w:tcPr>
          <w:p w:rsidR="00BA661C" w:rsidRPr="009E4EF5" w:rsidRDefault="00BA661C" w:rsidP="00BA66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4EF5">
              <w:rPr>
                <w:rFonts w:ascii="Arial" w:hAnsi="Arial" w:cs="Arial"/>
                <w:b/>
                <w:sz w:val="28"/>
                <w:szCs w:val="28"/>
              </w:rPr>
              <w:t>Particulars of person giving information in part A</w:t>
            </w:r>
          </w:p>
        </w:tc>
      </w:tr>
      <w:tr w:rsidR="00BA661C" w:rsidRPr="009E4EF5" w:rsidTr="00BA661C">
        <w:trPr>
          <w:trHeight w:val="287"/>
        </w:trPr>
        <w:tc>
          <w:tcPr>
            <w:tcW w:w="4975" w:type="dxa"/>
          </w:tcPr>
          <w:p w:rsidR="00BA661C" w:rsidRPr="009E4EF5" w:rsidRDefault="00BA661C" w:rsidP="00BA661C">
            <w:pPr>
              <w:rPr>
                <w:rFonts w:ascii="Arial" w:hAnsi="Arial" w:cs="Arial"/>
                <w:sz w:val="20"/>
                <w:szCs w:val="20"/>
              </w:rPr>
            </w:pPr>
            <w:r w:rsidRPr="009E4EF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975" w:type="dxa"/>
          </w:tcPr>
          <w:p w:rsidR="00BA661C" w:rsidRPr="009E4EF5" w:rsidRDefault="00BA661C" w:rsidP="00BA661C">
            <w:pPr>
              <w:rPr>
                <w:rFonts w:ascii="Arial" w:hAnsi="Arial" w:cs="Arial"/>
                <w:sz w:val="20"/>
                <w:szCs w:val="20"/>
              </w:rPr>
            </w:pPr>
            <w:r w:rsidRPr="009E4EF5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</w:tr>
      <w:tr w:rsidR="00BA661C" w:rsidRPr="009E4EF5" w:rsidTr="00BA661C">
        <w:trPr>
          <w:trHeight w:val="589"/>
        </w:trPr>
        <w:tc>
          <w:tcPr>
            <w:tcW w:w="9950" w:type="dxa"/>
            <w:gridSpan w:val="2"/>
          </w:tcPr>
          <w:p w:rsidR="00BA661C" w:rsidRPr="009E4EF5" w:rsidRDefault="00512C38" w:rsidP="00BA6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/ Tel No</w:t>
            </w:r>
          </w:p>
        </w:tc>
      </w:tr>
      <w:tr w:rsidR="00BA661C" w:rsidRPr="009E4EF5" w:rsidTr="00BA661C">
        <w:trPr>
          <w:trHeight w:val="302"/>
        </w:trPr>
        <w:tc>
          <w:tcPr>
            <w:tcW w:w="4975" w:type="dxa"/>
          </w:tcPr>
          <w:p w:rsidR="00BA661C" w:rsidRPr="009E4EF5" w:rsidRDefault="00BA661C" w:rsidP="00BA661C">
            <w:pPr>
              <w:rPr>
                <w:rFonts w:ascii="Arial" w:hAnsi="Arial" w:cs="Arial"/>
                <w:sz w:val="20"/>
                <w:szCs w:val="20"/>
              </w:rPr>
            </w:pPr>
            <w:r w:rsidRPr="009E4EF5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975" w:type="dxa"/>
          </w:tcPr>
          <w:p w:rsidR="00BA661C" w:rsidRPr="009E4EF5" w:rsidRDefault="00BA661C" w:rsidP="00BA661C">
            <w:pPr>
              <w:rPr>
                <w:rFonts w:ascii="Arial" w:hAnsi="Arial" w:cs="Arial"/>
                <w:sz w:val="20"/>
                <w:szCs w:val="20"/>
              </w:rPr>
            </w:pPr>
            <w:r w:rsidRPr="009E4EF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4C3643" w:rsidRDefault="004C3643" w:rsidP="00FB4AAF"/>
    <w:p w:rsidR="00D673F1" w:rsidRDefault="00D673F1" w:rsidP="00D6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4401A">
        <w:rPr>
          <w:rFonts w:ascii="Arial" w:hAnsi="Arial" w:cs="Arial"/>
          <w:b/>
          <w:bCs/>
          <w:sz w:val="24"/>
          <w:szCs w:val="24"/>
        </w:rPr>
        <w:t>PART B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4401A">
        <w:rPr>
          <w:rFonts w:ascii="Arial" w:hAnsi="Arial" w:cs="Arial"/>
          <w:b/>
          <w:bCs/>
          <w:sz w:val="24"/>
          <w:szCs w:val="24"/>
        </w:rPr>
        <w:t>– For safety officer action only</w:t>
      </w:r>
    </w:p>
    <w:p w:rsidR="00D673F1" w:rsidRDefault="00FB1199" w:rsidP="00D67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D673F1">
        <w:rPr>
          <w:rFonts w:ascii="Arial" w:hAnsi="Arial" w:cs="Arial"/>
          <w:sz w:val="20"/>
          <w:szCs w:val="20"/>
        </w:rPr>
        <w:t>Schools are requested to investigate all accidents and take appropriate remedial action and complete this</w:t>
      </w:r>
    </w:p>
    <w:p w:rsidR="00D673F1" w:rsidRDefault="00FB1199" w:rsidP="00D673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828"/>
        <w:gridCol w:w="756"/>
        <w:gridCol w:w="630"/>
        <w:gridCol w:w="1926"/>
        <w:gridCol w:w="954"/>
        <w:gridCol w:w="90"/>
        <w:gridCol w:w="2268"/>
      </w:tblGrid>
      <w:tr w:rsidR="00D673F1" w:rsidTr="00CF6D7C">
        <w:trPr>
          <w:trHeight w:val="123"/>
        </w:trPr>
        <w:tc>
          <w:tcPr>
            <w:tcW w:w="9936" w:type="dxa"/>
            <w:gridSpan w:val="8"/>
            <w:tcBorders>
              <w:bottom w:val="nil"/>
            </w:tcBorders>
          </w:tcPr>
          <w:p w:rsidR="00D673F1" w:rsidRDefault="00D673F1" w:rsidP="00D673F1">
            <w:r>
              <w:t>Type of accident:</w:t>
            </w:r>
          </w:p>
        </w:tc>
      </w:tr>
      <w:tr w:rsidR="00D673F1" w:rsidTr="00CF6D7C">
        <w:trPr>
          <w:trHeight w:val="122"/>
        </w:trPr>
        <w:tc>
          <w:tcPr>
            <w:tcW w:w="2484" w:type="dxa"/>
            <w:tcBorders>
              <w:top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Run Over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Struck By</w:t>
            </w:r>
          </w:p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Falls on Level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Falls from Height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Sport</w:t>
            </w:r>
          </w:p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Contact Injury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Muscular Exertion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Collision (striking against)</w:t>
            </w:r>
          </w:p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Explosion or Fire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 [specify]:</w:t>
            </w:r>
          </w:p>
        </w:tc>
      </w:tr>
      <w:tr w:rsidR="00D673F1" w:rsidTr="00CF6D7C">
        <w:tc>
          <w:tcPr>
            <w:tcW w:w="9936" w:type="dxa"/>
            <w:gridSpan w:val="8"/>
            <w:tcBorders>
              <w:bottom w:val="nil"/>
            </w:tcBorders>
          </w:tcPr>
          <w:p w:rsidR="00D673F1" w:rsidRDefault="00D673F1" w:rsidP="00D673F1">
            <w:r>
              <w:t xml:space="preserve">Agent of injury: </w:t>
            </w:r>
          </w:p>
        </w:tc>
      </w:tr>
      <w:tr w:rsidR="00D673F1" w:rsidTr="00CF6D7C">
        <w:tc>
          <w:tcPr>
            <w:tcW w:w="2484" w:type="dxa"/>
            <w:tcBorders>
              <w:top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Electricity</w:t>
            </w:r>
          </w:p>
          <w:p w:rsidR="00D673F1" w:rsidRP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Powered Equipment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Non-Powered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Equipment</w:t>
            </w:r>
          </w:p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Humans</w:t>
            </w:r>
          </w:p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Animals/Insects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3F1" w:rsidRDefault="00D673F1" w:rsidP="00D6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Toxic Materials &amp; Fumes</w:t>
            </w:r>
          </w:p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Corrosive/Hot Substance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D673F1" w:rsidRDefault="00D673F1" w:rsidP="00D673F1"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 [specify]:</w:t>
            </w:r>
          </w:p>
        </w:tc>
      </w:tr>
      <w:tr w:rsidR="00CF6D7C" w:rsidTr="00CF6D7C">
        <w:tc>
          <w:tcPr>
            <w:tcW w:w="9936" w:type="dxa"/>
            <w:gridSpan w:val="8"/>
            <w:tcBorders>
              <w:bottom w:val="nil"/>
            </w:tcBorders>
          </w:tcPr>
          <w:p w:rsidR="00CF6D7C" w:rsidRDefault="00CF6D7C" w:rsidP="00D673F1">
            <w:r>
              <w:t>Nature of defect:</w:t>
            </w:r>
          </w:p>
        </w:tc>
      </w:tr>
      <w:tr w:rsidR="00CF6D7C" w:rsidTr="00CF6D7C">
        <w:tc>
          <w:tcPr>
            <w:tcW w:w="3312" w:type="dxa"/>
            <w:gridSpan w:val="2"/>
            <w:tcBorders>
              <w:top w:val="nil"/>
              <w:right w:val="nil"/>
            </w:tcBorders>
          </w:tcPr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Unsafe Atmosphere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Misuse of Agent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Horseplay/Disagreement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Protective Equipment   </w:t>
            </w:r>
          </w:p>
          <w:p w:rsidR="00CF6D7C" w:rsidRP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Damaged/Unsuitable/Unused</w:t>
            </w:r>
          </w:p>
        </w:tc>
        <w:tc>
          <w:tcPr>
            <w:tcW w:w="3312" w:type="dxa"/>
            <w:gridSpan w:val="3"/>
            <w:tcBorders>
              <w:top w:val="nil"/>
              <w:left w:val="nil"/>
              <w:right w:val="nil"/>
            </w:tcBorders>
          </w:tcPr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Intrinsic Fault/Defect of Agent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 Unsafe System of Work</w:t>
            </w:r>
          </w:p>
          <w:p w:rsidR="00CF6D7C" w:rsidRDefault="00CF6D7C" w:rsidP="00CF6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Intractable/Nervous Animal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Plant/Equipment not Securely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Fixed/Stacked</w:t>
            </w:r>
          </w:p>
          <w:p w:rsidR="00CF6D7C" w:rsidRDefault="00CF6D7C" w:rsidP="00CF6D7C"/>
        </w:tc>
        <w:tc>
          <w:tcPr>
            <w:tcW w:w="3312" w:type="dxa"/>
            <w:gridSpan w:val="3"/>
            <w:tcBorders>
              <w:top w:val="nil"/>
              <w:left w:val="nil"/>
            </w:tcBorders>
          </w:tcPr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Unsafe Environmental    </w:t>
            </w:r>
          </w:p>
          <w:p w:rsidR="00CF6D7C" w:rsidRDefault="00CF6D7C" w:rsidP="00CF6D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Layout/Condition</w:t>
            </w:r>
          </w:p>
          <w:p w:rsidR="00CF6D7C" w:rsidRDefault="00CF6D7C" w:rsidP="00CF6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Incorrect Manual Handling   </w:t>
            </w:r>
          </w:p>
          <w:p w:rsidR="00CF6D7C" w:rsidRDefault="00CF6D7C" w:rsidP="00CF6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Operation</w:t>
            </w:r>
          </w:p>
          <w:p w:rsidR="00CF6D7C" w:rsidRPr="00CF6D7C" w:rsidRDefault="00CF6D7C" w:rsidP="00CF6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􀂅</w:t>
            </w:r>
            <w:r>
              <w:rPr>
                <w:rFonts w:ascii="Wingdings2" w:hAnsi="Wingdings2" w:cs="Wingdings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Others [specify]:</w:t>
            </w:r>
          </w:p>
        </w:tc>
      </w:tr>
      <w:tr w:rsidR="00CF6D7C" w:rsidTr="00DF0044">
        <w:tc>
          <w:tcPr>
            <w:tcW w:w="9936" w:type="dxa"/>
            <w:gridSpan w:val="8"/>
          </w:tcPr>
          <w:p w:rsidR="00CF6D7C" w:rsidRPr="00D8115F" w:rsidRDefault="00D8115F" w:rsidP="00D673F1">
            <w:pPr>
              <w:rPr>
                <w:rFonts w:ascii="Arial" w:hAnsi="Arial" w:cs="Arial"/>
                <w:sz w:val="20"/>
                <w:szCs w:val="20"/>
              </w:rPr>
            </w:pPr>
            <w:r w:rsidRPr="00D8115F">
              <w:rPr>
                <w:rFonts w:ascii="Arial" w:hAnsi="Arial" w:cs="Arial"/>
                <w:sz w:val="20"/>
                <w:szCs w:val="20"/>
              </w:rPr>
              <w:t>Incident Investigation</w:t>
            </w:r>
            <w:r w:rsidR="00CF6D7C" w:rsidRPr="00D8115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8115F">
              <w:rPr>
                <w:rFonts w:ascii="Arial" w:hAnsi="Arial" w:cs="Arial"/>
                <w:sz w:val="20"/>
                <w:szCs w:val="20"/>
              </w:rPr>
              <w:t>Attach a separate sheet if necessary</w:t>
            </w:r>
            <w:r w:rsidR="00CF6D7C" w:rsidRPr="00D8115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F6D7C" w:rsidRPr="00D8115F" w:rsidRDefault="00D8115F" w:rsidP="00D673F1">
            <w:pPr>
              <w:rPr>
                <w:rFonts w:ascii="Arial" w:hAnsi="Arial" w:cs="Arial"/>
                <w:sz w:val="20"/>
                <w:szCs w:val="20"/>
              </w:rPr>
            </w:pPr>
            <w:r w:rsidRPr="00D8115F">
              <w:rPr>
                <w:rFonts w:ascii="Arial" w:hAnsi="Arial" w:cs="Arial"/>
                <w:sz w:val="20"/>
                <w:szCs w:val="20"/>
              </w:rPr>
              <w:t>Cause(s) of Incident:</w:t>
            </w:r>
          </w:p>
          <w:p w:rsidR="00CF6D7C" w:rsidRPr="00D8115F" w:rsidRDefault="00D8115F" w:rsidP="00D673F1">
            <w:pPr>
              <w:rPr>
                <w:rFonts w:ascii="Arial" w:hAnsi="Arial" w:cs="Arial"/>
                <w:sz w:val="20"/>
                <w:szCs w:val="20"/>
              </w:rPr>
            </w:pPr>
            <w:r w:rsidRPr="00D8115F">
              <w:rPr>
                <w:rFonts w:ascii="Arial" w:hAnsi="Arial" w:cs="Arial"/>
                <w:sz w:val="20"/>
                <w:szCs w:val="20"/>
              </w:rPr>
              <w:t>Corrective Action(s):</w:t>
            </w:r>
          </w:p>
          <w:p w:rsidR="00D8115F" w:rsidRPr="00D8115F" w:rsidRDefault="00D8115F" w:rsidP="00D673F1">
            <w:pPr>
              <w:rPr>
                <w:rFonts w:ascii="Arial" w:hAnsi="Arial" w:cs="Arial"/>
                <w:sz w:val="20"/>
                <w:szCs w:val="20"/>
              </w:rPr>
            </w:pPr>
            <w:r w:rsidRPr="00D8115F">
              <w:rPr>
                <w:rFonts w:ascii="Arial" w:hAnsi="Arial" w:cs="Arial"/>
                <w:sz w:val="20"/>
                <w:szCs w:val="20"/>
              </w:rPr>
              <w:t>Preventative Action(s):</w:t>
            </w:r>
          </w:p>
          <w:p w:rsidR="00CF6D7C" w:rsidRDefault="00CF6D7C" w:rsidP="00D673F1"/>
        </w:tc>
      </w:tr>
      <w:tr w:rsidR="00D8115F" w:rsidTr="00CF6D7C">
        <w:trPr>
          <w:trHeight w:val="431"/>
        </w:trPr>
        <w:tc>
          <w:tcPr>
            <w:tcW w:w="4068" w:type="dxa"/>
            <w:gridSpan w:val="3"/>
          </w:tcPr>
          <w:p w:rsidR="00D8115F" w:rsidRDefault="00D8115F" w:rsidP="00D673F1">
            <w:r>
              <w:t>Investigation Completed by:</w:t>
            </w:r>
          </w:p>
        </w:tc>
        <w:tc>
          <w:tcPr>
            <w:tcW w:w="3600" w:type="dxa"/>
            <w:gridSpan w:val="4"/>
          </w:tcPr>
          <w:p w:rsidR="00D8115F" w:rsidRDefault="00D8115F" w:rsidP="00D673F1">
            <w:r>
              <w:t>Sign:</w:t>
            </w:r>
          </w:p>
        </w:tc>
        <w:tc>
          <w:tcPr>
            <w:tcW w:w="2268" w:type="dxa"/>
          </w:tcPr>
          <w:p w:rsidR="00D8115F" w:rsidRDefault="00D8115F" w:rsidP="00D673F1">
            <w:r>
              <w:t>Date:</w:t>
            </w:r>
          </w:p>
        </w:tc>
      </w:tr>
      <w:tr w:rsidR="00CF6D7C" w:rsidTr="00CF6D7C">
        <w:trPr>
          <w:trHeight w:val="431"/>
        </w:trPr>
        <w:tc>
          <w:tcPr>
            <w:tcW w:w="4068" w:type="dxa"/>
            <w:gridSpan w:val="3"/>
          </w:tcPr>
          <w:p w:rsidR="00CF6D7C" w:rsidRDefault="00CF6D7C" w:rsidP="00D673F1">
            <w:r>
              <w:t>Safety officer name:</w:t>
            </w:r>
          </w:p>
        </w:tc>
        <w:tc>
          <w:tcPr>
            <w:tcW w:w="3600" w:type="dxa"/>
            <w:gridSpan w:val="4"/>
          </w:tcPr>
          <w:p w:rsidR="00CF6D7C" w:rsidRDefault="00CF6D7C" w:rsidP="00D673F1">
            <w:r>
              <w:t>Sign:</w:t>
            </w:r>
          </w:p>
        </w:tc>
        <w:tc>
          <w:tcPr>
            <w:tcW w:w="2268" w:type="dxa"/>
          </w:tcPr>
          <w:p w:rsidR="00CF6D7C" w:rsidRDefault="00CF6D7C" w:rsidP="00D673F1">
            <w:r>
              <w:t>Date:</w:t>
            </w:r>
          </w:p>
        </w:tc>
      </w:tr>
      <w:tr w:rsidR="00CF6D7C" w:rsidTr="00CF6D7C">
        <w:trPr>
          <w:trHeight w:val="440"/>
        </w:trPr>
        <w:tc>
          <w:tcPr>
            <w:tcW w:w="4068" w:type="dxa"/>
            <w:gridSpan w:val="3"/>
          </w:tcPr>
          <w:p w:rsidR="00CF6D7C" w:rsidRDefault="00BA661C" w:rsidP="00D673F1">
            <w:r>
              <w:t>Princ</w:t>
            </w:r>
            <w:r w:rsidR="00D8115F">
              <w:t>i</w:t>
            </w:r>
            <w:r w:rsidR="00CF6D7C">
              <w:t>pal:</w:t>
            </w:r>
          </w:p>
        </w:tc>
        <w:tc>
          <w:tcPr>
            <w:tcW w:w="3600" w:type="dxa"/>
            <w:gridSpan w:val="4"/>
          </w:tcPr>
          <w:p w:rsidR="00CF6D7C" w:rsidRDefault="00CF6D7C" w:rsidP="00D673F1">
            <w:r>
              <w:t>Sign:</w:t>
            </w:r>
          </w:p>
        </w:tc>
        <w:tc>
          <w:tcPr>
            <w:tcW w:w="2268" w:type="dxa"/>
          </w:tcPr>
          <w:p w:rsidR="00CF6D7C" w:rsidRDefault="00CF6D7C" w:rsidP="00D673F1">
            <w:r>
              <w:t>Date:</w:t>
            </w:r>
          </w:p>
        </w:tc>
      </w:tr>
    </w:tbl>
    <w:p w:rsidR="00D673F1" w:rsidRDefault="00D673F1" w:rsidP="00AF28FE"/>
    <w:p w:rsidR="00C0557D" w:rsidRDefault="00C0557D" w:rsidP="00AF28FE">
      <w:pPr>
        <w:sectPr w:rsidR="00C0557D" w:rsidSect="00FE19CD">
          <w:pgSz w:w="12240" w:h="15840"/>
          <w:pgMar w:top="360" w:right="720" w:bottom="18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029"/>
        <w:tblW w:w="14130" w:type="dxa"/>
        <w:tblLook w:val="04A0" w:firstRow="1" w:lastRow="0" w:firstColumn="1" w:lastColumn="0" w:noHBand="0" w:noVBand="1"/>
      </w:tblPr>
      <w:tblGrid>
        <w:gridCol w:w="1917"/>
        <w:gridCol w:w="2043"/>
        <w:gridCol w:w="3240"/>
        <w:gridCol w:w="3510"/>
        <w:gridCol w:w="3420"/>
      </w:tblGrid>
      <w:tr w:rsidR="00C0557D" w:rsidRPr="009761A6" w:rsidTr="00FB0CBD">
        <w:trPr>
          <w:trHeight w:val="989"/>
        </w:trPr>
        <w:tc>
          <w:tcPr>
            <w:tcW w:w="1917" w:type="dxa"/>
          </w:tcPr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lastRenderedPageBreak/>
              <w:t>Severity</w:t>
            </w:r>
          </w:p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Levels</w:t>
            </w:r>
          </w:p>
        </w:tc>
        <w:tc>
          <w:tcPr>
            <w:tcW w:w="2043" w:type="dxa"/>
          </w:tcPr>
          <w:p w:rsidR="00C0557D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Medical</w:t>
            </w:r>
          </w:p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treatment</w:t>
            </w:r>
          </w:p>
        </w:tc>
        <w:tc>
          <w:tcPr>
            <w:tcW w:w="3240" w:type="dxa"/>
          </w:tcPr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</w:p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Example</w:t>
            </w:r>
            <w:r>
              <w:rPr>
                <w:b/>
                <w:sz w:val="36"/>
                <w:szCs w:val="36"/>
              </w:rPr>
              <w:t xml:space="preserve"> injuries</w:t>
            </w:r>
          </w:p>
        </w:tc>
        <w:tc>
          <w:tcPr>
            <w:tcW w:w="3510" w:type="dxa"/>
          </w:tcPr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</w:p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Actions</w:t>
            </w:r>
          </w:p>
        </w:tc>
        <w:tc>
          <w:tcPr>
            <w:tcW w:w="3420" w:type="dxa"/>
          </w:tcPr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</w:p>
          <w:p w:rsidR="00C0557D" w:rsidRPr="009761A6" w:rsidRDefault="00C0557D" w:rsidP="00FB0CBD">
            <w:pPr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 xml:space="preserve">Timeline </w:t>
            </w:r>
          </w:p>
        </w:tc>
      </w:tr>
      <w:tr w:rsidR="00C0557D" w:rsidTr="00FB0CBD">
        <w:trPr>
          <w:trHeight w:val="1609"/>
        </w:trPr>
        <w:tc>
          <w:tcPr>
            <w:tcW w:w="1917" w:type="dxa"/>
            <w:shd w:val="clear" w:color="auto" w:fill="F2DBDB" w:themeFill="accent2" w:themeFillTint="33"/>
          </w:tcPr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0</w:t>
            </w:r>
          </w:p>
          <w:p w:rsidR="00C0557D" w:rsidRPr="009761A6" w:rsidRDefault="00C0557D" w:rsidP="00FB0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 injury</w:t>
            </w:r>
          </w:p>
        </w:tc>
        <w:tc>
          <w:tcPr>
            <w:tcW w:w="2043" w:type="dxa"/>
          </w:tcPr>
          <w:p w:rsidR="00C0557D" w:rsidRPr="000F05DF" w:rsidRDefault="00C0557D" w:rsidP="00FB0CBD">
            <w:pPr>
              <w:jc w:val="center"/>
              <w:rPr>
                <w:sz w:val="32"/>
                <w:szCs w:val="32"/>
              </w:rPr>
            </w:pPr>
            <w:r w:rsidRPr="000F05DF">
              <w:rPr>
                <w:sz w:val="32"/>
                <w:szCs w:val="32"/>
              </w:rPr>
              <w:t>None required</w:t>
            </w:r>
          </w:p>
        </w:tc>
        <w:tc>
          <w:tcPr>
            <w:tcW w:w="3240" w:type="dxa"/>
          </w:tcPr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Slips, trips or falls with no bruising or swelling.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General soreness.</w:t>
            </w:r>
          </w:p>
        </w:tc>
        <w:tc>
          <w:tcPr>
            <w:tcW w:w="3510" w:type="dxa"/>
          </w:tcPr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Seen by school nurse. Recorded in medical room attendance.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Treated by first-aider using first-aid box supplies. 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>Accident report form filled out if high occurrence of similar injuries with common reason.</w:t>
            </w:r>
          </w:p>
        </w:tc>
        <w:tc>
          <w:tcPr>
            <w:tcW w:w="3420" w:type="dxa"/>
          </w:tcPr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342"/>
            </w:pPr>
            <w:r>
              <w:t xml:space="preserve">If seen by school nurse recorded in medical room attendance at time of accident. </w:t>
            </w:r>
          </w:p>
          <w:p w:rsidR="00C0557D" w:rsidRDefault="00C0557D" w:rsidP="00FB0CBD">
            <w:pPr>
              <w:pStyle w:val="ListParagraph"/>
              <w:ind w:left="342"/>
            </w:pPr>
          </w:p>
        </w:tc>
      </w:tr>
      <w:tr w:rsidR="00C0557D" w:rsidTr="00FB0CBD">
        <w:trPr>
          <w:trHeight w:val="1609"/>
        </w:trPr>
        <w:tc>
          <w:tcPr>
            <w:tcW w:w="1917" w:type="dxa"/>
            <w:shd w:val="clear" w:color="auto" w:fill="EA988A"/>
          </w:tcPr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1</w:t>
            </w:r>
          </w:p>
          <w:p w:rsidR="00C0557D" w:rsidRPr="009761A6" w:rsidRDefault="00C0557D" w:rsidP="00FB0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injury</w:t>
            </w:r>
          </w:p>
        </w:tc>
        <w:tc>
          <w:tcPr>
            <w:tcW w:w="2043" w:type="dxa"/>
          </w:tcPr>
          <w:p w:rsidR="00C0557D" w:rsidRPr="000F05DF" w:rsidRDefault="00C0557D" w:rsidP="00FB0CBD">
            <w:pPr>
              <w:jc w:val="center"/>
              <w:rPr>
                <w:sz w:val="32"/>
                <w:szCs w:val="32"/>
              </w:rPr>
            </w:pPr>
          </w:p>
          <w:p w:rsidR="00C0557D" w:rsidRPr="000F05DF" w:rsidRDefault="00C0557D" w:rsidP="00FB0CBD">
            <w:pPr>
              <w:jc w:val="center"/>
              <w:rPr>
                <w:sz w:val="32"/>
                <w:szCs w:val="32"/>
              </w:rPr>
            </w:pPr>
            <w:r w:rsidRPr="000F05DF">
              <w:rPr>
                <w:sz w:val="32"/>
                <w:szCs w:val="32"/>
              </w:rPr>
              <w:t>Medical room</w:t>
            </w:r>
          </w:p>
        </w:tc>
        <w:tc>
          <w:tcPr>
            <w:tcW w:w="3240" w:type="dxa"/>
          </w:tcPr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Minor cuts/bruises/sprains/</w:t>
            </w:r>
          </w:p>
          <w:p w:rsidR="00C0557D" w:rsidRDefault="00C0557D" w:rsidP="00FB0CBD">
            <w:pPr>
              <w:pStyle w:val="ListParagraph"/>
              <w:ind w:left="432"/>
            </w:pPr>
            <w:r>
              <w:t xml:space="preserve">Strains.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Insect bites/stings.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t>Minor burns.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 xml:space="preserve">Blisters.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4"/>
              </w:numPr>
              <w:ind w:left="432"/>
            </w:pPr>
            <w:r>
              <w:t>Object removed from eye by flushing.</w:t>
            </w:r>
          </w:p>
        </w:tc>
        <w:tc>
          <w:tcPr>
            <w:tcW w:w="3510" w:type="dxa"/>
          </w:tcPr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>Seen by school nurse. Recorded in medical room attendance.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 Accident report form filled out if high occurrence of similar injuries with common reason.</w:t>
            </w:r>
          </w:p>
        </w:tc>
        <w:tc>
          <w:tcPr>
            <w:tcW w:w="3420" w:type="dxa"/>
          </w:tcPr>
          <w:p w:rsidR="00C0557D" w:rsidRDefault="00C0557D" w:rsidP="00C0557D">
            <w:pPr>
              <w:pStyle w:val="ListParagraph"/>
              <w:numPr>
                <w:ilvl w:val="0"/>
                <w:numId w:val="5"/>
              </w:numPr>
              <w:ind w:left="342"/>
            </w:pPr>
            <w:r>
              <w:t xml:space="preserve">Recorded in medical room attendance at time of injury. </w:t>
            </w:r>
          </w:p>
        </w:tc>
      </w:tr>
      <w:tr w:rsidR="00C0557D" w:rsidTr="00FB0CBD">
        <w:trPr>
          <w:trHeight w:val="1457"/>
        </w:trPr>
        <w:tc>
          <w:tcPr>
            <w:tcW w:w="1917" w:type="dxa"/>
            <w:shd w:val="clear" w:color="auto" w:fill="E05348"/>
          </w:tcPr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2</w:t>
            </w:r>
          </w:p>
          <w:p w:rsidR="00C0557D" w:rsidRPr="009761A6" w:rsidRDefault="00C0557D" w:rsidP="00FB0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Moderate injury</w:t>
            </w:r>
          </w:p>
        </w:tc>
        <w:tc>
          <w:tcPr>
            <w:tcW w:w="2043" w:type="dxa"/>
          </w:tcPr>
          <w:p w:rsidR="00C0557D" w:rsidRPr="000F05DF" w:rsidRDefault="00C0557D" w:rsidP="00FB0CBD">
            <w:pPr>
              <w:jc w:val="center"/>
              <w:rPr>
                <w:sz w:val="28"/>
                <w:szCs w:val="28"/>
              </w:rPr>
            </w:pPr>
            <w:r w:rsidRPr="000F05DF">
              <w:rPr>
                <w:sz w:val="28"/>
                <w:szCs w:val="28"/>
              </w:rPr>
              <w:t>Further treatment outside of school</w:t>
            </w:r>
          </w:p>
        </w:tc>
        <w:tc>
          <w:tcPr>
            <w:tcW w:w="3240" w:type="dxa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Bone fractures.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Significant lacerations.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Hospital visit.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432"/>
            </w:pPr>
            <w:r>
              <w:t>Ambulance called</w:t>
            </w:r>
          </w:p>
        </w:tc>
        <w:tc>
          <w:tcPr>
            <w:tcW w:w="3510" w:type="dxa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Seen by school nurse. Recorded in medical room attendance.</w:t>
            </w:r>
          </w:p>
          <w:p w:rsidR="00BC02F3" w:rsidRDefault="00BC02F3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Safety officer informed.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Accident report form filled out.</w:t>
            </w:r>
          </w:p>
          <w:p w:rsidR="00C0557D" w:rsidRDefault="00C0557D" w:rsidP="00FB0CBD">
            <w:pPr>
              <w:pStyle w:val="ListParagraph"/>
              <w:ind w:left="342"/>
            </w:pPr>
          </w:p>
        </w:tc>
        <w:tc>
          <w:tcPr>
            <w:tcW w:w="3420" w:type="dxa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Accident report form filled out within 24hrs.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Safety officer follow up  and report done within 1 week.</w:t>
            </w:r>
          </w:p>
        </w:tc>
      </w:tr>
      <w:tr w:rsidR="00C0557D" w:rsidTr="00FB0CBD">
        <w:trPr>
          <w:trHeight w:val="1609"/>
        </w:trPr>
        <w:tc>
          <w:tcPr>
            <w:tcW w:w="1917" w:type="dxa"/>
            <w:shd w:val="clear" w:color="auto" w:fill="DE0000"/>
          </w:tcPr>
          <w:p w:rsidR="00C0557D" w:rsidRPr="009761A6" w:rsidRDefault="00C0557D" w:rsidP="00FB0CBD">
            <w:pPr>
              <w:jc w:val="center"/>
              <w:rPr>
                <w:b/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>3</w:t>
            </w:r>
          </w:p>
          <w:p w:rsidR="00C0557D" w:rsidRPr="009761A6" w:rsidRDefault="00C0557D" w:rsidP="00FB0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Severe injury</w:t>
            </w:r>
          </w:p>
        </w:tc>
        <w:tc>
          <w:tcPr>
            <w:tcW w:w="2043" w:type="dxa"/>
          </w:tcPr>
          <w:p w:rsidR="00C0557D" w:rsidRPr="000F05DF" w:rsidRDefault="00C0557D" w:rsidP="00FB0CBD">
            <w:pPr>
              <w:jc w:val="center"/>
              <w:rPr>
                <w:sz w:val="28"/>
                <w:szCs w:val="28"/>
              </w:rPr>
            </w:pPr>
            <w:r w:rsidRPr="000F05DF">
              <w:rPr>
                <w:sz w:val="28"/>
                <w:szCs w:val="28"/>
              </w:rPr>
              <w:t>Further treatment outside of school</w:t>
            </w:r>
          </w:p>
        </w:tc>
        <w:tc>
          <w:tcPr>
            <w:tcW w:w="3240" w:type="dxa"/>
          </w:tcPr>
          <w:p w:rsidR="00C0557D" w:rsidRDefault="00C0557D" w:rsidP="00C0557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Severe disfigurement / amputation.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Loss of vision/hearing.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7"/>
              </w:numPr>
              <w:ind w:left="432"/>
            </w:pPr>
            <w:r>
              <w:t>Spinal damage.</w:t>
            </w:r>
          </w:p>
        </w:tc>
        <w:tc>
          <w:tcPr>
            <w:tcW w:w="3510" w:type="dxa"/>
            <w:shd w:val="clear" w:color="auto" w:fill="FFFF00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Seen by school nurse. Recorded in medical room attendance.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SLT informed.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ESFC informed.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Accident report form filled out.</w:t>
            </w:r>
          </w:p>
        </w:tc>
        <w:tc>
          <w:tcPr>
            <w:tcW w:w="3420" w:type="dxa"/>
            <w:shd w:val="clear" w:color="auto" w:fill="FFFF00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Accident report form filled out within 24hrs.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Safety officer and/or SLT act within 24hrs. </w:t>
            </w:r>
          </w:p>
        </w:tc>
      </w:tr>
      <w:tr w:rsidR="00C0557D" w:rsidTr="00FB0CBD">
        <w:trPr>
          <w:trHeight w:val="1609"/>
        </w:trPr>
        <w:tc>
          <w:tcPr>
            <w:tcW w:w="1917" w:type="dxa"/>
            <w:shd w:val="clear" w:color="auto" w:fill="CC0000"/>
          </w:tcPr>
          <w:p w:rsidR="00C0557D" w:rsidRDefault="00C0557D" w:rsidP="00FB0CBD">
            <w:pPr>
              <w:jc w:val="center"/>
              <w:rPr>
                <w:sz w:val="36"/>
                <w:szCs w:val="36"/>
              </w:rPr>
            </w:pPr>
            <w:r w:rsidRPr="009761A6">
              <w:rPr>
                <w:b/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&amp; </w:t>
            </w:r>
            <w:r w:rsidRPr="009761A6">
              <w:rPr>
                <w:b/>
                <w:sz w:val="36"/>
                <w:szCs w:val="36"/>
              </w:rPr>
              <w:t>5</w:t>
            </w:r>
          </w:p>
          <w:p w:rsidR="00C0557D" w:rsidRPr="009761A6" w:rsidRDefault="00C0557D" w:rsidP="00FB0C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Fatality(ies)</w:t>
            </w:r>
          </w:p>
        </w:tc>
        <w:tc>
          <w:tcPr>
            <w:tcW w:w="2043" w:type="dxa"/>
          </w:tcPr>
          <w:p w:rsidR="00C0557D" w:rsidRPr="000F05DF" w:rsidRDefault="00C0557D" w:rsidP="00FB0CBD">
            <w:pPr>
              <w:jc w:val="center"/>
              <w:rPr>
                <w:sz w:val="28"/>
                <w:szCs w:val="28"/>
              </w:rPr>
            </w:pPr>
            <w:r w:rsidRPr="000F05DF">
              <w:rPr>
                <w:sz w:val="28"/>
                <w:szCs w:val="28"/>
              </w:rPr>
              <w:t>Further treatment outside of school</w:t>
            </w:r>
          </w:p>
        </w:tc>
        <w:tc>
          <w:tcPr>
            <w:tcW w:w="3240" w:type="dxa"/>
          </w:tcPr>
          <w:p w:rsidR="00C0557D" w:rsidRDefault="00C0557D" w:rsidP="00FB0CBD"/>
          <w:p w:rsidR="00C0557D" w:rsidRDefault="00C0557D" w:rsidP="00FB0CBD">
            <w:r>
              <w:t>4. Single fatality.</w:t>
            </w:r>
          </w:p>
          <w:p w:rsidR="00C0557D" w:rsidRDefault="00C0557D" w:rsidP="00FB0CBD"/>
          <w:p w:rsidR="00C0557D" w:rsidRDefault="00C0557D" w:rsidP="00FB0CBD">
            <w:r>
              <w:t>5. Multiple fatalities.</w:t>
            </w:r>
          </w:p>
        </w:tc>
        <w:tc>
          <w:tcPr>
            <w:tcW w:w="3510" w:type="dxa"/>
            <w:shd w:val="clear" w:color="auto" w:fill="FFFF00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Seen by school nurse. Recorded in medical room attendance.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SLT informed. 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ESFC informed.</w:t>
            </w:r>
          </w:p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>Accident report form filled out</w:t>
            </w:r>
          </w:p>
        </w:tc>
        <w:tc>
          <w:tcPr>
            <w:tcW w:w="3420" w:type="dxa"/>
            <w:shd w:val="clear" w:color="auto" w:fill="FFFF00"/>
          </w:tcPr>
          <w:p w:rsidR="00C0557D" w:rsidRDefault="00C0557D" w:rsidP="00C0557D">
            <w:pPr>
              <w:pStyle w:val="ListParagraph"/>
              <w:numPr>
                <w:ilvl w:val="0"/>
                <w:numId w:val="6"/>
              </w:numPr>
              <w:ind w:left="342"/>
            </w:pPr>
            <w:r>
              <w:t xml:space="preserve">SLT act immediately. </w:t>
            </w:r>
          </w:p>
        </w:tc>
      </w:tr>
    </w:tbl>
    <w:p w:rsidR="00C0557D" w:rsidRPr="00CC2BB0" w:rsidRDefault="00C0557D" w:rsidP="00C0557D">
      <w:pPr>
        <w:tabs>
          <w:tab w:val="left" w:pos="935"/>
        </w:tabs>
        <w:spacing w:after="0"/>
        <w:jc w:val="center"/>
        <w:rPr>
          <w:b/>
          <w:sz w:val="36"/>
          <w:szCs w:val="36"/>
          <w:u w:val="single"/>
        </w:rPr>
      </w:pPr>
      <w:r w:rsidRPr="00CC2BB0">
        <w:rPr>
          <w:b/>
          <w:sz w:val="36"/>
          <w:szCs w:val="36"/>
          <w:u w:val="single"/>
        </w:rPr>
        <w:t xml:space="preserve"> Accident report severity table</w:t>
      </w:r>
    </w:p>
    <w:p w:rsidR="00C0557D" w:rsidRDefault="00382F9D" w:rsidP="00C055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6506210</wp:posOffset>
                </wp:positionV>
                <wp:extent cx="367665" cy="237490"/>
                <wp:effectExtent l="3175" t="0" r="1016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" cy="237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7.7pt;margin-top:512.3pt;width:28.9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" fillcolor="yellow"/>
            </w:pict>
          </mc:Fallback>
        </mc:AlternateContent>
      </w:r>
    </w:p>
    <w:p w:rsidR="00C0557D" w:rsidRDefault="00C0557D" w:rsidP="00AF28FE">
      <w:r>
        <w:t xml:space="preserve">       -</w:t>
      </w:r>
      <w:r w:rsidRPr="00C4105A">
        <w:rPr>
          <w:b/>
          <w:sz w:val="28"/>
          <w:szCs w:val="28"/>
        </w:rPr>
        <w:t>Please refer to the critical incident policy</w:t>
      </w:r>
      <w:r>
        <w:rPr>
          <w:b/>
          <w:sz w:val="28"/>
          <w:szCs w:val="28"/>
        </w:rPr>
        <w:t>.</w:t>
      </w:r>
    </w:p>
    <w:sectPr w:rsidR="00C0557D" w:rsidSect="00CC2BB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EC" w:rsidRDefault="00C953EC" w:rsidP="00D8115F">
      <w:pPr>
        <w:spacing w:after="0" w:line="240" w:lineRule="auto"/>
      </w:pPr>
      <w:r>
        <w:separator/>
      </w:r>
    </w:p>
  </w:endnote>
  <w:endnote w:type="continuationSeparator" w:id="0">
    <w:p w:rsidR="00C953EC" w:rsidRDefault="00C953EC" w:rsidP="00D8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2">
    <w:altName w:val="Wingdings 2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EC" w:rsidRDefault="00C953EC" w:rsidP="00D8115F">
      <w:pPr>
        <w:spacing w:after="0" w:line="240" w:lineRule="auto"/>
      </w:pPr>
      <w:r>
        <w:separator/>
      </w:r>
    </w:p>
  </w:footnote>
  <w:footnote w:type="continuationSeparator" w:id="0">
    <w:p w:rsidR="00C953EC" w:rsidRDefault="00C953EC" w:rsidP="00D8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3A7"/>
    <w:multiLevelType w:val="hybridMultilevel"/>
    <w:tmpl w:val="6F60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1546"/>
    <w:multiLevelType w:val="hybridMultilevel"/>
    <w:tmpl w:val="1DB4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93BCA"/>
    <w:multiLevelType w:val="hybridMultilevel"/>
    <w:tmpl w:val="9946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DD9"/>
    <w:multiLevelType w:val="hybridMultilevel"/>
    <w:tmpl w:val="4FF2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37891"/>
    <w:multiLevelType w:val="hybridMultilevel"/>
    <w:tmpl w:val="6018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95196"/>
    <w:multiLevelType w:val="hybridMultilevel"/>
    <w:tmpl w:val="2D4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E5034"/>
    <w:multiLevelType w:val="hybridMultilevel"/>
    <w:tmpl w:val="99DE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F"/>
    <w:rsid w:val="00081EB2"/>
    <w:rsid w:val="00081EC1"/>
    <w:rsid w:val="000A13A4"/>
    <w:rsid w:val="00112348"/>
    <w:rsid w:val="00121154"/>
    <w:rsid w:val="00306401"/>
    <w:rsid w:val="00382F9D"/>
    <w:rsid w:val="003872FA"/>
    <w:rsid w:val="003A3469"/>
    <w:rsid w:val="00437C67"/>
    <w:rsid w:val="00481421"/>
    <w:rsid w:val="004C3643"/>
    <w:rsid w:val="00512C38"/>
    <w:rsid w:val="00554784"/>
    <w:rsid w:val="0056535E"/>
    <w:rsid w:val="00574F25"/>
    <w:rsid w:val="005C44DC"/>
    <w:rsid w:val="005E125C"/>
    <w:rsid w:val="00662152"/>
    <w:rsid w:val="006C29EB"/>
    <w:rsid w:val="006D2C58"/>
    <w:rsid w:val="006E21D6"/>
    <w:rsid w:val="006F47C6"/>
    <w:rsid w:val="007041BF"/>
    <w:rsid w:val="007132A2"/>
    <w:rsid w:val="00792877"/>
    <w:rsid w:val="00815DEC"/>
    <w:rsid w:val="008D668A"/>
    <w:rsid w:val="008F76FF"/>
    <w:rsid w:val="00910DBB"/>
    <w:rsid w:val="009E4EF5"/>
    <w:rsid w:val="009F2D46"/>
    <w:rsid w:val="00A23058"/>
    <w:rsid w:val="00A9189F"/>
    <w:rsid w:val="00A94369"/>
    <w:rsid w:val="00AA4216"/>
    <w:rsid w:val="00AB17A0"/>
    <w:rsid w:val="00AF28FE"/>
    <w:rsid w:val="00B4401A"/>
    <w:rsid w:val="00BA661C"/>
    <w:rsid w:val="00BC02F3"/>
    <w:rsid w:val="00BC499C"/>
    <w:rsid w:val="00C0557D"/>
    <w:rsid w:val="00C811E0"/>
    <w:rsid w:val="00C953EC"/>
    <w:rsid w:val="00CB6E4F"/>
    <w:rsid w:val="00CD7323"/>
    <w:rsid w:val="00CF6232"/>
    <w:rsid w:val="00CF6D7C"/>
    <w:rsid w:val="00D205F7"/>
    <w:rsid w:val="00D673F1"/>
    <w:rsid w:val="00D8115F"/>
    <w:rsid w:val="00F23A26"/>
    <w:rsid w:val="00F33A55"/>
    <w:rsid w:val="00FB1199"/>
    <w:rsid w:val="00FB4AAF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5F"/>
  </w:style>
  <w:style w:type="paragraph" w:styleId="Footer">
    <w:name w:val="footer"/>
    <w:basedOn w:val="Normal"/>
    <w:link w:val="FooterChar"/>
    <w:uiPriority w:val="99"/>
    <w:unhideWhenUsed/>
    <w:rsid w:val="00D8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5F"/>
  </w:style>
  <w:style w:type="character" w:styleId="Hyperlink">
    <w:name w:val="Hyperlink"/>
    <w:basedOn w:val="DefaultParagraphFont"/>
    <w:uiPriority w:val="99"/>
    <w:semiHidden/>
    <w:unhideWhenUsed/>
    <w:rsid w:val="006E2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5F"/>
  </w:style>
  <w:style w:type="paragraph" w:styleId="Footer">
    <w:name w:val="footer"/>
    <w:basedOn w:val="Normal"/>
    <w:link w:val="FooterChar"/>
    <w:uiPriority w:val="99"/>
    <w:unhideWhenUsed/>
    <w:rsid w:val="00D81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5F"/>
  </w:style>
  <w:style w:type="character" w:styleId="Hyperlink">
    <w:name w:val="Hyperlink"/>
    <w:basedOn w:val="DefaultParagraphFont"/>
    <w:uiPriority w:val="99"/>
    <w:semiHidden/>
    <w:unhideWhenUsed/>
    <w:rsid w:val="006E2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is2.tg.esf.edu.hk/src/module/email/gamma/compose_email.php?Folder=&amp;CurMenu=1&amp;CurTag=INBOX&amp;to=jolene.ferguson%40esfcentre.edu.h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6145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</dc:creator>
  <cp:lastModifiedBy>Jill Watson</cp:lastModifiedBy>
  <cp:revision>2</cp:revision>
  <cp:lastPrinted>2014-08-13T05:23:00Z</cp:lastPrinted>
  <dcterms:created xsi:type="dcterms:W3CDTF">2015-03-14T03:58:00Z</dcterms:created>
  <dcterms:modified xsi:type="dcterms:W3CDTF">2015-03-14T03:58:00Z</dcterms:modified>
</cp:coreProperties>
</file>