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양계장의 장점과 단점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장점: 언제나 배불리 먹을 수 있다. (모이)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다른 동물로 부터 공격을 받을 염려가 없다. (안전)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빈둥빈둥 놀 수 있다.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알을 낳는 한 목숨을 보장 받을 수 있다.</w:t>
      </w:r>
    </w:p>
    <w:p w:rsidR="00CF083E" w:rsidRDefault="00CF083E">
      <w:pPr>
        <w:rPr>
          <w:rFonts w:hint="eastAsia"/>
          <w:lang w:eastAsia="ko-KR"/>
        </w:rPr>
      </w:pP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단점: 폐쇄된 공간에서 살아야만 한다.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알을 품어서 병아리로 부화시킬 수 없다.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알을 낳는 일 이외에 의미가 없다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외롭다 친구가 없다.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인생에서 도전과 시련이 없다.</w:t>
      </w:r>
    </w:p>
    <w:p w:rsidR="00CF083E" w:rsidRDefault="00CF083E">
      <w:pPr>
        <w:rPr>
          <w:rFonts w:hint="eastAsia"/>
          <w:lang w:eastAsia="ko-KR"/>
        </w:rPr>
      </w:pP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잎싹은 왜 양계장을 나오려 했을까&gt;</w:t>
      </w: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자신의 꿈이 자신의 안전 보다 더 중요했기 때문에</w:t>
      </w:r>
    </w:p>
    <w:p w:rsidR="00CF083E" w:rsidRDefault="00CF083E">
      <w:pPr>
        <w:rPr>
          <w:rFonts w:hint="eastAsia"/>
          <w:lang w:eastAsia="ko-KR"/>
        </w:rPr>
      </w:pPr>
    </w:p>
    <w:p w:rsidR="00CF083E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32쪽까지 읽고</w:t>
      </w:r>
    </w:p>
    <w:p w:rsidR="001041A1" w:rsidRDefault="00CF083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과연 잎싹의 판단이 옳았는가?</w:t>
      </w:r>
    </w:p>
    <w:p w:rsidR="001041A1" w:rsidRDefault="001041A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옳았다. 자신의 꿈을 위해 현실에  안주하지 않고 모험하는 인생은 가치있다.</w:t>
      </w:r>
    </w:p>
    <w:p w:rsidR="001041A1" w:rsidRDefault="001041A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새로운 친구를 만나게 된다.(양계장 닭은 청둥오리를 만날 수 없다.), 지유(아무 할일이 없는 상태가 아니라 자신이 하고 싶은 일을 하는 것)</w:t>
      </w:r>
    </w:p>
    <w:p w:rsidR="001041A1" w:rsidRDefault="001041A1">
      <w:pPr>
        <w:rPr>
          <w:rFonts w:hint="eastAsia"/>
          <w:lang w:eastAsia="ko-KR"/>
        </w:rPr>
      </w:pPr>
    </w:p>
    <w:p w:rsidR="001041A1" w:rsidRDefault="001041A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잘못됐다: 고통이 많다. (추위와 배고픔), 전혀 새로운 세상에 적응하기 힘들다. 다른 존재들로 부터 위협을 받는다. 항상 긴장상태에 있어야 한다. 꿈을 이루지 못할 가능성이 있다.</w:t>
      </w:r>
    </w:p>
    <w:p w:rsidR="001041A1" w:rsidRDefault="001041A1">
      <w:pPr>
        <w:rPr>
          <w:rFonts w:hint="eastAsia"/>
          <w:lang w:eastAsia="ko-KR"/>
        </w:rPr>
      </w:pPr>
    </w:p>
    <w:p w:rsidR="001041A1" w:rsidRDefault="001041A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숙제: 나에게 있어 </w:t>
      </w:r>
      <w:r>
        <w:rPr>
          <w:lang w:eastAsia="ko-KR"/>
        </w:rPr>
        <w:t>“</w:t>
      </w:r>
      <w:r>
        <w:rPr>
          <w:rFonts w:hint="eastAsia"/>
          <w:lang w:eastAsia="ko-KR"/>
        </w:rPr>
        <w:t>마당</w:t>
      </w:r>
      <w:r>
        <w:rPr>
          <w:lang w:eastAsia="ko-KR"/>
        </w:rPr>
        <w:t>”</w:t>
      </w:r>
      <w:r>
        <w:rPr>
          <w:rFonts w:hint="eastAsia"/>
          <w:lang w:eastAsia="ko-KR"/>
        </w:rPr>
        <w:t>은 어디인가?</w:t>
      </w:r>
    </w:p>
    <w:p w:rsidR="00CF083E" w:rsidRDefault="001041A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</w:t>
      </w:r>
      <w:r w:rsidR="00CF083E">
        <w:rPr>
          <w:rFonts w:hint="eastAsia"/>
          <w:lang w:eastAsia="ko-KR"/>
        </w:rPr>
        <w:t xml:space="preserve"> </w:t>
      </w:r>
    </w:p>
    <w:sectPr w:rsidR="00CF083E" w:rsidSect="00CF083E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CF083E"/>
    <w:rsid w:val="001041A1"/>
    <w:rsid w:val="00845FDC"/>
    <w:rsid w:val="00CF08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94"/>
    <w:rPr>
      <w:rFonts w:ascii="바탕" w:hAnsi="바탕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Word 12.0.0</Application>
  <DocSecurity>0</DocSecurity>
  <Lines>1</Lines>
  <Paragraphs>1</Paragraphs>
  <ScaleCrop>false</ScaleCrop>
  <Company>NIS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JaeYong Hwangbo</dc:creator>
  <cp:keywords/>
  <cp:lastModifiedBy>JaeYong Hwangbo</cp:lastModifiedBy>
  <cp:revision>1</cp:revision>
  <dcterms:created xsi:type="dcterms:W3CDTF">2010-01-08T03:44:00Z</dcterms:created>
  <dcterms:modified xsi:type="dcterms:W3CDTF">2010-01-08T04:39:00Z</dcterms:modified>
</cp:coreProperties>
</file>