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2979B" w14:textId="77777777" w:rsidR="006831C2" w:rsidRDefault="00422AD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DA82EA9" wp14:editId="2812D646">
                <wp:simplePos x="0" y="0"/>
                <wp:positionH relativeFrom="page">
                  <wp:posOffset>317500</wp:posOffset>
                </wp:positionH>
                <wp:positionV relativeFrom="page">
                  <wp:posOffset>11010900</wp:posOffset>
                </wp:positionV>
                <wp:extent cx="3973195" cy="3622040"/>
                <wp:effectExtent l="0" t="0" r="14605" b="10160"/>
                <wp:wrapSquare wrapText="bothSides" distT="152400" distB="152400" distL="152400" distR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195" cy="3622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FCB7F7" w14:textId="77777777" w:rsidR="006831C2" w:rsidRDefault="00161D4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sz w:val="64"/>
                                <w:szCs w:val="64"/>
                              </w:rPr>
                              <w:t>Collaboration</w:t>
                            </w:r>
                          </w:p>
                          <w:p w14:paraId="292A66E2" w14:textId="068FD754" w:rsidR="006831C2" w:rsidRDefault="00161D42">
                            <w:pPr>
                              <w:pStyle w:val="FreeForm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 Neue" w:eastAsia="Helvetica Neue" w:hAnsi="Helvetica Neue" w:cs="Helvetica Neue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elvetica Neue"/>
                                <w:sz w:val="58"/>
                                <w:szCs w:val="58"/>
                              </w:rPr>
                              <w:t>listen actively to other perspectives and ideas</w:t>
                            </w:r>
                          </w:p>
                          <w:p w14:paraId="5AB9B229" w14:textId="77777777" w:rsidR="006831C2" w:rsidRDefault="00161D42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26"/>
                                <w:tab w:val="num" w:pos="360"/>
                              </w:tabs>
                              <w:ind w:left="360" w:hanging="360"/>
                              <w:rPr>
                                <w:rFonts w:ascii="Helvetica Neue" w:eastAsia="Helvetica Neue" w:hAnsi="Helvetica Neue" w:cs="Helvetica Neu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elvetica Neue"/>
                                <w:sz w:val="58"/>
                                <w:szCs w:val="58"/>
                              </w:rPr>
                              <w:t>Encourage others to</w:t>
                            </w:r>
                            <w:r>
                              <w:rPr>
                                <w:rFonts w:ascii="Helvetica Neue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contribute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82EA9" id="officeArt_x0020_object" o:spid="_x0000_s1026" style="position:absolute;margin-left:25pt;margin-top:867pt;width:312.85pt;height:285.2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7BFCB7F7" w14:textId="77777777" w:rsidR="006831C2" w:rsidRDefault="00161D4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sz w:val="64"/>
                          <w:szCs w:val="64"/>
                        </w:rPr>
                        <w:t>Collaboration</w:t>
                      </w:r>
                    </w:p>
                    <w:p w14:paraId="292A66E2" w14:textId="068FD754" w:rsidR="006831C2" w:rsidRDefault="00161D42">
                      <w:pPr>
                        <w:pStyle w:val="FreeForm"/>
                        <w:numPr>
                          <w:ilvl w:val="0"/>
                          <w:numId w:val="9"/>
                        </w:numPr>
                        <w:rPr>
                          <w:rFonts w:ascii="Helvetica Neue" w:eastAsia="Helvetica Neue" w:hAnsi="Helvetica Neue" w:cs="Helvetica Neue"/>
                          <w:sz w:val="58"/>
                          <w:szCs w:val="58"/>
                        </w:rPr>
                      </w:pPr>
                      <w:r>
                        <w:rPr>
                          <w:rFonts w:ascii="Helvetica Neue"/>
                          <w:sz w:val="58"/>
                          <w:szCs w:val="58"/>
                        </w:rPr>
                        <w:t>listen actively to other perspectives and ideas</w:t>
                      </w:r>
                    </w:p>
                    <w:p w14:paraId="5AB9B229" w14:textId="77777777" w:rsidR="006831C2" w:rsidRDefault="00161D42">
                      <w:pPr>
                        <w:pStyle w:val="FreeForm"/>
                        <w:numPr>
                          <w:ilvl w:val="0"/>
                          <w:numId w:val="11"/>
                        </w:numPr>
                        <w:tabs>
                          <w:tab w:val="clear" w:pos="326"/>
                          <w:tab w:val="num" w:pos="360"/>
                        </w:tabs>
                        <w:ind w:left="360" w:hanging="360"/>
                        <w:rPr>
                          <w:rFonts w:ascii="Helvetica Neue" w:eastAsia="Helvetica Neue" w:hAnsi="Helvetica Neue" w:cs="Helvetica Neue"/>
                          <w:sz w:val="64"/>
                          <w:szCs w:val="64"/>
                        </w:rPr>
                      </w:pPr>
                      <w:r>
                        <w:rPr>
                          <w:rFonts w:ascii="Helvetica Neue"/>
                          <w:sz w:val="58"/>
                          <w:szCs w:val="58"/>
                        </w:rPr>
                        <w:t>Encourage others to</w:t>
                      </w:r>
                      <w:r>
                        <w:rPr>
                          <w:rFonts w:ascii="Helvetica Neue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Helvetica Neue"/>
                          <w:sz w:val="60"/>
                          <w:szCs w:val="60"/>
                        </w:rPr>
                        <w:t>contribute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61D42">
        <w:rPr>
          <w:noProof/>
        </w:rPr>
        <w:drawing>
          <wp:anchor distT="152400" distB="152400" distL="152400" distR="152400" simplePos="0" relativeHeight="251654144" behindDoc="1" locked="0" layoutInCell="1" allowOverlap="1" wp14:anchorId="6D71B4E5" wp14:editId="3E35AE0D">
            <wp:simplePos x="0" y="0"/>
            <wp:positionH relativeFrom="page">
              <wp:posOffset>33970</wp:posOffset>
            </wp:positionH>
            <wp:positionV relativeFrom="page">
              <wp:posOffset>228600</wp:posOffset>
            </wp:positionV>
            <wp:extent cx="10587359" cy="1587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ner Top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7359" cy="158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1D42">
        <w:rPr>
          <w:noProof/>
        </w:rPr>
        <w:drawing>
          <wp:anchor distT="152400" distB="152400" distL="152400" distR="152400" simplePos="0" relativeHeight="251655168" behindDoc="1" locked="0" layoutInCell="1" allowOverlap="1" wp14:anchorId="2C63021D" wp14:editId="6D54E0C2">
            <wp:simplePos x="0" y="0"/>
            <wp:positionH relativeFrom="page">
              <wp:posOffset>-38100</wp:posOffset>
            </wp:positionH>
            <wp:positionV relativeFrom="page">
              <wp:posOffset>5791200</wp:posOffset>
            </wp:positionV>
            <wp:extent cx="10744200" cy="38326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opped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383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1D42">
        <w:rPr>
          <w:noProof/>
        </w:rPr>
        <w:drawing>
          <wp:anchor distT="152400" distB="152400" distL="152400" distR="152400" simplePos="0" relativeHeight="251656192" behindDoc="1" locked="0" layoutInCell="1" allowOverlap="1" wp14:anchorId="6C3F6497" wp14:editId="5702E745">
            <wp:simplePos x="0" y="0"/>
            <wp:positionH relativeFrom="page">
              <wp:posOffset>-114300</wp:posOffset>
            </wp:positionH>
            <wp:positionV relativeFrom="page">
              <wp:posOffset>10502900</wp:posOffset>
            </wp:positionV>
            <wp:extent cx="10923159" cy="389187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ropped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3159" cy="389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1D42">
        <w:rPr>
          <w:noProof/>
        </w:rPr>
        <w:drawing>
          <wp:anchor distT="152400" distB="152400" distL="152400" distR="152400" simplePos="0" relativeHeight="251657216" behindDoc="1" locked="0" layoutInCell="1" allowOverlap="1" wp14:anchorId="256F29FE" wp14:editId="34AACCA4">
            <wp:simplePos x="0" y="0"/>
            <wp:positionH relativeFrom="page">
              <wp:posOffset>4622800</wp:posOffset>
            </wp:positionH>
            <wp:positionV relativeFrom="page">
              <wp:posOffset>2041335</wp:posOffset>
            </wp:positionV>
            <wp:extent cx="5803901" cy="38436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opped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1" cy="384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779817A" wp14:editId="2B68ED41">
                <wp:simplePos x="0" y="0"/>
                <wp:positionH relativeFrom="page">
                  <wp:posOffset>4940300</wp:posOffset>
                </wp:positionH>
                <wp:positionV relativeFrom="page">
                  <wp:posOffset>1498600</wp:posOffset>
                </wp:positionV>
                <wp:extent cx="5384800" cy="393700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1EAA22" w14:textId="77777777" w:rsidR="006831C2" w:rsidRDefault="00161D42">
                            <w:pPr>
                              <w:pStyle w:val="FreeForm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Subject: Humanities  Grade:  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89.0pt;margin-top:118.0pt;width:424.0pt;height:31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sz w:val="48"/>
                          <w:szCs w:val="48"/>
                          <w:rtl w:val="0"/>
                          <w:lang w:val="en-US"/>
                        </w:rPr>
                        <w:t>Subject:</w:t>
                      </w:r>
                      <w:r>
                        <w:rPr>
                          <w:b w:val="1"/>
                          <w:bCs w:val="1"/>
                          <w:sz w:val="48"/>
                          <w:szCs w:val="48"/>
                          <w:rtl w:val="0"/>
                          <w:lang w:val="en-US"/>
                        </w:rPr>
                        <w:t xml:space="preserve"> Humanities</w:t>
                      </w:r>
                      <w:r>
                        <w:rPr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 xml:space="preserve">  Grade:  </w:t>
                      </w:r>
                      <w:r>
                        <w:rPr>
                          <w:b w:val="1"/>
                          <w:bCs w:val="1"/>
                          <w:sz w:val="48"/>
                          <w:szCs w:val="48"/>
                          <w:rtl w:val="0"/>
                          <w:lang w:val="en-US"/>
                        </w:rPr>
                        <w:t>8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3629879" wp14:editId="28804D33">
                <wp:simplePos x="0" y="0"/>
                <wp:positionH relativeFrom="page">
                  <wp:posOffset>368300</wp:posOffset>
                </wp:positionH>
                <wp:positionV relativeFrom="page">
                  <wp:posOffset>10490200</wp:posOffset>
                </wp:positionV>
                <wp:extent cx="2641600" cy="444500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F8BD10" w14:textId="77777777" w:rsidR="006831C2" w:rsidRDefault="00161D42">
                            <w:pPr>
                              <w:pStyle w:val="FreeForm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sv-SE"/>
                              </w:rPr>
                              <w:t>Social Skills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9.0pt;margin-top:826.0pt;width:208.0pt;height:3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color w:val="ffffff"/>
                          <w:sz w:val="46"/>
                          <w:szCs w:val="46"/>
                          <w:rtl w:val="0"/>
                          <w:lang w:val="sv-SE"/>
                        </w:rPr>
                        <w:t>Social Skills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D1E5F17" wp14:editId="7132CCB8">
                <wp:simplePos x="0" y="0"/>
                <wp:positionH relativeFrom="page">
                  <wp:posOffset>4914900</wp:posOffset>
                </wp:positionH>
                <wp:positionV relativeFrom="page">
                  <wp:posOffset>10490200</wp:posOffset>
                </wp:positionV>
                <wp:extent cx="3517900" cy="406400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DBBDF1" w14:textId="77777777" w:rsidR="006831C2" w:rsidRDefault="00161D42">
                            <w:pPr>
                              <w:pStyle w:val="FreeForm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Self-Management Skills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87.0pt;margin-top:826.0pt;width:277.0pt;height:32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color w:val="ffffff"/>
                          <w:sz w:val="46"/>
                          <w:szCs w:val="46"/>
                          <w:rtl w:val="0"/>
                          <w:lang w:val="en-US"/>
                        </w:rPr>
                        <w:t>Self-Management Skills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4E4A71B" wp14:editId="12EB7ED1">
                <wp:simplePos x="0" y="0"/>
                <wp:positionH relativeFrom="page">
                  <wp:posOffset>4746625</wp:posOffset>
                </wp:positionH>
                <wp:positionV relativeFrom="page">
                  <wp:posOffset>2558950</wp:posOffset>
                </wp:positionV>
                <wp:extent cx="5505104" cy="3219550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104" cy="321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4194CC" w14:textId="77777777" w:rsidR="006831C2" w:rsidRDefault="00161D4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sz w:val="68"/>
                                <w:szCs w:val="68"/>
                              </w:rPr>
                              <w:t>Information Literacy</w:t>
                            </w:r>
                            <w:r>
                              <w:rPr>
                                <w:rFonts w:ascii="Helvetica Neue"/>
                                <w:sz w:val="68"/>
                                <w:szCs w:val="68"/>
                              </w:rPr>
                              <w:t>:</w:t>
                            </w:r>
                          </w:p>
                          <w:p w14:paraId="69F63830" w14:textId="13311D2D" w:rsidR="006831C2" w:rsidRDefault="00161D42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 Make connections between various sources of information</w:t>
                            </w:r>
                            <w:r w:rsidR="00175CAB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25D680BA" w14:textId="77777777" w:rsidR="006831C2" w:rsidRPr="00B91999" w:rsidRDefault="00161D42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Identify primary and secondary sources</w:t>
                            </w:r>
                          </w:p>
                          <w:p w14:paraId="0C7299B6" w14:textId="77777777" w:rsidR="00B91999" w:rsidRDefault="00B91999" w:rsidP="00B91999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4A71B" id="_x0000_s1030" style="position:absolute;margin-left:373.75pt;margin-top:201.5pt;width:433.45pt;height:253.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" mv:complextextbox="1" filled="f" stroked="f" strokeweight="1pt">
                <v:stroke miterlimit="4"/>
                <v:textbox inset="0,0,0,0">
                  <w:txbxContent>
                    <w:p w14:paraId="374194CC" w14:textId="77777777" w:rsidR="006831C2" w:rsidRDefault="00161D4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sz w:val="68"/>
                          <w:szCs w:val="68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bCs/>
                          <w:sz w:val="68"/>
                          <w:szCs w:val="68"/>
                        </w:rPr>
                        <w:t>Information Literacy</w:t>
                      </w:r>
                      <w:r>
                        <w:rPr>
                          <w:rFonts w:ascii="Helvetica Neue"/>
                          <w:sz w:val="68"/>
                          <w:szCs w:val="68"/>
                        </w:rPr>
                        <w:t>:</w:t>
                      </w:r>
                    </w:p>
                    <w:p w14:paraId="69F63830" w14:textId="13311D2D" w:rsidR="006831C2" w:rsidRDefault="00161D42">
                      <w:pPr>
                        <w:pStyle w:val="FreeForm"/>
                        <w:numPr>
                          <w:ilvl w:val="0"/>
                          <w:numId w:val="3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 xml:space="preserve"> Make connections between various sources of information</w:t>
                      </w:r>
                      <w:r w:rsidR="00175CAB">
                        <w:rPr>
                          <w:rFonts w:ascii="Helvetica Neue"/>
                          <w:sz w:val="60"/>
                          <w:szCs w:val="6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25D680BA" w14:textId="77777777" w:rsidR="006831C2" w:rsidRPr="00B91999" w:rsidRDefault="00161D42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>Identify primary and secondary sources</w:t>
                      </w:r>
                    </w:p>
                    <w:p w14:paraId="0C7299B6" w14:textId="77777777" w:rsidR="00B91999" w:rsidRDefault="00B91999" w:rsidP="00B91999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F6CE0C1" wp14:editId="3EF73B3B">
                <wp:simplePos x="0" y="0"/>
                <wp:positionH relativeFrom="page">
                  <wp:posOffset>6299199</wp:posOffset>
                </wp:positionH>
                <wp:positionV relativeFrom="page">
                  <wp:posOffset>6337300</wp:posOffset>
                </wp:positionV>
                <wp:extent cx="4064000" cy="3234085"/>
                <wp:effectExtent l="0" t="0" r="0" b="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3234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579A7" w14:textId="77777777" w:rsidR="006831C2" w:rsidRDefault="00161D4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sz w:val="66"/>
                                <w:szCs w:val="66"/>
                              </w:rPr>
                              <w:t>Communication</w:t>
                            </w:r>
                          </w:p>
                          <w:p w14:paraId="4898C3AD" w14:textId="372AB7C6" w:rsidR="006831C2" w:rsidRDefault="0021514B">
                            <w:pPr>
                              <w:pStyle w:val="FreeForm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Use a variety of </w:t>
                            </w:r>
                            <w:r w:rsidR="00387282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format</w:t>
                            </w:r>
                            <w:r w:rsidR="00161D42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s for </w:t>
                            </w:r>
                            <w:r w:rsidR="00422ADE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sharing</w:t>
                            </w: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 and presentin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g your</w:t>
                            </w:r>
                            <w:r w:rsidR="00422ADE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 learning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CE0C1" id="_x0000_s1031" style="position:absolute;margin-left:496pt;margin-top:499pt;width:320pt;height:254.6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" filled="f" stroked="f" strokeweight="1pt">
                <v:stroke miterlimit="4"/>
                <v:textbox inset="0,0,0,0">
                  <w:txbxContent>
                    <w:p w14:paraId="118579A7" w14:textId="77777777" w:rsidR="006831C2" w:rsidRDefault="00161D4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sz w:val="66"/>
                          <w:szCs w:val="66"/>
                        </w:rPr>
                        <w:t>Communication</w:t>
                      </w:r>
                    </w:p>
                    <w:p w14:paraId="4898C3AD" w14:textId="372AB7C6" w:rsidR="006831C2" w:rsidRDefault="0021514B">
                      <w:pPr>
                        <w:pStyle w:val="FreeForm"/>
                        <w:numPr>
                          <w:ilvl w:val="0"/>
                          <w:numId w:val="7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 xml:space="preserve">Use a variety of </w:t>
                      </w:r>
                      <w:r w:rsidR="00387282">
                        <w:rPr>
                          <w:rFonts w:ascii="Helvetica Neue"/>
                          <w:sz w:val="60"/>
                          <w:szCs w:val="60"/>
                        </w:rPr>
                        <w:t>format</w:t>
                      </w:r>
                      <w:r w:rsidR="00161D42">
                        <w:rPr>
                          <w:rFonts w:ascii="Helvetica Neue"/>
                          <w:sz w:val="60"/>
                          <w:szCs w:val="60"/>
                        </w:rPr>
                        <w:t xml:space="preserve">s for </w:t>
                      </w:r>
                      <w:r w:rsidR="00422ADE">
                        <w:rPr>
                          <w:rFonts w:ascii="Helvetica Neue"/>
                          <w:sz w:val="60"/>
                          <w:szCs w:val="60"/>
                        </w:rPr>
                        <w:t>sharing</w:t>
                      </w:r>
                      <w:r>
                        <w:rPr>
                          <w:rFonts w:ascii="Helvetica Neue"/>
                          <w:sz w:val="60"/>
                          <w:szCs w:val="60"/>
                        </w:rPr>
                        <w:t xml:space="preserve"> and presentin</w:t>
                      </w:r>
                      <w:bookmarkStart w:id="1" w:name="_GoBack"/>
                      <w:bookmarkEnd w:id="1"/>
                      <w:r>
                        <w:rPr>
                          <w:rFonts w:ascii="Helvetica Neue"/>
                          <w:sz w:val="60"/>
                          <w:szCs w:val="60"/>
                        </w:rPr>
                        <w:t>g your</w:t>
                      </w:r>
                      <w:r w:rsidR="00422ADE">
                        <w:rPr>
                          <w:rFonts w:ascii="Helvetica Neue"/>
                          <w:sz w:val="60"/>
                          <w:szCs w:val="60"/>
                        </w:rPr>
                        <w:t xml:space="preserve"> learning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B34330C" wp14:editId="0C973059">
                <wp:simplePos x="0" y="0"/>
                <wp:positionH relativeFrom="page">
                  <wp:posOffset>317500</wp:posOffset>
                </wp:positionH>
                <wp:positionV relativeFrom="page">
                  <wp:posOffset>762000</wp:posOffset>
                </wp:positionV>
                <wp:extent cx="7721600" cy="444500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0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05B0F6" w14:textId="77777777" w:rsidR="006831C2" w:rsidRDefault="00161D42">
                            <w:pPr>
                              <w:pStyle w:val="HeaderFooter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NIS Transdisciplinary Skills: Approaches to Learning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5.0pt;margin-top:60.0pt;width:608.0pt;height:35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er &amp; Footer"/>
                        <w:jc w:val="center"/>
                      </w:pP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>NIS Transdisciplinary Skills: Approaches to Learning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w:drawing>
          <wp:anchor distT="152400" distB="152400" distL="152400" distR="152400" simplePos="0" relativeHeight="251666432" behindDoc="0" locked="0" layoutInCell="1" allowOverlap="1" wp14:anchorId="1F2689C5" wp14:editId="24801054">
            <wp:simplePos x="0" y="0"/>
            <wp:positionH relativeFrom="page">
              <wp:posOffset>415097</wp:posOffset>
            </wp:positionH>
            <wp:positionV relativeFrom="page">
              <wp:posOffset>1397000</wp:posOffset>
            </wp:positionV>
            <wp:extent cx="4114800" cy="4307631"/>
            <wp:effectExtent l="0" t="0" r="0" b="0"/>
            <wp:wrapThrough wrapText="left" distL="152400" distR="152400">
              <wp:wrapPolygon edited="1">
                <wp:start x="8723" y="549"/>
                <wp:lineTo x="8258" y="949"/>
                <wp:lineTo x="7840" y="1055"/>
                <wp:lineTo x="6492" y="1477"/>
                <wp:lineTo x="5210" y="2088"/>
                <wp:lineTo x="3888" y="2975"/>
                <wp:lineTo x="2673" y="4133"/>
                <wp:lineTo x="1833" y="5210"/>
                <wp:lineTo x="1104" y="6498"/>
                <wp:lineTo x="575" y="7930"/>
                <wp:lineTo x="288" y="9429"/>
                <wp:lineTo x="265" y="11200"/>
                <wp:lineTo x="465" y="12508"/>
                <wp:lineTo x="883" y="13859"/>
                <wp:lineTo x="1392" y="14892"/>
                <wp:lineTo x="1523" y="15230"/>
                <wp:lineTo x="2054" y="15988"/>
                <wp:lineTo x="3048" y="17148"/>
                <wp:lineTo x="4219" y="18142"/>
                <wp:lineTo x="5454" y="18922"/>
                <wp:lineTo x="6956" y="19574"/>
                <wp:lineTo x="4283" y="19785"/>
                <wp:lineTo x="2319" y="20082"/>
                <wp:lineTo x="1523" y="20356"/>
                <wp:lineTo x="1392" y="20546"/>
                <wp:lineTo x="1479" y="20715"/>
                <wp:lineTo x="2185" y="20987"/>
                <wp:lineTo x="3998" y="21284"/>
                <wp:lineTo x="7398" y="21537"/>
                <wp:lineTo x="11969" y="21600"/>
                <wp:lineTo x="14994" y="21495"/>
                <wp:lineTo x="17931" y="21242"/>
                <wp:lineTo x="19608" y="20926"/>
                <wp:lineTo x="20117" y="20693"/>
                <wp:lineTo x="20183" y="20482"/>
                <wp:lineTo x="20029" y="20356"/>
                <wp:lineTo x="19323" y="20102"/>
                <wp:lineTo x="17290" y="19785"/>
                <wp:lineTo x="13735" y="19554"/>
                <wp:lineTo x="14729" y="19152"/>
                <wp:lineTo x="16075" y="18394"/>
                <wp:lineTo x="17179" y="17529"/>
                <wp:lineTo x="18129" y="16559"/>
                <wp:lineTo x="18925" y="15483"/>
                <wp:lineTo x="19544" y="14344"/>
                <wp:lineTo x="19765" y="14281"/>
                <wp:lineTo x="19985" y="14070"/>
                <wp:lineTo x="19985" y="13648"/>
                <wp:lineTo x="19875" y="13562"/>
                <wp:lineTo x="19940" y="13373"/>
                <wp:lineTo x="20317" y="11749"/>
                <wp:lineTo x="20404" y="10125"/>
                <wp:lineTo x="20271" y="8838"/>
                <wp:lineTo x="19962" y="7572"/>
                <wp:lineTo x="19367" y="6137"/>
                <wp:lineTo x="18637" y="4957"/>
                <wp:lineTo x="17687" y="3819"/>
                <wp:lineTo x="16606" y="2870"/>
                <wp:lineTo x="15281" y="2004"/>
                <wp:lineTo x="13802" y="1349"/>
                <wp:lineTo x="12233" y="927"/>
                <wp:lineTo x="10533" y="760"/>
                <wp:lineTo x="8854" y="866"/>
                <wp:lineTo x="8854" y="591"/>
                <wp:lineTo x="8723" y="549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ircle gr8.png"/>
                    <pic:cNvPicPr/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07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FFF1E1C" wp14:editId="59330FD5">
                <wp:simplePos x="0" y="0"/>
                <wp:positionH relativeFrom="page">
                  <wp:posOffset>5108475</wp:posOffset>
                </wp:positionH>
                <wp:positionV relativeFrom="page">
                  <wp:posOffset>10998200</wp:posOffset>
                </wp:positionV>
                <wp:extent cx="4721325" cy="3708797"/>
                <wp:effectExtent l="0" t="0" r="0" b="0"/>
                <wp:wrapSquare wrapText="bothSides" distT="152400" distB="152400" distL="152400" distR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325" cy="37087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64C609" w14:textId="77777777" w:rsidR="006831C2" w:rsidRDefault="006831C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</w:rPr>
                            </w:pPr>
                          </w:p>
                          <w:p w14:paraId="5A0E31D1" w14:textId="1DA2C80D" w:rsidR="006831C2" w:rsidRDefault="00161D4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sz w:val="66"/>
                                <w:szCs w:val="66"/>
                              </w:rPr>
                              <w:t>Or</w:t>
                            </w:r>
                            <w:r w:rsidR="0021514B">
                              <w:rPr>
                                <w:rFonts w:ascii="Helvetica Neue"/>
                                <w:b/>
                                <w:bCs/>
                                <w:sz w:val="66"/>
                                <w:szCs w:val="66"/>
                                <w:lang w:val="fr-FR"/>
                              </w:rPr>
                              <w:t>ganiz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sz w:val="66"/>
                                <w:szCs w:val="66"/>
                                <w:lang w:val="fr-FR"/>
                              </w:rPr>
                              <w:t>ation</w:t>
                            </w:r>
                          </w:p>
                          <w:p w14:paraId="6D9A0400" w14:textId="77777777" w:rsidR="006831C2" w:rsidRDefault="00161D42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Bring necessary supplies to class </w:t>
                            </w:r>
                          </w:p>
                          <w:p w14:paraId="4898757A" w14:textId="77777777" w:rsidR="00422ADE" w:rsidRPr="00422ADE" w:rsidRDefault="00161D42" w:rsidP="00422ADE">
                            <w:pPr>
                              <w:pStyle w:val="FreeFor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Keep an organized and logical system of information/files/notebook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F1E1C" id="_x0000_s1033" style="position:absolute;margin-left:402.25pt;margin-top:866pt;width:371.75pt;height:292.0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" filled="f" stroked="f" strokeweight="1pt">
                <v:stroke miterlimit="4"/>
                <v:textbox inset="0,0,0,0">
                  <w:txbxContent>
                    <w:p w14:paraId="6964C609" w14:textId="77777777" w:rsidR="006831C2" w:rsidRDefault="006831C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</w:rPr>
                      </w:pPr>
                    </w:p>
                    <w:p w14:paraId="5A0E31D1" w14:textId="1DA2C80D" w:rsidR="006831C2" w:rsidRDefault="00161D4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sz w:val="66"/>
                          <w:szCs w:val="66"/>
                        </w:rPr>
                        <w:t>Or</w:t>
                      </w:r>
                      <w:proofErr w:type="spellStart"/>
                      <w:r w:rsidR="0021514B">
                        <w:rPr>
                          <w:rFonts w:ascii="Helvetica Neue"/>
                          <w:b/>
                          <w:bCs/>
                          <w:sz w:val="66"/>
                          <w:szCs w:val="66"/>
                          <w:lang w:val="fr-FR"/>
                        </w:rPr>
                        <w:t>ganiz</w:t>
                      </w:r>
                      <w:r>
                        <w:rPr>
                          <w:rFonts w:ascii="Helvetica Neue"/>
                          <w:b/>
                          <w:bCs/>
                          <w:sz w:val="66"/>
                          <w:szCs w:val="66"/>
                          <w:lang w:val="fr-FR"/>
                        </w:rPr>
                        <w:t>ation</w:t>
                      </w:r>
                      <w:proofErr w:type="spellEnd"/>
                    </w:p>
                    <w:p w14:paraId="6D9A0400" w14:textId="77777777" w:rsidR="006831C2" w:rsidRDefault="00161D42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 xml:space="preserve">Bring necessary supplies to class </w:t>
                      </w:r>
                    </w:p>
                    <w:p w14:paraId="4898757A" w14:textId="77777777" w:rsidR="00422ADE" w:rsidRPr="00422ADE" w:rsidRDefault="00161D42" w:rsidP="00422ADE">
                      <w:pPr>
                        <w:pStyle w:val="FreeForm"/>
                        <w:numPr>
                          <w:ilvl w:val="0"/>
                          <w:numId w:val="14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>Keep an organized and logical system of information/files/notebook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6F33B4B" wp14:editId="0C3668B7">
                <wp:simplePos x="0" y="0"/>
                <wp:positionH relativeFrom="page">
                  <wp:posOffset>4648200</wp:posOffset>
                </wp:positionH>
                <wp:positionV relativeFrom="page">
                  <wp:posOffset>2044700</wp:posOffset>
                </wp:positionV>
                <wp:extent cx="5603528" cy="393700"/>
                <wp:effectExtent l="0" t="0" r="0" b="0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528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CB35D7" w14:textId="77777777" w:rsidR="006831C2" w:rsidRDefault="00161D4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      Research Skills   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66.0pt;margin-top:161.0pt;width:441.2pt;height:31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jc w:val="center"/>
                      </w:pP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 xml:space="preserve">       </w:t>
                      </w: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>Research Skills</w:t>
                      </w: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E5BFE5D" wp14:editId="4A39ED02">
                <wp:simplePos x="0" y="0"/>
                <wp:positionH relativeFrom="page">
                  <wp:posOffset>317500</wp:posOffset>
                </wp:positionH>
                <wp:positionV relativeFrom="page">
                  <wp:posOffset>6197600</wp:posOffset>
                </wp:positionV>
                <wp:extent cx="5423893" cy="3581400"/>
                <wp:effectExtent l="0" t="0" r="0" b="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893" cy="358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BA6680" w14:textId="77777777" w:rsidR="006831C2" w:rsidRDefault="006831C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sz w:val="23"/>
                                <w:szCs w:val="23"/>
                              </w:rPr>
                            </w:pPr>
                          </w:p>
                          <w:p w14:paraId="05FB0A6E" w14:textId="77777777" w:rsidR="006831C2" w:rsidRDefault="00161D42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sz w:val="76"/>
                                <w:szCs w:val="76"/>
                              </w:rPr>
                              <w:t>Transfer</w:t>
                            </w:r>
                          </w:p>
                          <w:p w14:paraId="0ACBCDD8" w14:textId="1193B238" w:rsidR="006831C2" w:rsidRDefault="0021514B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Gather and organiz</w:t>
                            </w:r>
                            <w:r w:rsidR="00161D42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e relevant information to formulate an </w:t>
                            </w:r>
                            <w:r w:rsidR="00387282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 xml:space="preserve">idea or </w:t>
                            </w:r>
                            <w:r w:rsidR="00161D42"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argument</w:t>
                            </w:r>
                          </w:p>
                          <w:p w14:paraId="47A48D91" w14:textId="77777777" w:rsidR="006831C2" w:rsidRDefault="00161D42">
                            <w:pPr>
                              <w:pStyle w:val="FreeFor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 Neue" w:eastAsia="Helvetica Neue" w:hAnsi="Helvetica Neue" w:cs="Helvetica Neu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/>
                                <w:sz w:val="60"/>
                                <w:szCs w:val="60"/>
                              </w:rPr>
                              <w:t>Revise understanding based on new information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BFE5D" id="_x0000_s1035" style="position:absolute;margin-left:25pt;margin-top:488pt;width:427.1pt;height:282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" mv:complextextbox="1" filled="f" stroked="f" strokeweight="1pt">
                <v:stroke miterlimit="4"/>
                <v:textbox inset="0,0,0,0">
                  <w:txbxContent>
                    <w:p w14:paraId="2CBA6680" w14:textId="77777777" w:rsidR="006831C2" w:rsidRDefault="006831C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sz w:val="23"/>
                          <w:szCs w:val="23"/>
                        </w:rPr>
                      </w:pPr>
                    </w:p>
                    <w:p w14:paraId="05FB0A6E" w14:textId="77777777" w:rsidR="006831C2" w:rsidRDefault="00161D42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sz w:val="76"/>
                          <w:szCs w:val="76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sz w:val="76"/>
                          <w:szCs w:val="76"/>
                        </w:rPr>
                        <w:t>Transfer</w:t>
                      </w:r>
                    </w:p>
                    <w:p w14:paraId="0ACBCDD8" w14:textId="1193B238" w:rsidR="006831C2" w:rsidRDefault="0021514B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>Gather and organiz</w:t>
                      </w:r>
                      <w:r w:rsidR="00161D42">
                        <w:rPr>
                          <w:rFonts w:ascii="Helvetica Neue"/>
                          <w:sz w:val="60"/>
                          <w:szCs w:val="60"/>
                        </w:rPr>
                        <w:t xml:space="preserve">e relevant information to formulate an </w:t>
                      </w:r>
                      <w:r w:rsidR="00387282">
                        <w:rPr>
                          <w:rFonts w:ascii="Helvetica Neue"/>
                          <w:sz w:val="60"/>
                          <w:szCs w:val="60"/>
                        </w:rPr>
                        <w:t xml:space="preserve">idea or </w:t>
                      </w:r>
                      <w:r w:rsidR="00161D42">
                        <w:rPr>
                          <w:rFonts w:ascii="Helvetica Neue"/>
                          <w:sz w:val="60"/>
                          <w:szCs w:val="60"/>
                        </w:rPr>
                        <w:t>argument</w:t>
                      </w:r>
                    </w:p>
                    <w:p w14:paraId="47A48D91" w14:textId="77777777" w:rsidR="006831C2" w:rsidRDefault="00161D42">
                      <w:pPr>
                        <w:pStyle w:val="FreeForm"/>
                        <w:numPr>
                          <w:ilvl w:val="0"/>
                          <w:numId w:val="17"/>
                        </w:numPr>
                        <w:rPr>
                          <w:rFonts w:ascii="Helvetica Neue" w:eastAsia="Helvetica Neue" w:hAnsi="Helvetica Neue" w:cs="Helvetica Neue"/>
                          <w:sz w:val="60"/>
                          <w:szCs w:val="60"/>
                        </w:rPr>
                      </w:pPr>
                      <w:r>
                        <w:rPr>
                          <w:rFonts w:ascii="Helvetica Neue"/>
                          <w:sz w:val="60"/>
                          <w:szCs w:val="60"/>
                        </w:rPr>
                        <w:t>Revise understanding based on new information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B463A8C" wp14:editId="4040D803">
                <wp:simplePos x="0" y="0"/>
                <wp:positionH relativeFrom="page">
                  <wp:posOffset>1117600</wp:posOffset>
                </wp:positionH>
                <wp:positionV relativeFrom="page">
                  <wp:posOffset>5778500</wp:posOffset>
                </wp:positionV>
                <wp:extent cx="2641600" cy="444500"/>
                <wp:effectExtent l="0" t="0" r="0" b="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C8C90F" w14:textId="77777777" w:rsidR="006831C2" w:rsidRDefault="00161D42">
                            <w:pPr>
                              <w:pStyle w:val="FreeForm"/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Thinking Skills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88.0pt;margin-top:455.0pt;width:208.0pt;height:35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>Thinking Skills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 w:rsidR="00161D42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2ABCC0D" wp14:editId="63BFC3D8">
                <wp:simplePos x="0" y="0"/>
                <wp:positionH relativeFrom="page">
                  <wp:posOffset>6286500</wp:posOffset>
                </wp:positionH>
                <wp:positionV relativeFrom="page">
                  <wp:posOffset>5765800</wp:posOffset>
                </wp:positionV>
                <wp:extent cx="3181301" cy="431800"/>
                <wp:effectExtent l="0" t="0" r="0" b="0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01" cy="43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CE8E2F" w14:textId="77777777" w:rsidR="006831C2" w:rsidRDefault="00161D42">
                            <w:pPr>
                              <w:pStyle w:val="FreeForm"/>
                            </w:pPr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Communication Skills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495.0pt;margin-top:454.0pt;width:250.5pt;height:34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b w:val="1"/>
                          <w:bCs w:val="1"/>
                          <w:sz w:val="46"/>
                          <w:szCs w:val="46"/>
                          <w:rtl w:val="0"/>
                          <w:lang w:val="en-US"/>
                        </w:rPr>
                        <w:t>Communication Skills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</w:p>
    <w:sectPr w:rsidR="006831C2" w:rsidSect="00A81323">
      <w:headerReference w:type="default" r:id="rId12"/>
      <w:footerReference w:type="default" r:id="rId13"/>
      <w:pgSz w:w="16840" w:h="2382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10E16" w14:textId="77777777" w:rsidR="006516BA" w:rsidRDefault="006516BA">
      <w:r>
        <w:separator/>
      </w:r>
    </w:p>
  </w:endnote>
  <w:endnote w:type="continuationSeparator" w:id="0">
    <w:p w14:paraId="62655263" w14:textId="77777777" w:rsidR="006516BA" w:rsidRDefault="0065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241F2" w14:textId="77777777" w:rsidR="006831C2" w:rsidRDefault="006831C2">
    <w:pPr>
      <w:pStyle w:val="HeaderFooter"/>
      <w:jc w:val="center"/>
      <w:rPr>
        <w:b/>
        <w:bCs/>
        <w:color w:val="96241F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CD685" w14:textId="77777777" w:rsidR="006516BA" w:rsidRDefault="006516BA">
      <w:r>
        <w:separator/>
      </w:r>
    </w:p>
  </w:footnote>
  <w:footnote w:type="continuationSeparator" w:id="0">
    <w:p w14:paraId="581B6D7B" w14:textId="77777777" w:rsidR="006516BA" w:rsidRDefault="006516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3FDB6" w14:textId="77777777" w:rsidR="006831C2" w:rsidRDefault="006831C2">
    <w:pPr>
      <w:pStyle w:val="HeaderFooter"/>
      <w:rPr>
        <w:b/>
        <w:bCs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1065B"/>
    <w:multiLevelType w:val="multilevel"/>
    <w:tmpl w:val="FEFE22DC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">
    <w:nsid w:val="1A9A4C7D"/>
    <w:multiLevelType w:val="multilevel"/>
    <w:tmpl w:val="1990280C"/>
    <w:styleLink w:val="List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</w:abstractNum>
  <w:abstractNum w:abstractNumId="2">
    <w:nsid w:val="2149192B"/>
    <w:multiLevelType w:val="multilevel"/>
    <w:tmpl w:val="8A8493B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Helvetica Neue" w:eastAsia="Helvetica Neue" w:hAnsi="Helvetica Neue" w:cs="Helvetica Neue"/>
        <w:position w:val="0"/>
        <w:sz w:val="58"/>
        <w:szCs w:val="58"/>
      </w:rPr>
    </w:lvl>
  </w:abstractNum>
  <w:abstractNum w:abstractNumId="3">
    <w:nsid w:val="22CE73EB"/>
    <w:multiLevelType w:val="multilevel"/>
    <w:tmpl w:val="BCAC9D06"/>
    <w:lvl w:ilvl="0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4">
    <w:nsid w:val="28E33BE1"/>
    <w:multiLevelType w:val="multilevel"/>
    <w:tmpl w:val="E98655E2"/>
    <w:lvl w:ilvl="0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5">
    <w:nsid w:val="2F3C5DA0"/>
    <w:multiLevelType w:val="multilevel"/>
    <w:tmpl w:val="24F07CE0"/>
    <w:styleLink w:val="List6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6">
    <w:nsid w:val="39407B4A"/>
    <w:multiLevelType w:val="multilevel"/>
    <w:tmpl w:val="1834DF8C"/>
    <w:styleLink w:val="List0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7">
    <w:nsid w:val="3C070E31"/>
    <w:multiLevelType w:val="multilevel"/>
    <w:tmpl w:val="41548F28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8">
    <w:nsid w:val="3D7D2209"/>
    <w:multiLevelType w:val="multilevel"/>
    <w:tmpl w:val="EC04EEB8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9">
    <w:nsid w:val="45F223AB"/>
    <w:multiLevelType w:val="multilevel"/>
    <w:tmpl w:val="FE083618"/>
    <w:lvl w:ilvl="0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0">
    <w:nsid w:val="4B607980"/>
    <w:multiLevelType w:val="multilevel"/>
    <w:tmpl w:val="10E44652"/>
    <w:styleLink w:val="List2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1">
    <w:nsid w:val="51EE4EE3"/>
    <w:multiLevelType w:val="multilevel"/>
    <w:tmpl w:val="66EA9418"/>
    <w:styleLink w:val="List51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2">
    <w:nsid w:val="5C033BB3"/>
    <w:multiLevelType w:val="multilevel"/>
    <w:tmpl w:val="18CA451A"/>
    <w:styleLink w:val="List41"/>
    <w:lvl w:ilvl="0">
      <w:numFmt w:val="bullet"/>
      <w:lvlText w:val="•"/>
      <w:lvlJc w:val="left"/>
      <w:pPr>
        <w:tabs>
          <w:tab w:val="num" w:pos="326"/>
        </w:tabs>
        <w:ind w:left="326" w:hanging="326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979"/>
        </w:tabs>
        <w:ind w:left="652" w:hanging="326"/>
      </w:pPr>
      <w:rPr>
        <w:position w:val="0"/>
        <w:sz w:val="58"/>
        <w:szCs w:val="58"/>
      </w:rPr>
    </w:lvl>
    <w:lvl w:ilvl="2">
      <w:start w:val="1"/>
      <w:numFmt w:val="bullet"/>
      <w:lvlText w:val="•"/>
      <w:lvlJc w:val="left"/>
      <w:pPr>
        <w:tabs>
          <w:tab w:val="num" w:pos="1631"/>
        </w:tabs>
        <w:ind w:left="979" w:hanging="326"/>
      </w:pPr>
      <w:rPr>
        <w:position w:val="0"/>
        <w:sz w:val="58"/>
        <w:szCs w:val="58"/>
      </w:rPr>
    </w:lvl>
    <w:lvl w:ilvl="3">
      <w:start w:val="1"/>
      <w:numFmt w:val="bullet"/>
      <w:lvlText w:val="•"/>
      <w:lvlJc w:val="left"/>
      <w:pPr>
        <w:tabs>
          <w:tab w:val="num" w:pos="2284"/>
        </w:tabs>
        <w:ind w:left="1305" w:hanging="326"/>
      </w:pPr>
      <w:rPr>
        <w:position w:val="0"/>
        <w:sz w:val="58"/>
        <w:szCs w:val="58"/>
      </w:rPr>
    </w:lvl>
    <w:lvl w:ilvl="4">
      <w:start w:val="1"/>
      <w:numFmt w:val="bullet"/>
      <w:lvlText w:val="•"/>
      <w:lvlJc w:val="left"/>
      <w:pPr>
        <w:tabs>
          <w:tab w:val="num" w:pos="2936"/>
        </w:tabs>
        <w:ind w:left="1631" w:hanging="326"/>
      </w:pPr>
      <w:rPr>
        <w:position w:val="0"/>
        <w:sz w:val="58"/>
        <w:szCs w:val="58"/>
      </w:rPr>
    </w:lvl>
    <w:lvl w:ilvl="5">
      <w:start w:val="1"/>
      <w:numFmt w:val="bullet"/>
      <w:lvlText w:val="•"/>
      <w:lvlJc w:val="left"/>
      <w:pPr>
        <w:tabs>
          <w:tab w:val="num" w:pos="3589"/>
        </w:tabs>
        <w:ind w:left="1957" w:hanging="326"/>
      </w:pPr>
      <w:rPr>
        <w:position w:val="0"/>
        <w:sz w:val="58"/>
        <w:szCs w:val="58"/>
      </w:rPr>
    </w:lvl>
    <w:lvl w:ilvl="6">
      <w:start w:val="1"/>
      <w:numFmt w:val="bullet"/>
      <w:lvlText w:val="•"/>
      <w:lvlJc w:val="left"/>
      <w:pPr>
        <w:tabs>
          <w:tab w:val="num" w:pos="4241"/>
        </w:tabs>
        <w:ind w:left="2284" w:hanging="326"/>
      </w:pPr>
      <w:rPr>
        <w:position w:val="0"/>
        <w:sz w:val="58"/>
        <w:szCs w:val="58"/>
      </w:rPr>
    </w:lvl>
    <w:lvl w:ilvl="7">
      <w:start w:val="1"/>
      <w:numFmt w:val="bullet"/>
      <w:lvlText w:val="•"/>
      <w:lvlJc w:val="left"/>
      <w:pPr>
        <w:tabs>
          <w:tab w:val="num" w:pos="4894"/>
        </w:tabs>
        <w:ind w:left="2610" w:hanging="326"/>
      </w:pPr>
      <w:rPr>
        <w:position w:val="0"/>
        <w:sz w:val="58"/>
        <w:szCs w:val="58"/>
      </w:rPr>
    </w:lvl>
    <w:lvl w:ilvl="8">
      <w:start w:val="1"/>
      <w:numFmt w:val="bullet"/>
      <w:lvlText w:val="•"/>
      <w:lvlJc w:val="left"/>
      <w:pPr>
        <w:tabs>
          <w:tab w:val="num" w:pos="5546"/>
        </w:tabs>
        <w:ind w:left="2936" w:hanging="326"/>
      </w:pPr>
      <w:rPr>
        <w:position w:val="0"/>
        <w:sz w:val="58"/>
        <w:szCs w:val="58"/>
      </w:rPr>
    </w:lvl>
  </w:abstractNum>
  <w:abstractNum w:abstractNumId="13">
    <w:nsid w:val="5C254C28"/>
    <w:multiLevelType w:val="multilevel"/>
    <w:tmpl w:val="DAC670CC"/>
    <w:lvl w:ilvl="0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position w:val="0"/>
        <w:sz w:val="58"/>
        <w:szCs w:val="58"/>
      </w:rPr>
    </w:lvl>
    <w:lvl w:ilvl="1">
      <w:start w:val="1"/>
      <w:numFmt w:val="bullet"/>
      <w:lvlText w:val="•"/>
      <w:lvlJc w:val="left"/>
      <w:pPr>
        <w:tabs>
          <w:tab w:val="num" w:pos="979"/>
        </w:tabs>
        <w:ind w:left="652" w:hanging="326"/>
      </w:pPr>
      <w:rPr>
        <w:position w:val="0"/>
        <w:sz w:val="58"/>
        <w:szCs w:val="58"/>
      </w:rPr>
    </w:lvl>
    <w:lvl w:ilvl="2">
      <w:start w:val="1"/>
      <w:numFmt w:val="bullet"/>
      <w:lvlText w:val="•"/>
      <w:lvlJc w:val="left"/>
      <w:pPr>
        <w:tabs>
          <w:tab w:val="num" w:pos="1631"/>
        </w:tabs>
        <w:ind w:left="979" w:hanging="326"/>
      </w:pPr>
      <w:rPr>
        <w:position w:val="0"/>
        <w:sz w:val="58"/>
        <w:szCs w:val="58"/>
      </w:rPr>
    </w:lvl>
    <w:lvl w:ilvl="3">
      <w:start w:val="1"/>
      <w:numFmt w:val="bullet"/>
      <w:lvlText w:val="•"/>
      <w:lvlJc w:val="left"/>
      <w:pPr>
        <w:tabs>
          <w:tab w:val="num" w:pos="2284"/>
        </w:tabs>
        <w:ind w:left="1305" w:hanging="326"/>
      </w:pPr>
      <w:rPr>
        <w:position w:val="0"/>
        <w:sz w:val="58"/>
        <w:szCs w:val="58"/>
      </w:rPr>
    </w:lvl>
    <w:lvl w:ilvl="4">
      <w:start w:val="1"/>
      <w:numFmt w:val="bullet"/>
      <w:lvlText w:val="•"/>
      <w:lvlJc w:val="left"/>
      <w:pPr>
        <w:tabs>
          <w:tab w:val="num" w:pos="2936"/>
        </w:tabs>
        <w:ind w:left="1631" w:hanging="326"/>
      </w:pPr>
      <w:rPr>
        <w:position w:val="0"/>
        <w:sz w:val="58"/>
        <w:szCs w:val="58"/>
      </w:rPr>
    </w:lvl>
    <w:lvl w:ilvl="5">
      <w:start w:val="1"/>
      <w:numFmt w:val="bullet"/>
      <w:lvlText w:val="•"/>
      <w:lvlJc w:val="left"/>
      <w:pPr>
        <w:tabs>
          <w:tab w:val="num" w:pos="3589"/>
        </w:tabs>
        <w:ind w:left="1957" w:hanging="326"/>
      </w:pPr>
      <w:rPr>
        <w:position w:val="0"/>
        <w:sz w:val="58"/>
        <w:szCs w:val="58"/>
      </w:rPr>
    </w:lvl>
    <w:lvl w:ilvl="6">
      <w:start w:val="1"/>
      <w:numFmt w:val="bullet"/>
      <w:lvlText w:val="•"/>
      <w:lvlJc w:val="left"/>
      <w:pPr>
        <w:tabs>
          <w:tab w:val="num" w:pos="4241"/>
        </w:tabs>
        <w:ind w:left="2284" w:hanging="326"/>
      </w:pPr>
      <w:rPr>
        <w:position w:val="0"/>
        <w:sz w:val="58"/>
        <w:szCs w:val="58"/>
      </w:rPr>
    </w:lvl>
    <w:lvl w:ilvl="7">
      <w:start w:val="1"/>
      <w:numFmt w:val="bullet"/>
      <w:lvlText w:val="•"/>
      <w:lvlJc w:val="left"/>
      <w:pPr>
        <w:tabs>
          <w:tab w:val="num" w:pos="4894"/>
        </w:tabs>
        <w:ind w:left="2610" w:hanging="326"/>
      </w:pPr>
      <w:rPr>
        <w:position w:val="0"/>
        <w:sz w:val="58"/>
        <w:szCs w:val="58"/>
      </w:rPr>
    </w:lvl>
    <w:lvl w:ilvl="8">
      <w:start w:val="1"/>
      <w:numFmt w:val="bullet"/>
      <w:lvlText w:val="•"/>
      <w:lvlJc w:val="left"/>
      <w:pPr>
        <w:tabs>
          <w:tab w:val="num" w:pos="5546"/>
        </w:tabs>
        <w:ind w:left="2936" w:hanging="326"/>
      </w:pPr>
      <w:rPr>
        <w:position w:val="0"/>
        <w:sz w:val="58"/>
        <w:szCs w:val="58"/>
      </w:rPr>
    </w:lvl>
  </w:abstractNum>
  <w:abstractNum w:abstractNumId="14">
    <w:nsid w:val="619D0E6F"/>
    <w:multiLevelType w:val="multilevel"/>
    <w:tmpl w:val="B7F6F312"/>
    <w:styleLink w:val="List1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5">
    <w:nsid w:val="698F6A1C"/>
    <w:multiLevelType w:val="multilevel"/>
    <w:tmpl w:val="0EFC3CEE"/>
    <w:lvl w:ilvl="0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abstractNum w:abstractNumId="16">
    <w:nsid w:val="78191C3B"/>
    <w:multiLevelType w:val="multilevel"/>
    <w:tmpl w:val="789A22E6"/>
    <w:lvl w:ilvl="0"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1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2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3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4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5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6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7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  <w:lvl w:ilvl="8">
      <w:start w:val="1"/>
      <w:numFmt w:val="bullet"/>
      <w:lvlText w:val="•"/>
      <w:lvlJc w:val="left"/>
      <w:rPr>
        <w:rFonts w:ascii="Helvetica Neue" w:eastAsia="Helvetica Neue" w:hAnsi="Helvetica Neue" w:cs="Helvetica Neue"/>
        <w:position w:val="0"/>
        <w:sz w:val="60"/>
        <w:szCs w:val="6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4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13"/>
  </w:num>
  <w:num w:numId="11">
    <w:abstractNumId w:val="12"/>
  </w:num>
  <w:num w:numId="12">
    <w:abstractNumId w:val="4"/>
  </w:num>
  <w:num w:numId="13">
    <w:abstractNumId w:val="0"/>
  </w:num>
  <w:num w:numId="14">
    <w:abstractNumId w:val="11"/>
  </w:num>
  <w:num w:numId="15">
    <w:abstractNumId w:val="15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C2"/>
    <w:rsid w:val="00023AA4"/>
    <w:rsid w:val="00161D42"/>
    <w:rsid w:val="00175CAB"/>
    <w:rsid w:val="0021514B"/>
    <w:rsid w:val="00387282"/>
    <w:rsid w:val="003C1A44"/>
    <w:rsid w:val="00422ADE"/>
    <w:rsid w:val="006516BA"/>
    <w:rsid w:val="006831C2"/>
    <w:rsid w:val="00815FF5"/>
    <w:rsid w:val="00893DD3"/>
    <w:rsid w:val="008F2B6C"/>
    <w:rsid w:val="00952E01"/>
    <w:rsid w:val="00A81323"/>
    <w:rsid w:val="00B9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104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None"/>
    <w:pPr>
      <w:numPr>
        <w:numId w:val="3"/>
      </w:numPr>
    </w:pPr>
  </w:style>
  <w:style w:type="numbering" w:customStyle="1" w:styleId="None">
    <w:name w:val="None"/>
  </w:style>
  <w:style w:type="numbering" w:customStyle="1" w:styleId="List1">
    <w:name w:val="List 1"/>
    <w:basedOn w:val="None"/>
    <w:pPr>
      <w:numPr>
        <w:numId w:val="5"/>
      </w:numPr>
    </w:pPr>
  </w:style>
  <w:style w:type="numbering" w:customStyle="1" w:styleId="List21">
    <w:name w:val="List 21"/>
    <w:basedOn w:val="None"/>
    <w:pPr>
      <w:numPr>
        <w:numId w:val="7"/>
      </w:numPr>
    </w:pPr>
  </w:style>
  <w:style w:type="numbering" w:customStyle="1" w:styleId="List31">
    <w:name w:val="List 31"/>
    <w:basedOn w:val="None"/>
    <w:pPr>
      <w:numPr>
        <w:numId w:val="9"/>
      </w:numPr>
    </w:pPr>
  </w:style>
  <w:style w:type="numbering" w:customStyle="1" w:styleId="List41">
    <w:name w:val="List 41"/>
    <w:basedOn w:val="None"/>
    <w:pPr>
      <w:numPr>
        <w:numId w:val="11"/>
      </w:numPr>
    </w:pPr>
  </w:style>
  <w:style w:type="numbering" w:customStyle="1" w:styleId="List51">
    <w:name w:val="List 51"/>
    <w:basedOn w:val="None"/>
    <w:pPr>
      <w:numPr>
        <w:numId w:val="14"/>
      </w:numPr>
    </w:pPr>
  </w:style>
  <w:style w:type="numbering" w:customStyle="1" w:styleId="List6">
    <w:name w:val="List 6"/>
    <w:basedOn w:val="None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Runte</cp:lastModifiedBy>
  <cp:revision>6</cp:revision>
  <dcterms:created xsi:type="dcterms:W3CDTF">2015-08-10T05:50:00Z</dcterms:created>
  <dcterms:modified xsi:type="dcterms:W3CDTF">2015-08-10T10:33:00Z</dcterms:modified>
</cp:coreProperties>
</file>