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4BC9" w14:textId="41E7407E" w:rsidR="00F23F72" w:rsidRPr="00512528" w:rsidRDefault="0096126C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512528">
        <w:rPr>
          <w:rFonts w:asciiTheme="majorHAnsi" w:hAnsiTheme="majorHAnsi"/>
          <w:b/>
          <w:sz w:val="28"/>
          <w:szCs w:val="28"/>
        </w:rPr>
        <w:t>2016</w:t>
      </w:r>
      <w:r w:rsidR="00575C7B" w:rsidRPr="00512528">
        <w:rPr>
          <w:rFonts w:asciiTheme="majorHAnsi" w:hAnsiTheme="majorHAnsi"/>
          <w:b/>
          <w:sz w:val="28"/>
          <w:szCs w:val="28"/>
        </w:rPr>
        <w:t>-201</w:t>
      </w:r>
      <w:bookmarkStart w:id="0" w:name="GoBack"/>
      <w:r w:rsidRPr="00512528">
        <w:rPr>
          <w:rFonts w:asciiTheme="majorHAnsi" w:hAnsiTheme="majorHAnsi"/>
          <w:b/>
          <w:sz w:val="28"/>
          <w:szCs w:val="28"/>
        </w:rPr>
        <w:t>7</w:t>
      </w:r>
      <w:bookmarkEnd w:id="0"/>
      <w:r w:rsidR="00887195" w:rsidRPr="00512528">
        <w:rPr>
          <w:rFonts w:asciiTheme="majorHAnsi" w:hAnsiTheme="majorHAnsi"/>
          <w:b/>
          <w:bCs/>
          <w:sz w:val="28"/>
          <w:szCs w:val="28"/>
        </w:rPr>
        <w:t>:</w:t>
      </w:r>
      <w:r w:rsidR="00575C7B" w:rsidRPr="00512528">
        <w:rPr>
          <w:rFonts w:asciiTheme="majorHAnsi" w:hAnsiTheme="majorHAnsi"/>
          <w:b/>
          <w:sz w:val="28"/>
          <w:szCs w:val="28"/>
        </w:rPr>
        <w:t xml:space="preserve"> Classrooms for Korean Saturday School </w:t>
      </w:r>
    </w:p>
    <w:p w14:paraId="5CBE42DF" w14:textId="77777777" w:rsidR="00F23F72" w:rsidRPr="00512528" w:rsidRDefault="00F23F72">
      <w:pPr>
        <w:pStyle w:val="NoSpacing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ind w:firstLine="2380"/>
        <w:rPr>
          <w:rFonts w:asciiTheme="majorHAnsi" w:hAnsiTheme="majorHAnsi"/>
          <w:bCs/>
          <w:sz w:val="24"/>
          <w:szCs w:val="24"/>
        </w:rPr>
      </w:pPr>
    </w:p>
    <w:tbl>
      <w:tblPr>
        <w:tblW w:w="85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574"/>
        <w:gridCol w:w="2251"/>
        <w:gridCol w:w="1820"/>
      </w:tblGrid>
      <w:tr w:rsidR="00F23F72" w:rsidRPr="00512528" w14:paraId="49FF9EE6" w14:textId="77777777" w:rsidTr="00A0551F">
        <w:trPr>
          <w:trHeight w:val="57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5196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Room number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A289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Teacher’s name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40B5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Grade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188D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 xml:space="preserve">Number of </w:t>
            </w:r>
          </w:p>
          <w:p w14:paraId="50BBA6EC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students</w:t>
            </w:r>
          </w:p>
        </w:tc>
      </w:tr>
      <w:tr w:rsidR="00A0551F" w:rsidRPr="00512528" w14:paraId="6C119744" w14:textId="77777777" w:rsidTr="00A0551F">
        <w:trPr>
          <w:trHeight w:val="57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F3E8" w14:textId="79E50DDA" w:rsidR="00A0551F" w:rsidRPr="00512528" w:rsidRDefault="00A0551F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C132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D130" w14:textId="41B6CF22" w:rsidR="00A0551F" w:rsidRPr="00512528" w:rsidRDefault="00A0551F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Suzy Walker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0A56" w14:textId="77777777" w:rsidR="00A0551F" w:rsidRPr="00512528" w:rsidRDefault="00A0551F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4E4C" w14:textId="77777777" w:rsidR="00A0551F" w:rsidRPr="00512528" w:rsidRDefault="00A0551F">
            <w:pPr>
              <w:rPr>
                <w:rFonts w:asciiTheme="majorHAnsi" w:hAnsiTheme="majorHAnsi"/>
              </w:rPr>
            </w:pPr>
          </w:p>
        </w:tc>
      </w:tr>
      <w:tr w:rsidR="00A0551F" w:rsidRPr="00512528" w14:paraId="01987294" w14:textId="77777777" w:rsidTr="00A0551F">
        <w:trPr>
          <w:trHeight w:val="57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4FD4" w14:textId="635151AA" w:rsidR="00A0551F" w:rsidRPr="00512528" w:rsidRDefault="00A0551F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C133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59E0" w14:textId="4F264DED" w:rsidR="00A0551F" w:rsidRPr="00512528" w:rsidRDefault="00A0551F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 xml:space="preserve">Shemo </w:t>
            </w:r>
            <w:proofErr w:type="spellStart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Gani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A264" w14:textId="77777777" w:rsidR="00A0551F" w:rsidRPr="00512528" w:rsidRDefault="00A0551F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C31F" w14:textId="77777777" w:rsidR="00A0551F" w:rsidRPr="00512528" w:rsidRDefault="00A0551F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105F8803" w14:textId="77777777" w:rsidTr="00A0551F">
        <w:trPr>
          <w:trHeight w:val="57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BE5C" w14:textId="72D25B72" w:rsidR="00F23F72" w:rsidRPr="00512528" w:rsidRDefault="00F92431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C107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9415" w14:textId="43D3A6CE" w:rsidR="00F23F72" w:rsidRPr="00512528" w:rsidRDefault="00F9243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Eleanor Eastland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BB4D" w14:textId="29B2F36C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525D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57169DA2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A6D8" w14:textId="77E02A10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7872" w14:textId="2C08FBFF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 xml:space="preserve">Nora </w:t>
            </w:r>
            <w:proofErr w:type="spellStart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Strauch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8E4D" w14:textId="51312DC1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CE21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4FABCEB3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266F" w14:textId="60AA9B1D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09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3290" w14:textId="7FB59430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Grace Kang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87AA" w14:textId="66B535CE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7E4A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A0551F" w:rsidRPr="00512528" w14:paraId="608ED368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8351" w14:textId="62513484" w:rsidR="00A0551F" w:rsidRPr="00512528" w:rsidRDefault="00A0551F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C112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AF16" w14:textId="60588FD5" w:rsidR="00A0551F" w:rsidRPr="00512528" w:rsidRDefault="00A0551F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Kylie Pretty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D826" w14:textId="77777777" w:rsidR="00A0551F" w:rsidRPr="00512528" w:rsidRDefault="00A0551F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1EFE" w14:textId="77777777" w:rsidR="00A0551F" w:rsidRPr="00512528" w:rsidRDefault="00A0551F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64159C69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7F7F" w14:textId="230786E9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F623" w14:textId="1ACF7793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 xml:space="preserve">Dean </w:t>
            </w:r>
            <w:proofErr w:type="spellStart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Goding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9619" w14:textId="6FD4271A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20D0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0DF05C97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419C" w14:textId="51E477F6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120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D2DE" w14:textId="21704B90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 xml:space="preserve">Peta </w:t>
            </w:r>
            <w:proofErr w:type="spellStart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Henshelwood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5647" w14:textId="2C4532F3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D481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78DCDD15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CCEB" w14:textId="720849AC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C12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38D3" w14:textId="29482469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Jesse Douma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CE3F" w14:textId="530CB352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0753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42988674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57FA" w14:textId="39418D5C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C12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FAA6" w14:textId="0692E5F0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Tye</w:t>
            </w:r>
            <w:proofErr w:type="spellEnd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Norbraton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6A34" w14:textId="2AD1E77D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13B3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2D23ED0F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F478" w14:textId="4537185B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C12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81C0" w14:textId="5DF4832B" w:rsidR="00F23F72" w:rsidRPr="00512528" w:rsidRDefault="000252B1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Jamie Watson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7ACA" w14:textId="3C02264F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81A1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333F7FE1" w14:textId="77777777" w:rsidTr="00A0551F">
        <w:trPr>
          <w:trHeight w:val="5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1DC2" w14:textId="5789BCCB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C12</w:t>
            </w:r>
            <w:r w:rsidR="000252B1" w:rsidRPr="0051252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75FD" w14:textId="0962FDF8" w:rsidR="00F23F72" w:rsidRPr="00512528" w:rsidRDefault="00EF29A2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F29A2">
              <w:rPr>
                <w:rFonts w:asciiTheme="majorHAnsi" w:hAnsiTheme="majorHAnsi"/>
                <w:i/>
                <w:sz w:val="24"/>
                <w:szCs w:val="24"/>
              </w:rPr>
              <w:t>(Formerly)</w:t>
            </w:r>
            <w:r w:rsidR="000252B1" w:rsidRPr="00512528">
              <w:rPr>
                <w:rFonts w:asciiTheme="majorHAnsi" w:hAnsiTheme="majorHAnsi"/>
                <w:sz w:val="24"/>
                <w:szCs w:val="24"/>
              </w:rPr>
              <w:t>PYP Design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54EF" w14:textId="3A7E510D" w:rsidR="00F23F72" w:rsidRPr="00512528" w:rsidRDefault="00F23F72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2F90" w14:textId="77777777" w:rsidR="00F23F72" w:rsidRPr="00512528" w:rsidRDefault="00F23F72">
            <w:pPr>
              <w:rPr>
                <w:rFonts w:asciiTheme="majorHAnsi" w:hAnsiTheme="majorHAnsi"/>
              </w:rPr>
            </w:pPr>
          </w:p>
        </w:tc>
      </w:tr>
      <w:tr w:rsidR="00F23F72" w:rsidRPr="00512528" w14:paraId="360BD846" w14:textId="77777777" w:rsidTr="00A0551F">
        <w:trPr>
          <w:trHeight w:val="73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C6AD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PYP LGR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AA6C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PYP LGR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C755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 xml:space="preserve">Teacher meeting </w:t>
            </w:r>
          </w:p>
          <w:p w14:paraId="60FCB00A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room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5742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supervised by</w:t>
            </w:r>
          </w:p>
          <w:p w14:paraId="16F260D6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Korean teachers;</w:t>
            </w:r>
          </w:p>
          <w:p w14:paraId="6B79ADC2" w14:textId="77777777" w:rsidR="00F23F72" w:rsidRPr="00512528" w:rsidRDefault="00575C7B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bCs/>
                <w:sz w:val="24"/>
                <w:szCs w:val="24"/>
              </w:rPr>
              <w:t>water only</w:t>
            </w:r>
          </w:p>
        </w:tc>
      </w:tr>
    </w:tbl>
    <w:p w14:paraId="7F74C560" w14:textId="77777777" w:rsidR="00F23F72" w:rsidRPr="00512528" w:rsidRDefault="00F23F72">
      <w:pPr>
        <w:pStyle w:val="FreeForm"/>
        <w:rPr>
          <w:rFonts w:asciiTheme="majorHAnsi" w:hAnsiTheme="majorHAnsi"/>
          <w:sz w:val="24"/>
          <w:szCs w:val="24"/>
        </w:rPr>
      </w:pPr>
    </w:p>
    <w:p w14:paraId="17842694" w14:textId="735E8410" w:rsidR="00504F31" w:rsidRPr="00CC407A" w:rsidRDefault="00504F31">
      <w:pPr>
        <w:pStyle w:val="FreeForm"/>
        <w:rPr>
          <w:rFonts w:asciiTheme="majorHAnsi" w:hAnsiTheme="majorHAnsi"/>
          <w:b/>
          <w:sz w:val="28"/>
          <w:szCs w:val="28"/>
        </w:rPr>
      </w:pPr>
      <w:r w:rsidRPr="00CC407A">
        <w:rPr>
          <w:rFonts w:asciiTheme="majorHAnsi" w:hAnsiTheme="majorHAnsi"/>
          <w:b/>
          <w:sz w:val="28"/>
          <w:szCs w:val="28"/>
        </w:rPr>
        <w:t>2016/17 Classroom for Japanese School</w:t>
      </w:r>
      <w:bookmarkStart w:id="1" w:name="_GoBack"/>
      <w:bookmarkEnd w:id="1"/>
    </w:p>
    <w:tbl>
      <w:tblPr>
        <w:tblW w:w="85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574"/>
        <w:gridCol w:w="2251"/>
        <w:gridCol w:w="1820"/>
      </w:tblGrid>
      <w:tr w:rsidR="00504F31" w:rsidRPr="00512528" w14:paraId="2042C412" w14:textId="77777777" w:rsidTr="004A31EE">
        <w:trPr>
          <w:trHeight w:val="57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481C" w14:textId="7777777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Room number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1C0A" w14:textId="7777777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  <w:tab w:val="left" w:pos="24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Teacher’s 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5226" w14:textId="7777777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Grade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37" w14:textId="7777777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 xml:space="preserve">Number of </w:t>
            </w:r>
          </w:p>
          <w:p w14:paraId="4BB956C6" w14:textId="7777777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students</w:t>
            </w:r>
          </w:p>
        </w:tc>
      </w:tr>
      <w:tr w:rsidR="00504F31" w:rsidRPr="00512528" w14:paraId="796EEA02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ADB9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D228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5B1D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Sunny Wang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3742" w14:textId="29F838E3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C302" w14:textId="3E071082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F31" w:rsidRPr="00512528" w14:paraId="27EB49DE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371A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D227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BB56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Angel Chen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9261" w14:textId="32AB14E3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7FA9" w14:textId="30111063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F31" w:rsidRPr="00512528" w14:paraId="5BF51581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8A77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D225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AF47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Lisa Wang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0B89" w14:textId="684D19AF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7151" w14:textId="19AE728B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F31" w:rsidRPr="00512528" w14:paraId="2384714C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D10D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D224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BBBD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May Zhang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F73D" w14:textId="70DF4AE1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8DC3" w14:textId="546D0A66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F31" w:rsidRPr="00512528" w14:paraId="03D8B75E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230A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D223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F379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Jean Yang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55AD" w14:textId="414880B1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BD43" w14:textId="7634C4F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F31" w:rsidRPr="00512528" w14:paraId="2D49B867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46B9" w14:textId="33DF3393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D207</w:t>
            </w:r>
            <w:r w:rsidR="0005498A">
              <w:rPr>
                <w:rFonts w:asciiTheme="majorHAnsi" w:hAnsiTheme="majorHAnsi"/>
                <w:kern w:val="0"/>
                <w:sz w:val="24"/>
                <w:szCs w:val="24"/>
              </w:rPr>
              <w:t>/MYPLGR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FC2C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MYP LGR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2370" w14:textId="157DCFF5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2386" w14:textId="0796C4C3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4F31" w:rsidRPr="00512528" w14:paraId="45D5D42A" w14:textId="77777777" w:rsidTr="004A31EE">
        <w:trPr>
          <w:trHeight w:val="35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1067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lastRenderedPageBreak/>
              <w:t>D226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EFBF" w14:textId="77777777" w:rsidR="00504F31" w:rsidRPr="00512528" w:rsidRDefault="00504F31" w:rsidP="004A31EE">
            <w:pPr>
              <w:pStyle w:val="FreeForm"/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kern w:val="0"/>
                <w:sz w:val="24"/>
                <w:szCs w:val="24"/>
              </w:rPr>
              <w:t>storage room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524C" w14:textId="169FB2B0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A0B9" w14:textId="77777777" w:rsidR="00504F31" w:rsidRPr="00512528" w:rsidRDefault="00504F31" w:rsidP="004A31EE">
            <w:pPr>
              <w:pStyle w:val="FreeForm"/>
              <w:tabs>
                <w:tab w:val="left" w:pos="800"/>
                <w:tab w:val="left" w:pos="160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12528">
              <w:rPr>
                <w:rFonts w:asciiTheme="majorHAnsi" w:hAnsiTheme="majorHAnsi"/>
                <w:sz w:val="24"/>
                <w:szCs w:val="24"/>
              </w:rPr>
              <w:t>Japanese teachers</w:t>
            </w:r>
          </w:p>
        </w:tc>
      </w:tr>
    </w:tbl>
    <w:p w14:paraId="43C8AEA4" w14:textId="77777777" w:rsidR="00504F31" w:rsidRPr="00512528" w:rsidRDefault="00504F31">
      <w:pPr>
        <w:pStyle w:val="FreeForm"/>
        <w:rPr>
          <w:rFonts w:asciiTheme="majorHAnsi" w:hAnsiTheme="majorHAnsi"/>
          <w:sz w:val="24"/>
          <w:szCs w:val="24"/>
        </w:rPr>
      </w:pPr>
    </w:p>
    <w:p w14:paraId="04E0B03C" w14:textId="77777777" w:rsidR="00504F31" w:rsidRPr="00512528" w:rsidRDefault="00504F31">
      <w:pPr>
        <w:pStyle w:val="FreeForm"/>
        <w:rPr>
          <w:rFonts w:asciiTheme="majorHAnsi" w:hAnsiTheme="majorHAnsi"/>
          <w:sz w:val="24"/>
          <w:szCs w:val="24"/>
        </w:rPr>
      </w:pPr>
    </w:p>
    <w:sectPr w:rsidR="00504F31" w:rsidRPr="00512528">
      <w:headerReference w:type="default" r:id="rId6"/>
      <w:footerReference w:type="default" r:id="rId7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B594" w14:textId="77777777" w:rsidR="004173A0" w:rsidRDefault="004173A0">
      <w:r>
        <w:separator/>
      </w:r>
    </w:p>
  </w:endnote>
  <w:endnote w:type="continuationSeparator" w:id="0">
    <w:p w14:paraId="1DB8051D" w14:textId="77777777" w:rsidR="004173A0" w:rsidRDefault="0041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E26B" w14:textId="77777777" w:rsidR="00F23F72" w:rsidRDefault="00575C7B">
    <w:pPr>
      <w:pStyle w:val="FreeForm"/>
    </w:pPr>
    <w:r>
      <w:rPr>
        <w:rFonts w:ascii="Arial Unicode MS" w:hAnsi="Arial Unicode MS"/>
      </w:rPr>
      <w:t>updated Aug 22,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CE7D" w14:textId="77777777" w:rsidR="004173A0" w:rsidRDefault="004173A0">
      <w:r>
        <w:separator/>
      </w:r>
    </w:p>
  </w:footnote>
  <w:footnote w:type="continuationSeparator" w:id="0">
    <w:p w14:paraId="6F1983ED" w14:textId="77777777" w:rsidR="004173A0" w:rsidRDefault="00417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43D5" w14:textId="77777777" w:rsidR="00F23F72" w:rsidRDefault="00F23F72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72"/>
    <w:rsid w:val="000252B1"/>
    <w:rsid w:val="0005498A"/>
    <w:rsid w:val="0011690B"/>
    <w:rsid w:val="0016232F"/>
    <w:rsid w:val="00224B6C"/>
    <w:rsid w:val="004173A0"/>
    <w:rsid w:val="00504F31"/>
    <w:rsid w:val="00512528"/>
    <w:rsid w:val="00575C7B"/>
    <w:rsid w:val="00887195"/>
    <w:rsid w:val="0096126C"/>
    <w:rsid w:val="00A0551F"/>
    <w:rsid w:val="00CC407A"/>
    <w:rsid w:val="00CF56A9"/>
    <w:rsid w:val="00E20BD5"/>
    <w:rsid w:val="00EF29A2"/>
    <w:rsid w:val="00F23F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60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  <w:jc w:val="both"/>
    </w:pPr>
    <w:rPr>
      <w:rFonts w:ascii="Helvetica" w:hAnsi="Helvetica" w:cs="Arial Unicode MS"/>
      <w:color w:val="000000"/>
      <w:kern w:val="2"/>
    </w:rPr>
  </w:style>
  <w:style w:type="paragraph" w:styleId="NoSpacing">
    <w:name w:val="No Spacing"/>
    <w:pPr>
      <w:widowControl w:val="0"/>
      <w:jc w:val="both"/>
    </w:pPr>
    <w:rPr>
      <w:rFonts w:ascii="Helvetica" w:hAnsi="Helvetica" w:cs="Arial Unicode MS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080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5080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13</cp:revision>
  <cp:lastPrinted>2016-08-11T04:05:00Z</cp:lastPrinted>
  <dcterms:created xsi:type="dcterms:W3CDTF">2016-08-11T04:04:00Z</dcterms:created>
  <dcterms:modified xsi:type="dcterms:W3CDTF">2016-08-23T00:11:00Z</dcterms:modified>
</cp:coreProperties>
</file>