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02055" w14:textId="37070A90" w:rsidR="003F1AF4" w:rsidRDefault="00D665C4">
      <w:r>
        <w:rPr>
          <w:noProof/>
        </w:rPr>
        <w:drawing>
          <wp:anchor distT="0" distB="0" distL="114300" distR="114300" simplePos="0" relativeHeight="251658240" behindDoc="1" locked="0" layoutInCell="1" allowOverlap="1" wp14:anchorId="7EE92586" wp14:editId="32E3375B">
            <wp:simplePos x="0" y="0"/>
            <wp:positionH relativeFrom="column">
              <wp:posOffset>-463378</wp:posOffset>
            </wp:positionH>
            <wp:positionV relativeFrom="page">
              <wp:posOffset>0</wp:posOffset>
            </wp:positionV>
            <wp:extent cx="7580870" cy="10734344"/>
            <wp:effectExtent l="0" t="0" r="1270" b="0"/>
            <wp:wrapNone/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S Awards Assembly NO TEXT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0870" cy="1073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BF181" w14:textId="77777777" w:rsidR="00D665C4" w:rsidRPr="00D665C4" w:rsidRDefault="00D665C4" w:rsidP="00D665C4">
      <w:pPr>
        <w:ind w:left="720" w:firstLine="360"/>
        <w:rPr>
          <w:rFonts w:ascii="Futura Condensed ExtraBold" w:hAnsi="Futura Condensed ExtraBold" w:cs="Futura Condensed ExtraBold"/>
          <w:b/>
          <w:bCs/>
        </w:rPr>
      </w:pPr>
    </w:p>
    <w:p w14:paraId="11DD334C" w14:textId="34FCA5F9" w:rsidR="003F1AF4" w:rsidRPr="00D665C4" w:rsidRDefault="00D665C4" w:rsidP="00D665C4">
      <w:pPr>
        <w:ind w:left="720"/>
        <w:rPr>
          <w:rFonts w:ascii="Futura Condensed ExtraBold" w:hAnsi="Futura Condensed ExtraBold" w:cs="Futura Condensed ExtraBold"/>
          <w:b/>
          <w:bCs/>
          <w:sz w:val="80"/>
          <w:szCs w:val="80"/>
        </w:rPr>
      </w:pPr>
      <w:r w:rsidRPr="00D665C4">
        <w:rPr>
          <w:rFonts w:ascii="Futura Condensed ExtraBold" w:hAnsi="Futura Condensed ExtraBold" w:cs="Futura Condensed ExtraBold" w:hint="cs"/>
          <w:b/>
          <w:bCs/>
          <w:sz w:val="80"/>
          <w:szCs w:val="80"/>
        </w:rPr>
        <w:t>Middle and Upper School</w:t>
      </w:r>
    </w:p>
    <w:p w14:paraId="6C293A26" w14:textId="6F43DDFB" w:rsidR="003F1AF4" w:rsidRDefault="00D665C4" w:rsidP="00D665C4">
      <w:pPr>
        <w:tabs>
          <w:tab w:val="left" w:pos="6210"/>
        </w:tabs>
        <w:ind w:firstLine="720"/>
      </w:pPr>
      <w:r w:rsidRPr="00D665C4">
        <w:rPr>
          <w:rFonts w:ascii="Futura Condensed ExtraBold" w:hAnsi="Futura Condensed ExtraBold" w:cs="Futura Condensed ExtraBold"/>
          <w:b/>
          <w:bCs/>
          <w:sz w:val="80"/>
          <w:szCs w:val="80"/>
        </w:rPr>
        <w:t>Awards</w:t>
      </w:r>
      <w:r>
        <w:rPr>
          <w:rFonts w:ascii="Futura Condensed ExtraBold" w:hAnsi="Futura Condensed ExtraBold" w:cs="Futura Condensed ExtraBold"/>
          <w:b/>
          <w:bCs/>
          <w:sz w:val="72"/>
          <w:szCs w:val="72"/>
        </w:rPr>
        <w:tab/>
      </w:r>
      <w:r w:rsidRPr="00D665C4">
        <w:rPr>
          <w:rFonts w:ascii="Futura Condensed ExtraBold" w:hAnsi="Futura Condensed ExtraBold" w:cs="Futura Condensed ExtraBold"/>
          <w:b/>
          <w:bCs/>
          <w:sz w:val="80"/>
          <w:szCs w:val="80"/>
        </w:rPr>
        <w:t>Assembly</w:t>
      </w:r>
    </w:p>
    <w:p w14:paraId="569FF310" w14:textId="77777777" w:rsidR="003F1AF4" w:rsidRDefault="003F1AF4"/>
    <w:p w14:paraId="1B68166F" w14:textId="77777777" w:rsidR="003F1AF4" w:rsidRDefault="003F1AF4"/>
    <w:p w14:paraId="1ADDDDCE" w14:textId="77777777" w:rsidR="003F1AF4" w:rsidRDefault="003F1AF4"/>
    <w:p w14:paraId="3AEB7E1B" w14:textId="77777777" w:rsidR="003F1AF4" w:rsidRDefault="003F1AF4"/>
    <w:p w14:paraId="12EDD415" w14:textId="77777777" w:rsidR="003F1AF4" w:rsidRDefault="003F1AF4"/>
    <w:p w14:paraId="072490BE" w14:textId="77777777" w:rsidR="003F1AF4" w:rsidRDefault="003F1AF4"/>
    <w:p w14:paraId="6D9CE6FC" w14:textId="4638F1E0" w:rsidR="000922D1" w:rsidRDefault="00D665C4" w:rsidP="00D665C4">
      <w:pPr>
        <w:tabs>
          <w:tab w:val="left" w:pos="720"/>
          <w:tab w:val="left" w:pos="7020"/>
        </w:tabs>
        <w:rPr>
          <w:rFonts w:ascii="Futura Condensed ExtraBold" w:hAnsi="Futura Condensed ExtraBold" w:cs="Futura Condensed ExtraBold"/>
          <w:b/>
          <w:bCs/>
          <w:sz w:val="44"/>
          <w:szCs w:val="44"/>
        </w:rPr>
      </w:pPr>
      <w:r>
        <w:tab/>
      </w:r>
      <w:r w:rsidRPr="00D665C4">
        <w:rPr>
          <w:rFonts w:ascii="Futura Condensed ExtraBold" w:hAnsi="Futura Condensed ExtraBold" w:cs="Futura Condensed ExtraBold" w:hint="cs"/>
          <w:b/>
          <w:bCs/>
          <w:sz w:val="44"/>
          <w:szCs w:val="44"/>
        </w:rPr>
        <w:t>June 17, 2020</w:t>
      </w:r>
      <w:r>
        <w:rPr>
          <w:rFonts w:ascii="Futura Condensed ExtraBold" w:hAnsi="Futura Condensed ExtraBold" w:cs="Futura Condensed ExtraBold"/>
          <w:b/>
          <w:bCs/>
          <w:sz w:val="44"/>
          <w:szCs w:val="44"/>
        </w:rPr>
        <w:tab/>
      </w:r>
      <w:r w:rsidR="00FD4093">
        <w:rPr>
          <w:rFonts w:ascii="Futura Condensed ExtraBold" w:hAnsi="Futura Condensed ExtraBold" w:cs="Futura Condensed ExtraBold"/>
          <w:b/>
          <w:bCs/>
          <w:sz w:val="44"/>
          <w:szCs w:val="44"/>
        </w:rPr>
        <w:t>2pm</w:t>
      </w:r>
      <w:r>
        <w:rPr>
          <w:rFonts w:ascii="Futura Condensed ExtraBold" w:hAnsi="Futura Condensed ExtraBold" w:cs="Futura Condensed ExtraBold"/>
          <w:b/>
          <w:bCs/>
          <w:sz w:val="44"/>
          <w:szCs w:val="44"/>
        </w:rPr>
        <w:t xml:space="preserve"> Online</w:t>
      </w:r>
    </w:p>
    <w:p w14:paraId="49E3567C" w14:textId="77777777" w:rsidR="00E62BED" w:rsidRDefault="00E62BED" w:rsidP="00E62BED">
      <w:pPr>
        <w:ind w:left="630" w:right="830"/>
        <w:rPr>
          <w:rFonts w:ascii="Times New Roman" w:hAnsi="Times New Roman" w:cs="Times New Roman"/>
          <w:sz w:val="44"/>
          <w:szCs w:val="44"/>
        </w:rPr>
      </w:pPr>
    </w:p>
    <w:p w14:paraId="7AAACAA0" w14:textId="248B675B" w:rsidR="00E62BED" w:rsidRPr="00E62BED" w:rsidRDefault="00E62BED" w:rsidP="00E62BED">
      <w:pPr>
        <w:spacing w:line="360" w:lineRule="auto"/>
        <w:ind w:left="630" w:right="830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</w:t>
      </w:r>
      <w:r w:rsidRPr="00E62BED">
        <w:rPr>
          <w:rFonts w:ascii="Times New Roman" w:hAnsi="Times New Roman" w:cs="Times New Roman"/>
          <w:sz w:val="44"/>
          <w:szCs w:val="44"/>
        </w:rPr>
        <w:t xml:space="preserve">Our Semester Two Awards Ceremony will </w:t>
      </w:r>
      <w:proofErr w:type="spellStart"/>
      <w:r w:rsidRPr="00E62BED">
        <w:rPr>
          <w:rFonts w:ascii="Times New Roman" w:hAnsi="Times New Roman" w:cs="Times New Roman"/>
          <w:sz w:val="44"/>
          <w:szCs w:val="44"/>
        </w:rPr>
        <w:t>recognise</w:t>
      </w:r>
      <w:proofErr w:type="spellEnd"/>
      <w:r w:rsidRPr="00E62BED">
        <w:rPr>
          <w:rFonts w:ascii="Times New Roman" w:hAnsi="Times New Roman" w:cs="Times New Roman"/>
          <w:sz w:val="44"/>
          <w:szCs w:val="44"/>
        </w:rPr>
        <w:t xml:space="preserve"> outstanding student achievement in academics. The list of awards recipients will be posted on the MS/US large group room window. Students </w:t>
      </w:r>
      <w:r w:rsidR="00C2267B">
        <w:rPr>
          <w:rFonts w:ascii="Times New Roman" w:hAnsi="Times New Roman" w:cs="Times New Roman"/>
          <w:sz w:val="44"/>
          <w:szCs w:val="44"/>
        </w:rPr>
        <w:t>will be</w:t>
      </w:r>
      <w:r w:rsidRPr="00E62BED">
        <w:rPr>
          <w:rFonts w:ascii="Times New Roman" w:hAnsi="Times New Roman" w:cs="Times New Roman"/>
          <w:sz w:val="44"/>
          <w:szCs w:val="44"/>
        </w:rPr>
        <w:t xml:space="preserve"> aware of the awards they may be receiving. P</w:t>
      </w:r>
      <w:r w:rsidRPr="00E62BED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arents are welcome to attend this event via Microsoft Teams. A link to the event will be sent through email the day before the Awards Assembly will take place.</w:t>
      </w:r>
    </w:p>
    <w:p w14:paraId="11C84BA4" w14:textId="6A9417F0" w:rsidR="00D665C4" w:rsidRPr="00D665C4" w:rsidRDefault="00E62BED" w:rsidP="00D665C4">
      <w:pPr>
        <w:tabs>
          <w:tab w:val="left" w:pos="720"/>
          <w:tab w:val="left" w:pos="7020"/>
        </w:tabs>
        <w:rPr>
          <w:rFonts w:ascii="Futura Condensed ExtraBold" w:hAnsi="Futura Condensed ExtraBold" w:cs="Futura Condensed ExtraBold"/>
          <w:b/>
          <w:bCs/>
        </w:rPr>
      </w:pPr>
      <w:r>
        <w:rPr>
          <w:rFonts w:ascii="Futura Condensed ExtraBold" w:hAnsi="Futura Condensed ExtraBold" w:cs="Futura Condensed ExtraBold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B8BEF" wp14:editId="5194EE76">
                <wp:simplePos x="0" y="0"/>
                <wp:positionH relativeFrom="column">
                  <wp:posOffset>3680460</wp:posOffset>
                </wp:positionH>
                <wp:positionV relativeFrom="paragraph">
                  <wp:posOffset>786765</wp:posOffset>
                </wp:positionV>
                <wp:extent cx="2884805" cy="10807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108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854B5" w14:textId="69BD2C53" w:rsidR="00E62BED" w:rsidRPr="00E62BED" w:rsidRDefault="00E62BED" w:rsidP="00E62BE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Katie Ham</w:t>
                            </w:r>
                          </w:p>
                          <w:p w14:paraId="58A64E89" w14:textId="3F698192" w:rsidR="00E62BED" w:rsidRPr="00E62BED" w:rsidRDefault="00E62BED" w:rsidP="00E62BE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 xml:space="preserve">Head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Upper</w:t>
                            </w: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 xml:space="preserve"> School</w:t>
                            </w:r>
                          </w:p>
                          <w:p w14:paraId="7F1FD31B" w14:textId="2AAD6B9D" w:rsidR="00E62BED" w:rsidRPr="00E62BED" w:rsidRDefault="00E62BED" w:rsidP="00E62BE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katieham</w:t>
                            </w: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@nanjing-school.com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3B8B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9.8pt;margin-top:61.95pt;width:227.15pt;height:85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" filled="f" stroked="f" strokeweight=".5pt">
                <v:textbox>
                  <w:txbxContent>
                    <w:p w14:paraId="160854B5" w14:textId="69BD2C53" w:rsidR="00E62BED" w:rsidRPr="00E62BED" w:rsidRDefault="00E62BED" w:rsidP="00E62BED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Katie Ham</w:t>
                      </w:r>
                    </w:p>
                    <w:p w14:paraId="58A64E89" w14:textId="3F698192" w:rsidR="00E62BED" w:rsidRPr="00E62BED" w:rsidRDefault="00E62BED" w:rsidP="00E62BED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 xml:space="preserve">Head of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Upper</w:t>
                      </w:r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 xml:space="preserve"> School</w:t>
                      </w:r>
                    </w:p>
                    <w:p w14:paraId="7F1FD31B" w14:textId="2AAD6B9D" w:rsidR="00E62BED" w:rsidRPr="00E62BED" w:rsidRDefault="00E62BED" w:rsidP="00E62BED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katieham</w:t>
                      </w:r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@nanjing-school.com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Futura Condensed ExtraBold" w:hAnsi="Futura Condensed ExtraBold" w:cs="Futura Condensed ExtraBold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97BBB" wp14:editId="6402EA78">
                <wp:simplePos x="0" y="0"/>
                <wp:positionH relativeFrom="column">
                  <wp:posOffset>-18415</wp:posOffset>
                </wp:positionH>
                <wp:positionV relativeFrom="paragraph">
                  <wp:posOffset>789606</wp:posOffset>
                </wp:positionV>
                <wp:extent cx="2885303" cy="10812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303" cy="1081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A4CD2" w14:textId="648AFEBE" w:rsidR="00E62BED" w:rsidRPr="00E62BED" w:rsidRDefault="00E62BE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Ruth Clarke</w:t>
                            </w:r>
                          </w:p>
                          <w:p w14:paraId="7586BB4A" w14:textId="3EFC745C" w:rsidR="00E62BED" w:rsidRPr="00E62BED" w:rsidRDefault="00E62BE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Head of Middle School</w:t>
                            </w:r>
                          </w:p>
                          <w:p w14:paraId="7608C828" w14:textId="6DB56358" w:rsidR="00E62BED" w:rsidRPr="00E62BED" w:rsidRDefault="00E62BE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62B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ruthclarke@nanjing-school.com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97BBB" id="Text Box 3" o:spid="_x0000_s1027" type="#_x0000_t202" style="position:absolute;margin-left:-1.45pt;margin-top:62.15pt;width:227.2pt;height:8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" filled="f" stroked="f" strokeweight=".5pt">
                <v:textbox>
                  <w:txbxContent>
                    <w:p w14:paraId="43FA4CD2" w14:textId="648AFEBE" w:rsidR="00E62BED" w:rsidRPr="00E62BED" w:rsidRDefault="00E62BE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Ruth Clarke</w:t>
                      </w:r>
                    </w:p>
                    <w:p w14:paraId="7586BB4A" w14:textId="3EFC745C" w:rsidR="00E62BED" w:rsidRPr="00E62BED" w:rsidRDefault="00E62BE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Head of Middle School</w:t>
                      </w:r>
                    </w:p>
                    <w:p w14:paraId="7608C828" w14:textId="6DB56358" w:rsidR="00E62BED" w:rsidRPr="00E62BED" w:rsidRDefault="00E62BE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E62B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ruthclarke@nanjing-school.com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D665C4" w:rsidRPr="00D665C4" w:rsidSect="003F1AF4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Condensed ExtraBold">
    <w:panose1 w:val="020B0806020204030204"/>
    <w:charset w:val="B1"/>
    <w:family w:val="swiss"/>
    <w:pitch w:val="variable"/>
    <w:sig w:usb0="800008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AF4"/>
    <w:rsid w:val="002204C7"/>
    <w:rsid w:val="003860C0"/>
    <w:rsid w:val="003F1AF4"/>
    <w:rsid w:val="00410576"/>
    <w:rsid w:val="005A10BF"/>
    <w:rsid w:val="00645684"/>
    <w:rsid w:val="00753C95"/>
    <w:rsid w:val="007C48B5"/>
    <w:rsid w:val="0088704D"/>
    <w:rsid w:val="008F473F"/>
    <w:rsid w:val="009972CE"/>
    <w:rsid w:val="009A1FB0"/>
    <w:rsid w:val="009F0C15"/>
    <w:rsid w:val="00A76F7C"/>
    <w:rsid w:val="00A96EB1"/>
    <w:rsid w:val="00B074DD"/>
    <w:rsid w:val="00C2267B"/>
    <w:rsid w:val="00D665C4"/>
    <w:rsid w:val="00E27AE7"/>
    <w:rsid w:val="00E62BED"/>
    <w:rsid w:val="00F91D79"/>
    <w:rsid w:val="00FA3E3A"/>
    <w:rsid w:val="00FD34B7"/>
    <w:rsid w:val="00FD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52C28D8"/>
  <w14:defaultImageDpi w14:val="300"/>
  <w15:chartTrackingRefBased/>
  <w15:docId w15:val="{877C5A81-A75C-B34B-AA8D-E2C4BAE2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7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Heading3"/>
    <w:next w:val="Normal"/>
    <w:autoRedefine/>
    <w:uiPriority w:val="39"/>
    <w:unhideWhenUsed/>
    <w:qFormat/>
    <w:rsid w:val="008F473F"/>
    <w:pPr>
      <w:ind w:left="1440" w:firstLine="360"/>
    </w:pPr>
    <w:rPr>
      <w:rFonts w:ascii="Times New Roman" w:hAnsi="Times New Roman"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73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1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Keus</dc:creator>
  <cp:keywords/>
  <dc:description/>
  <cp:lastModifiedBy>Ruth Clarke</cp:lastModifiedBy>
  <cp:revision>4</cp:revision>
  <dcterms:created xsi:type="dcterms:W3CDTF">2020-06-02T10:58:00Z</dcterms:created>
  <dcterms:modified xsi:type="dcterms:W3CDTF">2020-06-02T10:59:00Z</dcterms:modified>
</cp:coreProperties>
</file>