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987A" w14:textId="006C7359" w:rsidR="00B846E5" w:rsidRPr="00B846E5" w:rsidRDefault="00B846E5">
      <w:pPr>
        <w:rPr>
          <w:sz w:val="28"/>
          <w:szCs w:val="28"/>
          <w:lang w:val="en-US"/>
        </w:rPr>
      </w:pPr>
      <w:r w:rsidRPr="00B846E5">
        <w:rPr>
          <w:sz w:val="28"/>
          <w:szCs w:val="28"/>
          <w:lang w:val="en-US"/>
        </w:rPr>
        <w:t>Monday Briefing Minutes 14</w:t>
      </w:r>
      <w:r w:rsidRPr="00B846E5">
        <w:rPr>
          <w:sz w:val="28"/>
          <w:szCs w:val="28"/>
          <w:vertAlign w:val="superscript"/>
          <w:lang w:val="en-US"/>
        </w:rPr>
        <w:t xml:space="preserve"> </w:t>
      </w:r>
      <w:r w:rsidRPr="00B846E5">
        <w:rPr>
          <w:sz w:val="28"/>
          <w:szCs w:val="28"/>
          <w:lang w:val="en-US"/>
        </w:rPr>
        <w:t>/ 9 / 20</w:t>
      </w:r>
    </w:p>
    <w:p w14:paraId="5B91DD65" w14:textId="05E75126" w:rsidR="00B846E5" w:rsidRPr="00B846E5" w:rsidRDefault="00B846E5">
      <w:pPr>
        <w:rPr>
          <w:sz w:val="28"/>
          <w:szCs w:val="28"/>
          <w:lang w:val="en-US"/>
        </w:rPr>
      </w:pPr>
    </w:p>
    <w:p w14:paraId="1620DB80" w14:textId="747EDA68" w:rsidR="00B846E5" w:rsidRPr="00B846E5" w:rsidRDefault="00B846E5">
      <w:pPr>
        <w:rPr>
          <w:sz w:val="28"/>
          <w:szCs w:val="28"/>
          <w:lang w:val="en-US"/>
        </w:rPr>
      </w:pPr>
      <w:r w:rsidRPr="00B846E5">
        <w:rPr>
          <w:sz w:val="28"/>
          <w:szCs w:val="28"/>
          <w:lang w:val="en-US"/>
        </w:rPr>
        <w:t>Taken by Ruth Clarke</w:t>
      </w:r>
    </w:p>
    <w:p w14:paraId="418DBB19" w14:textId="754F7689" w:rsidR="00B846E5" w:rsidRPr="00B846E5" w:rsidRDefault="00B846E5">
      <w:pPr>
        <w:rPr>
          <w:sz w:val="28"/>
          <w:szCs w:val="28"/>
          <w:lang w:val="en-US"/>
        </w:rPr>
      </w:pPr>
    </w:p>
    <w:p w14:paraId="7F9641CA" w14:textId="44526454" w:rsidR="00B846E5" w:rsidRPr="00B846E5" w:rsidRDefault="00B846E5" w:rsidP="00B846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846E5">
        <w:rPr>
          <w:b/>
          <w:bCs/>
          <w:sz w:val="32"/>
          <w:szCs w:val="32"/>
          <w:lang w:val="en-US"/>
        </w:rPr>
        <w:t>Gaming Room</w:t>
      </w:r>
      <w:r w:rsidRPr="00B846E5">
        <w:rPr>
          <w:sz w:val="32"/>
          <w:szCs w:val="32"/>
          <w:lang w:val="en-US"/>
        </w:rPr>
        <w:t xml:space="preserve"> will be closed until further notice. Please remind students not to use tech in tech free zones.</w:t>
      </w:r>
    </w:p>
    <w:p w14:paraId="27DFCBA0" w14:textId="5E87E97D" w:rsidR="00B846E5" w:rsidRPr="00B846E5" w:rsidRDefault="00B846E5" w:rsidP="00B846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846E5">
        <w:rPr>
          <w:b/>
          <w:bCs/>
          <w:sz w:val="32"/>
          <w:szCs w:val="32"/>
          <w:lang w:val="en-US"/>
        </w:rPr>
        <w:t>MAP testing</w:t>
      </w:r>
      <w:r w:rsidRPr="00B846E5">
        <w:rPr>
          <w:sz w:val="32"/>
          <w:szCs w:val="32"/>
          <w:lang w:val="en-US"/>
        </w:rPr>
        <w:t xml:space="preserve"> takes place this week and next. Please see schedules in the weekly message and in emails from Kasson</w:t>
      </w:r>
    </w:p>
    <w:p w14:paraId="1F1555D3" w14:textId="4E57EE63" w:rsidR="00B846E5" w:rsidRPr="00B846E5" w:rsidRDefault="00B846E5" w:rsidP="00B846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846E5">
        <w:rPr>
          <w:b/>
          <w:bCs/>
          <w:sz w:val="32"/>
          <w:szCs w:val="32"/>
          <w:lang w:val="en-US"/>
        </w:rPr>
        <w:t>Mandarin speak</w:t>
      </w:r>
      <w:r w:rsidRPr="00B846E5">
        <w:rPr>
          <w:sz w:val="32"/>
          <w:szCs w:val="32"/>
          <w:lang w:val="en-US"/>
        </w:rPr>
        <w:t xml:space="preserve">ing: learn to </w:t>
      </w:r>
      <w:proofErr w:type="gramStart"/>
      <w:r w:rsidRPr="00B846E5">
        <w:rPr>
          <w:sz w:val="32"/>
          <w:szCs w:val="32"/>
          <w:lang w:val="en-US"/>
        </w:rPr>
        <w:t>say</w:t>
      </w:r>
      <w:proofErr w:type="gramEnd"/>
      <w:r w:rsidRPr="00B846E5">
        <w:rPr>
          <w:sz w:val="32"/>
          <w:szCs w:val="32"/>
          <w:lang w:val="en-US"/>
        </w:rPr>
        <w:t xml:space="preserve"> ‘Did you have a good weekend?’ ‘</w:t>
      </w:r>
      <w:proofErr w:type="spellStart"/>
      <w:r w:rsidRPr="00B846E5">
        <w:rPr>
          <w:sz w:val="32"/>
          <w:szCs w:val="32"/>
          <w:lang w:val="en-US"/>
        </w:rPr>
        <w:t>Zhoumo</w:t>
      </w:r>
      <w:proofErr w:type="spellEnd"/>
      <w:r w:rsidRPr="00B846E5">
        <w:rPr>
          <w:sz w:val="32"/>
          <w:szCs w:val="32"/>
          <w:lang w:val="en-US"/>
        </w:rPr>
        <w:t xml:space="preserve"> </w:t>
      </w:r>
      <w:proofErr w:type="spellStart"/>
      <w:r w:rsidRPr="00B846E5">
        <w:rPr>
          <w:sz w:val="32"/>
          <w:szCs w:val="32"/>
          <w:lang w:val="en-US"/>
        </w:rPr>
        <w:t>hao</w:t>
      </w:r>
      <w:proofErr w:type="spellEnd"/>
      <w:r w:rsidRPr="00B846E5">
        <w:rPr>
          <w:sz w:val="32"/>
          <w:szCs w:val="32"/>
          <w:lang w:val="en-US"/>
        </w:rPr>
        <w:t xml:space="preserve"> ma?’</w:t>
      </w:r>
    </w:p>
    <w:p w14:paraId="1C5EE422" w14:textId="42E5D5C2" w:rsidR="00B846E5" w:rsidRPr="00B846E5" w:rsidRDefault="00B846E5" w:rsidP="00B846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846E5">
        <w:rPr>
          <w:b/>
          <w:bCs/>
          <w:sz w:val="32"/>
          <w:szCs w:val="32"/>
          <w:lang w:val="en-US"/>
        </w:rPr>
        <w:t>NIC BBQ sign</w:t>
      </w:r>
      <w:r w:rsidRPr="00B846E5">
        <w:rPr>
          <w:sz w:val="32"/>
          <w:szCs w:val="32"/>
          <w:lang w:val="en-US"/>
        </w:rPr>
        <w:t xml:space="preserve"> ups in Staff Lounge. Children’s activities are provided and the chance for a good deal on a Staycation.</w:t>
      </w:r>
    </w:p>
    <w:p w14:paraId="18D33E6B" w14:textId="70E30942" w:rsidR="00B846E5" w:rsidRPr="00B846E5" w:rsidRDefault="00B846E5" w:rsidP="00B846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846E5">
        <w:rPr>
          <w:b/>
          <w:bCs/>
          <w:sz w:val="32"/>
          <w:szCs w:val="32"/>
          <w:lang w:val="en-US"/>
        </w:rPr>
        <w:t>PTA Trivia night</w:t>
      </w:r>
      <w:r w:rsidRPr="00B846E5">
        <w:rPr>
          <w:sz w:val="32"/>
          <w:szCs w:val="32"/>
          <w:lang w:val="en-US"/>
        </w:rPr>
        <w:t xml:space="preserve"> is on Friday at AXIS. All welcome. See Sue Northcott for more details.</w:t>
      </w:r>
    </w:p>
    <w:p w14:paraId="759F072C" w14:textId="697B3C40" w:rsidR="00B846E5" w:rsidRPr="00B846E5" w:rsidRDefault="00B846E5" w:rsidP="00B846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846E5">
        <w:rPr>
          <w:b/>
          <w:bCs/>
          <w:sz w:val="32"/>
          <w:szCs w:val="32"/>
          <w:lang w:val="en-US"/>
        </w:rPr>
        <w:t>PTA birthday cupcakes</w:t>
      </w:r>
      <w:r w:rsidRPr="00B846E5">
        <w:rPr>
          <w:sz w:val="32"/>
          <w:szCs w:val="32"/>
          <w:lang w:val="en-US"/>
        </w:rPr>
        <w:t xml:space="preserve"> are on Wednesday. They will not be provided for staff this year.</w:t>
      </w:r>
    </w:p>
    <w:p w14:paraId="37C36267" w14:textId="5E94EC59" w:rsidR="00B846E5" w:rsidRPr="00B846E5" w:rsidRDefault="00B846E5" w:rsidP="00B846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846E5">
        <w:rPr>
          <w:sz w:val="32"/>
          <w:szCs w:val="32"/>
          <w:lang w:val="en-US"/>
        </w:rPr>
        <w:t xml:space="preserve">Laurie announced that Matt </w:t>
      </w:r>
      <w:proofErr w:type="spellStart"/>
      <w:r w:rsidRPr="00B846E5">
        <w:rPr>
          <w:sz w:val="32"/>
          <w:szCs w:val="32"/>
          <w:lang w:val="en-US"/>
        </w:rPr>
        <w:t>Shean</w:t>
      </w:r>
      <w:proofErr w:type="spellEnd"/>
      <w:r w:rsidRPr="00B846E5">
        <w:rPr>
          <w:sz w:val="32"/>
          <w:szCs w:val="32"/>
          <w:lang w:val="en-US"/>
        </w:rPr>
        <w:t xml:space="preserve"> will be the new </w:t>
      </w:r>
      <w:r w:rsidRPr="00B846E5">
        <w:rPr>
          <w:b/>
          <w:bCs/>
          <w:sz w:val="32"/>
          <w:szCs w:val="32"/>
          <w:lang w:val="en-US"/>
        </w:rPr>
        <w:t>Admissions Director</w:t>
      </w:r>
      <w:r w:rsidRPr="00B846E5">
        <w:rPr>
          <w:sz w:val="32"/>
          <w:szCs w:val="32"/>
          <w:lang w:val="en-US"/>
        </w:rPr>
        <w:t xml:space="preserve"> as from August 2021.</w:t>
      </w:r>
    </w:p>
    <w:p w14:paraId="123BF9F6" w14:textId="084FB9BC" w:rsidR="00B846E5" w:rsidRPr="00B846E5" w:rsidRDefault="00B846E5" w:rsidP="00B846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846E5">
        <w:rPr>
          <w:b/>
          <w:bCs/>
          <w:sz w:val="32"/>
          <w:szCs w:val="32"/>
          <w:lang w:val="en-US"/>
        </w:rPr>
        <w:t>Mask wearing</w:t>
      </w:r>
      <w:r w:rsidRPr="00B846E5">
        <w:rPr>
          <w:sz w:val="32"/>
          <w:szCs w:val="32"/>
          <w:lang w:val="en-US"/>
        </w:rPr>
        <w:t xml:space="preserve"> on entering school is compulsory according to the procedures laid down by the local government. Everyone should comply.</w:t>
      </w:r>
    </w:p>
    <w:p w14:paraId="75951452" w14:textId="793AD872" w:rsidR="00B846E5" w:rsidRPr="00B846E5" w:rsidRDefault="00B846E5" w:rsidP="00B846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846E5">
        <w:rPr>
          <w:sz w:val="32"/>
          <w:szCs w:val="32"/>
          <w:lang w:val="en-US"/>
        </w:rPr>
        <w:t xml:space="preserve">Reports of a case of </w:t>
      </w:r>
      <w:r w:rsidRPr="00B846E5">
        <w:rPr>
          <w:b/>
          <w:bCs/>
          <w:sz w:val="32"/>
          <w:szCs w:val="32"/>
          <w:lang w:val="en-US"/>
        </w:rPr>
        <w:t>COVID -19</w:t>
      </w:r>
      <w:r w:rsidRPr="00B846E5">
        <w:rPr>
          <w:sz w:val="32"/>
          <w:szCs w:val="32"/>
          <w:lang w:val="en-US"/>
        </w:rPr>
        <w:t xml:space="preserve"> in Nanjing last week met with a very strong and swift response from the authorities.</w:t>
      </w:r>
    </w:p>
    <w:p w14:paraId="618E87FF" w14:textId="71D0F117" w:rsidR="00B846E5" w:rsidRPr="00B846E5" w:rsidRDefault="00B846E5" w:rsidP="00B846E5">
      <w:pPr>
        <w:rPr>
          <w:sz w:val="28"/>
          <w:szCs w:val="28"/>
          <w:lang w:val="en-US"/>
        </w:rPr>
      </w:pPr>
    </w:p>
    <w:p w14:paraId="77BDFB20" w14:textId="77777777" w:rsidR="00B846E5" w:rsidRPr="00B846E5" w:rsidRDefault="00B846E5" w:rsidP="00B846E5">
      <w:pPr>
        <w:rPr>
          <w:lang w:val="en-US"/>
        </w:rPr>
      </w:pPr>
    </w:p>
    <w:sectPr w:rsidR="00B846E5" w:rsidRPr="00B84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550FF"/>
    <w:multiLevelType w:val="hybridMultilevel"/>
    <w:tmpl w:val="CE482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E5"/>
    <w:rsid w:val="00B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F7DC4C"/>
  <w15:chartTrackingRefBased/>
  <w15:docId w15:val="{409F8F40-2D93-094F-AA7A-8D789B73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1</cp:revision>
  <dcterms:created xsi:type="dcterms:W3CDTF">2020-09-14T02:54:00Z</dcterms:created>
  <dcterms:modified xsi:type="dcterms:W3CDTF">2020-09-14T03:04:00Z</dcterms:modified>
</cp:coreProperties>
</file>