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F242" w14:textId="70023A0B" w:rsidR="00817E19" w:rsidRPr="00C124F3" w:rsidRDefault="00817E19" w:rsidP="007F7B9D">
      <w:pPr>
        <w:rPr>
          <w:sz w:val="20"/>
          <w:szCs w:val="20"/>
          <w:lang w:val="en-GB"/>
        </w:rPr>
      </w:pPr>
      <w:r w:rsidRPr="00C124F3">
        <w:rPr>
          <w:sz w:val="20"/>
          <w:szCs w:val="20"/>
          <w:lang w:val="en-GB"/>
        </w:rPr>
        <w:t>Name of student</w:t>
      </w:r>
      <w:r w:rsidR="007F7B9D" w:rsidRPr="00C124F3">
        <w:rPr>
          <w:sz w:val="20"/>
          <w:szCs w:val="20"/>
          <w:lang w:val="en-GB"/>
        </w:rPr>
        <w:t xml:space="preserve">: </w:t>
      </w:r>
      <w:r w:rsidRPr="00C124F3">
        <w:rPr>
          <w:sz w:val="20"/>
          <w:szCs w:val="20"/>
          <w:lang w:val="en-GB"/>
        </w:rPr>
        <w:t>_____________________________</w:t>
      </w:r>
      <w:r w:rsidR="0079041D" w:rsidRPr="00C124F3">
        <w:rPr>
          <w:sz w:val="20"/>
          <w:szCs w:val="20"/>
          <w:lang w:val="en-GB"/>
        </w:rPr>
        <w:t>_____________________</w:t>
      </w:r>
    </w:p>
    <w:p w14:paraId="34B8ED56" w14:textId="77777777" w:rsidR="00817E19" w:rsidRPr="00C124F3" w:rsidRDefault="00817E19" w:rsidP="005C15BF">
      <w:pPr>
        <w:jc w:val="center"/>
        <w:rPr>
          <w:sz w:val="20"/>
          <w:szCs w:val="20"/>
          <w:lang w:val="en-GB"/>
        </w:rPr>
      </w:pPr>
    </w:p>
    <w:p w14:paraId="19A0A56C" w14:textId="27456EBF" w:rsidR="00817E19" w:rsidRPr="00C124F3" w:rsidRDefault="00817E19" w:rsidP="007F7B9D">
      <w:pPr>
        <w:rPr>
          <w:sz w:val="20"/>
          <w:szCs w:val="20"/>
          <w:lang w:val="en-GB"/>
        </w:rPr>
      </w:pPr>
      <w:r w:rsidRPr="00C124F3">
        <w:rPr>
          <w:sz w:val="20"/>
          <w:szCs w:val="20"/>
          <w:lang w:val="en-GB"/>
        </w:rPr>
        <w:t xml:space="preserve">Names </w:t>
      </w:r>
      <w:r w:rsidR="00C124F3" w:rsidRPr="00C124F3">
        <w:rPr>
          <w:sz w:val="20"/>
          <w:szCs w:val="20"/>
          <w:lang w:val="en-GB"/>
        </w:rPr>
        <w:t>of s</w:t>
      </w:r>
      <w:r w:rsidR="0079041D" w:rsidRPr="00C124F3">
        <w:rPr>
          <w:sz w:val="20"/>
          <w:szCs w:val="20"/>
          <w:lang w:val="en-GB"/>
        </w:rPr>
        <w:t xml:space="preserve">upervisors at the Viva Voce: </w:t>
      </w:r>
      <w:r w:rsidRPr="00C124F3">
        <w:rPr>
          <w:sz w:val="20"/>
          <w:szCs w:val="20"/>
          <w:lang w:val="en-GB"/>
        </w:rPr>
        <w:t>______</w:t>
      </w:r>
      <w:r w:rsidR="00D1113F" w:rsidRPr="00C124F3">
        <w:rPr>
          <w:sz w:val="20"/>
          <w:szCs w:val="20"/>
          <w:lang w:val="en-GB"/>
        </w:rPr>
        <w:t>__________________</w:t>
      </w:r>
      <w:r w:rsidRPr="00C124F3">
        <w:rPr>
          <w:sz w:val="20"/>
          <w:szCs w:val="20"/>
          <w:lang w:val="en-GB"/>
        </w:rPr>
        <w:t>_____</w:t>
      </w:r>
      <w:r w:rsidR="0079041D" w:rsidRPr="00C124F3">
        <w:rPr>
          <w:sz w:val="20"/>
          <w:szCs w:val="20"/>
          <w:lang w:val="en-GB"/>
        </w:rPr>
        <w:t>____</w:t>
      </w:r>
    </w:p>
    <w:p w14:paraId="3575CE84" w14:textId="77777777" w:rsidR="00817E19" w:rsidRPr="00C124F3" w:rsidRDefault="00817E19" w:rsidP="005C15BF">
      <w:pPr>
        <w:jc w:val="center"/>
        <w:rPr>
          <w:sz w:val="20"/>
          <w:szCs w:val="20"/>
          <w:lang w:val="en-GB"/>
        </w:rPr>
      </w:pPr>
    </w:p>
    <w:p w14:paraId="0DDA36B7" w14:textId="15E778C5" w:rsidR="00817E19" w:rsidRPr="00C124F3" w:rsidRDefault="00817E19" w:rsidP="00D1113F">
      <w:pPr>
        <w:rPr>
          <w:sz w:val="20"/>
          <w:szCs w:val="20"/>
          <w:lang w:val="en-GB"/>
        </w:rPr>
      </w:pPr>
      <w:r w:rsidRPr="00C124F3">
        <w:rPr>
          <w:sz w:val="20"/>
          <w:szCs w:val="20"/>
          <w:lang w:val="en-GB"/>
        </w:rPr>
        <w:t>Date of the Viva Voce</w:t>
      </w:r>
      <w:r w:rsidR="00D1113F" w:rsidRPr="00C124F3">
        <w:rPr>
          <w:sz w:val="20"/>
          <w:szCs w:val="20"/>
          <w:lang w:val="en-GB"/>
        </w:rPr>
        <w:t>: ______________________________________________</w:t>
      </w:r>
    </w:p>
    <w:p w14:paraId="5E002CB1" w14:textId="77777777" w:rsidR="00DA3172" w:rsidRPr="00C124F3" w:rsidRDefault="00DA3172" w:rsidP="005C15BF">
      <w:pPr>
        <w:jc w:val="center"/>
        <w:rPr>
          <w:sz w:val="20"/>
          <w:szCs w:val="20"/>
          <w:lang w:val="en-GB"/>
        </w:rPr>
      </w:pPr>
    </w:p>
    <w:p w14:paraId="58CD1946" w14:textId="751DE76B" w:rsidR="00211653" w:rsidRPr="00C124F3" w:rsidRDefault="00211653" w:rsidP="00911DEA">
      <w:pPr>
        <w:rPr>
          <w:sz w:val="20"/>
          <w:szCs w:val="20"/>
          <w:lang w:val="en-GB"/>
        </w:rPr>
      </w:pPr>
      <w:r w:rsidRPr="00C124F3">
        <w:rPr>
          <w:sz w:val="20"/>
          <w:szCs w:val="20"/>
          <w:lang w:val="en-GB"/>
        </w:rPr>
        <w:t>During the viva voce, make comments in the table below under the headings given.</w:t>
      </w:r>
      <w:r w:rsidR="00D23AE6" w:rsidRPr="00C124F3">
        <w:rPr>
          <w:sz w:val="20"/>
          <w:szCs w:val="20"/>
          <w:lang w:val="en-GB"/>
        </w:rPr>
        <w:t xml:space="preserve"> The questions are suggestions only and are taken from the EE guide. You may want to spend some time preparing your own questions.</w:t>
      </w:r>
    </w:p>
    <w:p w14:paraId="4AC9E51B" w14:textId="77777777" w:rsidR="00911DEA" w:rsidRPr="00C124F3" w:rsidRDefault="00911DEA" w:rsidP="00911DEA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653" w:rsidRPr="00C124F3" w14:paraId="079DF42A" w14:textId="77777777" w:rsidTr="00211653">
        <w:tc>
          <w:tcPr>
            <w:tcW w:w="9350" w:type="dxa"/>
          </w:tcPr>
          <w:p w14:paraId="4F4F6F57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Academic honesty</w:t>
            </w:r>
          </w:p>
          <w:p w14:paraId="356F3F70" w14:textId="4A1313B0" w:rsidR="00211653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e.g. On page XXX you cite Z. I couldn’t find this reference. Can you tell me more about it?</w:t>
            </w:r>
          </w:p>
          <w:p w14:paraId="58E72472" w14:textId="366E1DA1" w:rsidR="00A92E02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Or: I am not clear what you mean on page XXX when you quote X. Can you tell me more about this?</w:t>
            </w:r>
          </w:p>
          <w:p w14:paraId="23AA453A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6F681942" w14:textId="77777777" w:rsidR="00FF5C1E" w:rsidRPr="00C124F3" w:rsidRDefault="00FF5C1E">
            <w:pPr>
              <w:rPr>
                <w:sz w:val="20"/>
                <w:szCs w:val="20"/>
                <w:lang w:val="en-GB"/>
              </w:rPr>
            </w:pPr>
          </w:p>
        </w:tc>
      </w:tr>
      <w:tr w:rsidR="00211653" w:rsidRPr="00C124F3" w14:paraId="0619E9DD" w14:textId="77777777" w:rsidTr="00211653">
        <w:tc>
          <w:tcPr>
            <w:tcW w:w="9350" w:type="dxa"/>
          </w:tcPr>
          <w:p w14:paraId="51AC940C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Intellectual initiative</w:t>
            </w:r>
          </w:p>
          <w:p w14:paraId="397378C3" w14:textId="0CD09B69" w:rsidR="00A92E02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e.g. what inspired the EE topic? Was there anything original or unusual in the topic / method of research / personal connection?</w:t>
            </w:r>
            <w:r w:rsidR="005A2DAA" w:rsidRPr="00C124F3">
              <w:rPr>
                <w:i/>
                <w:sz w:val="20"/>
                <w:szCs w:val="20"/>
                <w:lang w:val="en-GB"/>
              </w:rPr>
              <w:t xml:space="preserve"> What were the most interesting aspects? Did anything surprise you?</w:t>
            </w:r>
          </w:p>
          <w:p w14:paraId="64B87151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12E00BEB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3835E188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</w:tc>
      </w:tr>
      <w:tr w:rsidR="00211653" w:rsidRPr="00C124F3" w14:paraId="02D4DD4C" w14:textId="77777777" w:rsidTr="00211653">
        <w:tc>
          <w:tcPr>
            <w:tcW w:w="9350" w:type="dxa"/>
          </w:tcPr>
          <w:p w14:paraId="2B2D7364" w14:textId="46BB6597" w:rsidR="00211653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Understanding of the material</w:t>
            </w:r>
          </w:p>
          <w:p w14:paraId="09B08E56" w14:textId="77777777" w:rsidR="00211653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e.g. you conclude XXX. Can you explain why it was that you reached that conclusion?</w:t>
            </w:r>
          </w:p>
          <w:p w14:paraId="7C4EA123" w14:textId="690BCCBC" w:rsidR="00A92E02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Or: what did you find out about XXX?</w:t>
            </w:r>
          </w:p>
          <w:p w14:paraId="562E7FF6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2527CC49" w14:textId="77777777" w:rsidR="00FF5C1E" w:rsidRPr="00C124F3" w:rsidRDefault="00FF5C1E">
            <w:pPr>
              <w:rPr>
                <w:sz w:val="20"/>
                <w:szCs w:val="20"/>
                <w:lang w:val="en-GB"/>
              </w:rPr>
            </w:pPr>
          </w:p>
        </w:tc>
      </w:tr>
      <w:tr w:rsidR="00211653" w:rsidRPr="00C124F3" w14:paraId="4A4424EE" w14:textId="77777777" w:rsidTr="00211653">
        <w:tc>
          <w:tcPr>
            <w:tcW w:w="9350" w:type="dxa"/>
          </w:tcPr>
          <w:p w14:paraId="255651B2" w14:textId="77777777" w:rsidR="00C5637E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Research process</w:t>
            </w:r>
          </w:p>
          <w:p w14:paraId="325442E5" w14:textId="2FD92166" w:rsidR="002B3CF8" w:rsidRPr="00C124F3" w:rsidRDefault="00C5637E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</w:t>
            </w:r>
            <w:r w:rsidR="002B3CF8" w:rsidRPr="00C124F3">
              <w:rPr>
                <w:i/>
                <w:sz w:val="20"/>
                <w:szCs w:val="20"/>
                <w:lang w:val="en-GB"/>
              </w:rPr>
              <w:t>g</w:t>
            </w:r>
            <w:r w:rsidRPr="00C124F3">
              <w:rPr>
                <w:i/>
                <w:sz w:val="20"/>
                <w:szCs w:val="20"/>
                <w:lang w:val="en-GB"/>
              </w:rPr>
              <w:t>.</w:t>
            </w:r>
            <w:r w:rsidR="002B3CF8" w:rsidRPr="00C124F3">
              <w:rPr>
                <w:i/>
                <w:sz w:val="20"/>
                <w:szCs w:val="20"/>
                <w:lang w:val="en-GB"/>
              </w:rPr>
              <w:t xml:space="preserve"> What have been the high and low points of the research process?</w:t>
            </w:r>
          </w:p>
          <w:p w14:paraId="486B4A57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570FC9DD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13C01075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</w:tc>
      </w:tr>
      <w:tr w:rsidR="00211653" w:rsidRPr="00C124F3" w14:paraId="23C66839" w14:textId="77777777" w:rsidTr="00211653">
        <w:tc>
          <w:tcPr>
            <w:tcW w:w="9350" w:type="dxa"/>
          </w:tcPr>
          <w:p w14:paraId="3349A2CB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Reflection on what has been learned</w:t>
            </w:r>
          </w:p>
          <w:p w14:paraId="2AF7018A" w14:textId="25A78766" w:rsidR="00211653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e.g. what have you learned through the writing of this essay (about yourself as a learner / the subject / the academic process / how to write)?</w:t>
            </w:r>
          </w:p>
          <w:p w14:paraId="6102E306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50EFDB8E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46CC397E" w14:textId="77777777" w:rsidR="00FF5C1E" w:rsidRPr="00C124F3" w:rsidRDefault="00FF5C1E">
            <w:pPr>
              <w:rPr>
                <w:sz w:val="20"/>
                <w:szCs w:val="20"/>
                <w:lang w:val="en-GB"/>
              </w:rPr>
            </w:pPr>
          </w:p>
        </w:tc>
      </w:tr>
      <w:tr w:rsidR="00211653" w:rsidRPr="00C124F3" w14:paraId="71BE3CD4" w14:textId="77777777" w:rsidTr="00211653">
        <w:tc>
          <w:tcPr>
            <w:tcW w:w="9350" w:type="dxa"/>
          </w:tcPr>
          <w:p w14:paraId="0D991732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Evidence of persistence in the face of unexpected difficulties (if applicable)</w:t>
            </w:r>
          </w:p>
          <w:p w14:paraId="451B8D64" w14:textId="270215EB" w:rsidR="00211653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e.g. if the student has faced any challenging situations during the process</w:t>
            </w:r>
          </w:p>
          <w:p w14:paraId="4D0BFFF5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1CC6B29A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6067308B" w14:textId="77777777" w:rsidR="006375A4" w:rsidRPr="00C124F3" w:rsidRDefault="006375A4">
            <w:pPr>
              <w:rPr>
                <w:sz w:val="20"/>
                <w:szCs w:val="20"/>
                <w:lang w:val="en-GB"/>
              </w:rPr>
            </w:pPr>
          </w:p>
        </w:tc>
      </w:tr>
      <w:tr w:rsidR="00211653" w:rsidRPr="00C124F3" w14:paraId="5AF9E1BF" w14:textId="77777777" w:rsidTr="00211653">
        <w:tc>
          <w:tcPr>
            <w:tcW w:w="9350" w:type="dxa"/>
          </w:tcPr>
          <w:p w14:paraId="2A308648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  <w:r w:rsidRPr="00C124F3">
              <w:rPr>
                <w:sz w:val="20"/>
                <w:szCs w:val="20"/>
                <w:lang w:val="en-GB"/>
              </w:rPr>
              <w:t>Other</w:t>
            </w:r>
          </w:p>
          <w:p w14:paraId="229C35F9" w14:textId="37A5B394" w:rsidR="00211653" w:rsidRPr="00C124F3" w:rsidRDefault="00A92E02">
            <w:pPr>
              <w:rPr>
                <w:i/>
                <w:sz w:val="20"/>
                <w:szCs w:val="20"/>
                <w:lang w:val="en-GB"/>
              </w:rPr>
            </w:pPr>
            <w:r w:rsidRPr="00C124F3">
              <w:rPr>
                <w:i/>
                <w:sz w:val="20"/>
                <w:szCs w:val="20"/>
                <w:lang w:val="en-GB"/>
              </w:rPr>
              <w:t>e.g. Is there anything else you would like me to mention in my report?</w:t>
            </w:r>
          </w:p>
          <w:p w14:paraId="5DCF65AD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5ED72679" w14:textId="77777777" w:rsidR="00211653" w:rsidRPr="00C124F3" w:rsidRDefault="00211653">
            <w:pPr>
              <w:rPr>
                <w:sz w:val="20"/>
                <w:szCs w:val="20"/>
                <w:lang w:val="en-GB"/>
              </w:rPr>
            </w:pPr>
          </w:p>
          <w:p w14:paraId="787C7DFA" w14:textId="77777777" w:rsidR="006375A4" w:rsidRPr="00C124F3" w:rsidRDefault="006375A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F563507" w14:textId="7EA86B97" w:rsidR="00211653" w:rsidRDefault="00211653" w:rsidP="00635BED">
      <w:pPr>
        <w:rPr>
          <w:sz w:val="20"/>
          <w:szCs w:val="20"/>
          <w:lang w:val="en-GB"/>
        </w:rPr>
      </w:pPr>
    </w:p>
    <w:p w14:paraId="16D6405B" w14:textId="6D88096B" w:rsidR="00A06F50" w:rsidRDefault="00A06F50" w:rsidP="00635BED">
      <w:pPr>
        <w:rPr>
          <w:b/>
          <w:i/>
          <w:sz w:val="20"/>
          <w:szCs w:val="20"/>
          <w:lang w:val="en-GB"/>
        </w:rPr>
      </w:pPr>
      <w:r w:rsidRPr="00C124F3">
        <w:rPr>
          <w:b/>
          <w:i/>
          <w:sz w:val="20"/>
          <w:szCs w:val="20"/>
          <w:lang w:val="en-GB"/>
        </w:rPr>
        <w:t>Remember to take the opportunity to congratulate the student on accomplishing this challenging task</w:t>
      </w:r>
      <w:r>
        <w:rPr>
          <w:b/>
          <w:i/>
          <w:sz w:val="20"/>
          <w:szCs w:val="20"/>
          <w:lang w:val="en-GB"/>
        </w:rPr>
        <w:t>.</w:t>
      </w:r>
    </w:p>
    <w:p w14:paraId="4496F028" w14:textId="48D9004B" w:rsidR="00A06F50" w:rsidRDefault="00A06F50" w:rsidP="00635BED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The Viva Voce should start and end on a positive note.</w:t>
      </w:r>
    </w:p>
    <w:p w14:paraId="658C0CEE" w14:textId="77777777" w:rsidR="00A06F50" w:rsidRDefault="00A06F50" w:rsidP="00635BED">
      <w:pPr>
        <w:rPr>
          <w:b/>
          <w:i/>
          <w:sz w:val="20"/>
          <w:szCs w:val="20"/>
          <w:lang w:val="en-GB"/>
        </w:rPr>
      </w:pPr>
    </w:p>
    <w:p w14:paraId="47ED246C" w14:textId="77777777" w:rsidR="00A06F50" w:rsidRDefault="00A06F50" w:rsidP="00635BED">
      <w:pPr>
        <w:rPr>
          <w:sz w:val="20"/>
          <w:szCs w:val="20"/>
          <w:lang w:val="en-GB"/>
        </w:rPr>
      </w:pPr>
    </w:p>
    <w:p w14:paraId="346FB016" w14:textId="77777777" w:rsidR="00A06F50" w:rsidRPr="00C124F3" w:rsidRDefault="00A06F50" w:rsidP="00635BED">
      <w:pPr>
        <w:rPr>
          <w:sz w:val="20"/>
          <w:szCs w:val="20"/>
          <w:lang w:val="en-GB"/>
        </w:rPr>
      </w:pPr>
    </w:p>
    <w:p w14:paraId="0D82707D" w14:textId="60221E6F" w:rsidR="00A06F50" w:rsidRDefault="00A06F50" w:rsidP="00635BED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lastRenderedPageBreak/>
        <w:t>Next Steps:</w:t>
      </w:r>
    </w:p>
    <w:p w14:paraId="17F67CEA" w14:textId="77777777" w:rsidR="00A06F50" w:rsidRPr="00C124F3" w:rsidRDefault="00A06F50" w:rsidP="00635BED">
      <w:pPr>
        <w:rPr>
          <w:b/>
          <w:i/>
          <w:sz w:val="20"/>
          <w:szCs w:val="20"/>
          <w:lang w:val="en-GB"/>
        </w:rPr>
      </w:pPr>
    </w:p>
    <w:p w14:paraId="7565728B" w14:textId="612E873C" w:rsidR="00635BED" w:rsidRPr="00C124F3" w:rsidRDefault="00635BED" w:rsidP="00635BE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C124F3">
        <w:rPr>
          <w:sz w:val="20"/>
          <w:szCs w:val="20"/>
          <w:lang w:val="en-GB"/>
        </w:rPr>
        <w:t xml:space="preserve">Following the </w:t>
      </w:r>
      <w:r w:rsidRPr="00C124F3">
        <w:rPr>
          <w:i/>
          <w:sz w:val="20"/>
          <w:szCs w:val="20"/>
          <w:lang w:val="en-GB"/>
        </w:rPr>
        <w:t>viva voce</w:t>
      </w:r>
      <w:r w:rsidRPr="00C124F3">
        <w:rPr>
          <w:sz w:val="20"/>
          <w:szCs w:val="20"/>
          <w:lang w:val="en-GB"/>
        </w:rPr>
        <w:t>, the student should complete the</w:t>
      </w:r>
      <w:r w:rsidR="00A06F50">
        <w:rPr>
          <w:sz w:val="20"/>
          <w:szCs w:val="20"/>
          <w:lang w:val="en-GB"/>
        </w:rPr>
        <w:t>ir</w:t>
      </w:r>
      <w:r w:rsidRPr="00C124F3">
        <w:rPr>
          <w:sz w:val="20"/>
          <w:szCs w:val="20"/>
          <w:lang w:val="en-GB"/>
        </w:rPr>
        <w:t xml:space="preserve"> final </w:t>
      </w:r>
      <w:r w:rsidR="006D6EDD" w:rsidRPr="00C124F3">
        <w:rPr>
          <w:sz w:val="20"/>
          <w:szCs w:val="20"/>
          <w:lang w:val="en-GB"/>
        </w:rPr>
        <w:t xml:space="preserve">(third) </w:t>
      </w:r>
      <w:r w:rsidRPr="00C124F3">
        <w:rPr>
          <w:sz w:val="20"/>
          <w:szCs w:val="20"/>
          <w:lang w:val="en-GB"/>
        </w:rPr>
        <w:t xml:space="preserve">reflection </w:t>
      </w:r>
      <w:r w:rsidR="006D6EDD" w:rsidRPr="00C124F3">
        <w:rPr>
          <w:sz w:val="20"/>
          <w:szCs w:val="20"/>
          <w:lang w:val="en-GB"/>
        </w:rPr>
        <w:t>in</w:t>
      </w:r>
      <w:r w:rsidR="00A06F50">
        <w:rPr>
          <w:sz w:val="20"/>
          <w:szCs w:val="20"/>
          <w:lang w:val="en-GB"/>
        </w:rPr>
        <w:t xml:space="preserve"> the </w:t>
      </w:r>
      <w:r w:rsidR="00A06F50" w:rsidRPr="00A06F50">
        <w:rPr>
          <w:i/>
          <w:sz w:val="20"/>
          <w:szCs w:val="20"/>
          <w:lang w:val="en-GB"/>
        </w:rPr>
        <w:t>Planning and Progress</w:t>
      </w:r>
      <w:r w:rsidR="00A06F50">
        <w:rPr>
          <w:sz w:val="20"/>
          <w:szCs w:val="20"/>
          <w:lang w:val="en-GB"/>
        </w:rPr>
        <w:t xml:space="preserve"> section on</w:t>
      </w:r>
      <w:r w:rsidR="006D6EDD" w:rsidRPr="00C124F3">
        <w:rPr>
          <w:sz w:val="20"/>
          <w:szCs w:val="20"/>
          <w:lang w:val="en-GB"/>
        </w:rPr>
        <w:t xml:space="preserve"> </w:t>
      </w:r>
      <w:proofErr w:type="spellStart"/>
      <w:r w:rsidR="006D6EDD" w:rsidRPr="00C124F3">
        <w:rPr>
          <w:sz w:val="20"/>
          <w:szCs w:val="20"/>
          <w:lang w:val="en-GB"/>
        </w:rPr>
        <w:t>Managebac</w:t>
      </w:r>
      <w:proofErr w:type="spellEnd"/>
      <w:r w:rsidR="006D6EDD" w:rsidRPr="00C124F3">
        <w:rPr>
          <w:sz w:val="20"/>
          <w:szCs w:val="20"/>
          <w:lang w:val="en-GB"/>
        </w:rPr>
        <w:t>.</w:t>
      </w:r>
      <w:r w:rsidR="00A06F50">
        <w:rPr>
          <w:sz w:val="20"/>
          <w:szCs w:val="20"/>
          <w:lang w:val="en-GB"/>
        </w:rPr>
        <w:t xml:space="preserve"> These must be completed by </w:t>
      </w:r>
      <w:r w:rsidR="00A06F50" w:rsidRPr="00A06F50">
        <w:rPr>
          <w:sz w:val="20"/>
          <w:szCs w:val="20"/>
          <w:highlight w:val="yellow"/>
          <w:u w:val="single"/>
          <w:lang w:val="en-GB"/>
        </w:rPr>
        <w:t>Wednesday, 7</w:t>
      </w:r>
      <w:r w:rsidR="00A06F50" w:rsidRPr="00A06F50">
        <w:rPr>
          <w:sz w:val="20"/>
          <w:szCs w:val="20"/>
          <w:highlight w:val="yellow"/>
          <w:u w:val="single"/>
          <w:vertAlign w:val="superscript"/>
          <w:lang w:val="en-GB"/>
        </w:rPr>
        <w:t>th</w:t>
      </w:r>
      <w:r w:rsidR="00A06F50" w:rsidRPr="00A06F50">
        <w:rPr>
          <w:sz w:val="20"/>
          <w:szCs w:val="20"/>
          <w:highlight w:val="yellow"/>
          <w:u w:val="single"/>
          <w:lang w:val="en-GB"/>
        </w:rPr>
        <w:t xml:space="preserve"> February 2018</w:t>
      </w:r>
      <w:r w:rsidR="00A06F50">
        <w:rPr>
          <w:sz w:val="20"/>
          <w:szCs w:val="20"/>
          <w:lang w:val="en-GB"/>
        </w:rPr>
        <w:t>.</w:t>
      </w:r>
    </w:p>
    <w:p w14:paraId="693D22CF" w14:textId="77777777" w:rsidR="00211653" w:rsidRPr="00C124F3" w:rsidRDefault="00211653">
      <w:pPr>
        <w:rPr>
          <w:sz w:val="20"/>
          <w:szCs w:val="20"/>
          <w:lang w:val="en-GB"/>
        </w:rPr>
      </w:pPr>
    </w:p>
    <w:p w14:paraId="416DCE45" w14:textId="177E3E73" w:rsidR="00A06F50" w:rsidRDefault="00DA2D0C" w:rsidP="00635BE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C124F3">
        <w:rPr>
          <w:sz w:val="20"/>
          <w:szCs w:val="20"/>
          <w:lang w:val="en-GB"/>
        </w:rPr>
        <w:t>Read the section in the guide about the supervisor’s report</w:t>
      </w:r>
      <w:r w:rsidR="00A06F50">
        <w:rPr>
          <w:sz w:val="20"/>
          <w:szCs w:val="20"/>
          <w:lang w:val="en-GB"/>
        </w:rPr>
        <w:t xml:space="preserve"> (pp.68 – 69),</w:t>
      </w:r>
      <w:r w:rsidRPr="00C124F3">
        <w:rPr>
          <w:sz w:val="20"/>
          <w:szCs w:val="20"/>
          <w:lang w:val="en-GB"/>
        </w:rPr>
        <w:t xml:space="preserve"> and then write the supervisor’s repo</w:t>
      </w:r>
      <w:r w:rsidR="00A06F50">
        <w:rPr>
          <w:sz w:val="20"/>
          <w:szCs w:val="20"/>
          <w:lang w:val="en-GB"/>
        </w:rPr>
        <w:t>rt</w:t>
      </w:r>
      <w:r w:rsidRPr="00C124F3">
        <w:rPr>
          <w:sz w:val="20"/>
          <w:szCs w:val="20"/>
          <w:lang w:val="en-GB"/>
        </w:rPr>
        <w:t xml:space="preserve">. </w:t>
      </w:r>
      <w:r w:rsidR="00A06F50">
        <w:rPr>
          <w:sz w:val="20"/>
          <w:szCs w:val="20"/>
          <w:lang w:val="en-GB"/>
        </w:rPr>
        <w:t>This report must be added to</w:t>
      </w:r>
      <w:r w:rsidR="00A06F50">
        <w:rPr>
          <w:sz w:val="20"/>
          <w:szCs w:val="20"/>
          <w:lang w:val="en-GB"/>
        </w:rPr>
        <w:t xml:space="preserve"> the student’s individual </w:t>
      </w:r>
      <w:r w:rsidR="00A06F50" w:rsidRPr="00C124F3">
        <w:rPr>
          <w:i/>
          <w:sz w:val="20"/>
          <w:szCs w:val="20"/>
          <w:lang w:val="en-GB"/>
        </w:rPr>
        <w:t>Planning and Progress Form</w:t>
      </w:r>
      <w:r w:rsidR="00A06F50">
        <w:rPr>
          <w:sz w:val="20"/>
          <w:szCs w:val="20"/>
          <w:lang w:val="en-GB"/>
        </w:rPr>
        <w:t xml:space="preserve"> on </w:t>
      </w:r>
      <w:proofErr w:type="spellStart"/>
      <w:r w:rsidR="00A06F50">
        <w:rPr>
          <w:sz w:val="20"/>
          <w:szCs w:val="20"/>
          <w:lang w:val="en-GB"/>
        </w:rPr>
        <w:t>Managebac</w:t>
      </w:r>
      <w:proofErr w:type="spellEnd"/>
      <w:r w:rsidR="00A06F50">
        <w:rPr>
          <w:sz w:val="20"/>
          <w:szCs w:val="20"/>
          <w:lang w:val="en-GB"/>
        </w:rPr>
        <w:t xml:space="preserve">. This must be completed by </w:t>
      </w:r>
      <w:r w:rsidR="00A06F50" w:rsidRPr="00A06F50">
        <w:rPr>
          <w:sz w:val="20"/>
          <w:szCs w:val="20"/>
          <w:highlight w:val="yellow"/>
          <w:lang w:val="en-GB"/>
        </w:rPr>
        <w:t>Friday, 9</w:t>
      </w:r>
      <w:r w:rsidR="00A06F50" w:rsidRPr="00A06F50">
        <w:rPr>
          <w:sz w:val="20"/>
          <w:szCs w:val="20"/>
          <w:highlight w:val="yellow"/>
          <w:vertAlign w:val="superscript"/>
          <w:lang w:val="en-GB"/>
        </w:rPr>
        <w:t>th</w:t>
      </w:r>
      <w:r w:rsidR="00A06F50" w:rsidRPr="00A06F50">
        <w:rPr>
          <w:sz w:val="20"/>
          <w:szCs w:val="20"/>
          <w:highlight w:val="yellow"/>
          <w:lang w:val="en-GB"/>
        </w:rPr>
        <w:t xml:space="preserve"> </w:t>
      </w:r>
      <w:proofErr w:type="gramStart"/>
      <w:r w:rsidR="00A06F50" w:rsidRPr="00A06F50">
        <w:rPr>
          <w:sz w:val="20"/>
          <w:szCs w:val="20"/>
          <w:highlight w:val="yellow"/>
          <w:lang w:val="en-GB"/>
        </w:rPr>
        <w:t>February</w:t>
      </w:r>
      <w:r w:rsidR="00A06F50" w:rsidRPr="00A06F50">
        <w:rPr>
          <w:sz w:val="20"/>
          <w:szCs w:val="20"/>
          <w:highlight w:val="yellow"/>
          <w:lang w:val="en-GB"/>
        </w:rPr>
        <w:t>,</w:t>
      </w:r>
      <w:proofErr w:type="gramEnd"/>
      <w:r w:rsidR="00A06F50" w:rsidRPr="00A06F50">
        <w:rPr>
          <w:sz w:val="20"/>
          <w:szCs w:val="20"/>
          <w:highlight w:val="yellow"/>
          <w:lang w:val="en-GB"/>
        </w:rPr>
        <w:t xml:space="preserve"> 2018</w:t>
      </w:r>
      <w:r w:rsidR="00A06F50">
        <w:rPr>
          <w:sz w:val="20"/>
          <w:szCs w:val="20"/>
          <w:lang w:val="en-GB"/>
        </w:rPr>
        <w:t>.</w:t>
      </w:r>
    </w:p>
    <w:p w14:paraId="06A11D1A" w14:textId="77777777" w:rsidR="00A06F50" w:rsidRPr="00A06F50" w:rsidRDefault="00A06F50" w:rsidP="00A06F50">
      <w:pPr>
        <w:rPr>
          <w:sz w:val="20"/>
          <w:szCs w:val="20"/>
          <w:lang w:val="en-GB"/>
        </w:rPr>
      </w:pPr>
    </w:p>
    <w:p w14:paraId="1261DFAC" w14:textId="77777777" w:rsidR="00A06F50" w:rsidRDefault="00A06F50" w:rsidP="00A06F50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sure what to write about:</w:t>
      </w:r>
    </w:p>
    <w:p w14:paraId="02C15D08" w14:textId="635371C0" w:rsidR="00A06F50" w:rsidRDefault="00A06F50" w:rsidP="00A06F5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</w:t>
      </w:r>
      <w:r w:rsidR="00DA2D0C" w:rsidRPr="00C124F3">
        <w:rPr>
          <w:sz w:val="20"/>
          <w:szCs w:val="20"/>
          <w:lang w:val="en-GB"/>
        </w:rPr>
        <w:t xml:space="preserve">efer to the details from the </w:t>
      </w:r>
      <w:r w:rsidR="00DA2D0C" w:rsidRPr="00C124F3">
        <w:rPr>
          <w:i/>
          <w:sz w:val="20"/>
          <w:szCs w:val="20"/>
          <w:lang w:val="en-GB"/>
        </w:rPr>
        <w:t>viva voce</w:t>
      </w:r>
      <w:r w:rsidR="00DA2D0C" w:rsidRPr="00C124F3">
        <w:rPr>
          <w:sz w:val="20"/>
          <w:szCs w:val="20"/>
          <w:lang w:val="en-GB"/>
        </w:rPr>
        <w:t xml:space="preserve"> above</w:t>
      </w:r>
      <w:r>
        <w:rPr>
          <w:sz w:val="20"/>
          <w:szCs w:val="20"/>
          <w:lang w:val="en-GB"/>
        </w:rPr>
        <w:t>;</w:t>
      </w:r>
    </w:p>
    <w:p w14:paraId="3E6D3C3A" w14:textId="736090CD" w:rsidR="004077F4" w:rsidRDefault="00A06F50" w:rsidP="00A06F5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</w:t>
      </w:r>
      <w:r w:rsidR="005C15BF" w:rsidRPr="00C124F3">
        <w:rPr>
          <w:sz w:val="20"/>
          <w:szCs w:val="20"/>
          <w:lang w:val="en-GB"/>
        </w:rPr>
        <w:t>efer to the require</w:t>
      </w:r>
      <w:r>
        <w:rPr>
          <w:sz w:val="20"/>
          <w:szCs w:val="20"/>
          <w:lang w:val="en-GB"/>
        </w:rPr>
        <w:t>ments for assessment Criterion E: Engagement (below);</w:t>
      </w:r>
    </w:p>
    <w:p w14:paraId="0DCFAE5B" w14:textId="550799FE" w:rsidR="00A06F50" w:rsidRPr="00A06F50" w:rsidRDefault="00A06F50" w:rsidP="00A06F5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Refer to the student’s own reflections in the </w:t>
      </w:r>
      <w:r w:rsidRPr="00A06F50">
        <w:rPr>
          <w:i/>
          <w:sz w:val="20"/>
          <w:szCs w:val="20"/>
          <w:lang w:val="en-GB"/>
        </w:rPr>
        <w:t>Planning and Progress Form</w:t>
      </w:r>
      <w:r>
        <w:rPr>
          <w:sz w:val="20"/>
          <w:szCs w:val="20"/>
          <w:lang w:val="en-GB"/>
        </w:rPr>
        <w:t>.</w:t>
      </w:r>
    </w:p>
    <w:p w14:paraId="209E457F" w14:textId="77777777" w:rsidR="003C6543" w:rsidRPr="00C124F3" w:rsidRDefault="003C6543" w:rsidP="004077F4">
      <w:pPr>
        <w:rPr>
          <w:b/>
          <w:i/>
          <w:sz w:val="20"/>
          <w:szCs w:val="20"/>
          <w:lang w:val="en-GB"/>
        </w:rPr>
      </w:pPr>
    </w:p>
    <w:p w14:paraId="470F3CEA" w14:textId="1FAB7719" w:rsidR="003C6543" w:rsidRPr="00C124F3" w:rsidRDefault="007F7B9D" w:rsidP="00A06F50">
      <w:pPr>
        <w:jc w:val="center"/>
        <w:rPr>
          <w:b/>
          <w:sz w:val="20"/>
          <w:szCs w:val="20"/>
          <w:lang w:val="en-GB"/>
        </w:rPr>
      </w:pPr>
      <w:bookmarkStart w:id="0" w:name="_GoBack"/>
      <w:bookmarkEnd w:id="0"/>
      <w:r w:rsidRPr="00C124F3">
        <w:rPr>
          <w:b/>
          <w:sz w:val="20"/>
          <w:szCs w:val="20"/>
          <w:lang w:val="en-GB"/>
        </w:rPr>
        <w:t>Criterion E:</w:t>
      </w:r>
    </w:p>
    <w:p w14:paraId="19DB66CB" w14:textId="77777777" w:rsidR="007F7B9D" w:rsidRPr="00C124F3" w:rsidRDefault="007F7B9D" w:rsidP="004077F4">
      <w:pPr>
        <w:rPr>
          <w:b/>
          <w:sz w:val="20"/>
          <w:szCs w:val="20"/>
          <w:lang w:val="en-GB"/>
        </w:rPr>
      </w:pPr>
    </w:p>
    <w:p w14:paraId="45B369CC" w14:textId="1FD913A0" w:rsidR="007F7B9D" w:rsidRPr="00C124F3" w:rsidRDefault="00911DEA" w:rsidP="004077F4">
      <w:pPr>
        <w:rPr>
          <w:b/>
          <w:sz w:val="20"/>
          <w:szCs w:val="20"/>
          <w:lang w:val="en-GB"/>
        </w:rPr>
      </w:pPr>
      <w:r w:rsidRPr="00C124F3">
        <w:rPr>
          <w:b/>
          <w:noProof/>
          <w:sz w:val="20"/>
          <w:szCs w:val="20"/>
          <w:lang w:val="en-GB" w:eastAsia="en-GB"/>
        </w:rPr>
        <w:drawing>
          <wp:inline distT="0" distB="0" distL="0" distR="0" wp14:anchorId="65D2AEF9" wp14:editId="4BAF15AA">
            <wp:extent cx="4287280" cy="2479386"/>
            <wp:effectExtent l="0" t="0" r="571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06 at 7.51.1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207" cy="24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977E" w14:textId="77777777" w:rsidR="00211653" w:rsidRPr="00C124F3" w:rsidRDefault="00211653">
      <w:pPr>
        <w:rPr>
          <w:sz w:val="20"/>
          <w:szCs w:val="20"/>
          <w:lang w:val="en-GB"/>
        </w:rPr>
      </w:pPr>
    </w:p>
    <w:sectPr w:rsidR="00211653" w:rsidRPr="00C124F3" w:rsidSect="00E37B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CC98" w14:textId="77777777" w:rsidR="00714F3E" w:rsidRDefault="00714F3E" w:rsidP="008E2787">
      <w:r>
        <w:separator/>
      </w:r>
    </w:p>
  </w:endnote>
  <w:endnote w:type="continuationSeparator" w:id="0">
    <w:p w14:paraId="3B156F84" w14:textId="77777777" w:rsidR="00714F3E" w:rsidRDefault="00714F3E" w:rsidP="008E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4704" w14:textId="77777777" w:rsidR="00714F3E" w:rsidRDefault="00714F3E" w:rsidP="008E2787">
      <w:r>
        <w:separator/>
      </w:r>
    </w:p>
  </w:footnote>
  <w:footnote w:type="continuationSeparator" w:id="0">
    <w:p w14:paraId="3C7526F8" w14:textId="77777777" w:rsidR="00714F3E" w:rsidRDefault="00714F3E" w:rsidP="008E2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79BE" w14:textId="56E92DC9" w:rsidR="00543357" w:rsidRDefault="00714F3E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FDE2C9D9E44EED4A94ECD4FF51F7015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113F">
          <w:rPr>
            <w:color w:val="5B9BD5" w:themeColor="accent1"/>
          </w:rPr>
          <w:t>Viva Voce Record Sheet 2017</w:t>
        </w:r>
      </w:sdtContent>
    </w:sdt>
    <w:r w:rsidR="00543357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DDFD180461D46142AB953143BBF5C4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113F">
          <w:rPr>
            <w:color w:val="5B9BD5" w:themeColor="accent1"/>
          </w:rPr>
          <w:t>Nanjing International School</w:t>
        </w:r>
      </w:sdtContent>
    </w:sdt>
  </w:p>
  <w:p w14:paraId="170AEA71" w14:textId="22C12FDA" w:rsidR="008E2787" w:rsidRPr="008E2787" w:rsidRDefault="008E2787">
    <w:pPr>
      <w:pStyle w:val="Head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14906"/>
    <w:multiLevelType w:val="hybridMultilevel"/>
    <w:tmpl w:val="5656A3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A04ACD"/>
    <w:multiLevelType w:val="hybridMultilevel"/>
    <w:tmpl w:val="7614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3"/>
    <w:rsid w:val="00211653"/>
    <w:rsid w:val="002B3CF8"/>
    <w:rsid w:val="003C0E04"/>
    <w:rsid w:val="003C6543"/>
    <w:rsid w:val="004077F4"/>
    <w:rsid w:val="004D7479"/>
    <w:rsid w:val="00543357"/>
    <w:rsid w:val="00574B7B"/>
    <w:rsid w:val="005A2DAA"/>
    <w:rsid w:val="005C15BF"/>
    <w:rsid w:val="005D20F7"/>
    <w:rsid w:val="006232AA"/>
    <w:rsid w:val="00635BED"/>
    <w:rsid w:val="006375A4"/>
    <w:rsid w:val="00644EE2"/>
    <w:rsid w:val="006C676C"/>
    <w:rsid w:val="006D2C4D"/>
    <w:rsid w:val="006D6EDD"/>
    <w:rsid w:val="00714F3E"/>
    <w:rsid w:val="0079041D"/>
    <w:rsid w:val="0079217C"/>
    <w:rsid w:val="007F7B9D"/>
    <w:rsid w:val="00817E19"/>
    <w:rsid w:val="008E2787"/>
    <w:rsid w:val="00911DEA"/>
    <w:rsid w:val="0095785F"/>
    <w:rsid w:val="00971D7D"/>
    <w:rsid w:val="009A7644"/>
    <w:rsid w:val="00A06F50"/>
    <w:rsid w:val="00A92E02"/>
    <w:rsid w:val="00BC3AAA"/>
    <w:rsid w:val="00C1092A"/>
    <w:rsid w:val="00C124F3"/>
    <w:rsid w:val="00C5637E"/>
    <w:rsid w:val="00CF1298"/>
    <w:rsid w:val="00D1113F"/>
    <w:rsid w:val="00D23AE6"/>
    <w:rsid w:val="00D43D74"/>
    <w:rsid w:val="00DA2D0C"/>
    <w:rsid w:val="00DA3172"/>
    <w:rsid w:val="00E25BFF"/>
    <w:rsid w:val="00E37588"/>
    <w:rsid w:val="00E37B0D"/>
    <w:rsid w:val="00FB65AA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7FAA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87"/>
  </w:style>
  <w:style w:type="paragraph" w:styleId="Footer">
    <w:name w:val="footer"/>
    <w:basedOn w:val="Normal"/>
    <w:link w:val="FooterChar"/>
    <w:uiPriority w:val="99"/>
    <w:unhideWhenUsed/>
    <w:rsid w:val="008E2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E2C9D9E44EED4A94ECD4FF51F7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5471-7C8D-9F42-B01F-3762CCF7150A}"/>
      </w:docPartPr>
      <w:docPartBody>
        <w:p w:rsidR="00781580" w:rsidRDefault="006A7CBD" w:rsidP="006A7CBD">
          <w:pPr>
            <w:pStyle w:val="FDE2C9D9E44EED4A94ECD4FF51F70151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DDFD180461D46142AB953143BBF5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3A39-7B36-934D-AA0D-514292808A51}"/>
      </w:docPartPr>
      <w:docPartBody>
        <w:p w:rsidR="00781580" w:rsidRDefault="006A7CBD" w:rsidP="006A7CBD">
          <w:pPr>
            <w:pStyle w:val="DDFD180461D46142AB953143BBF5C4D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BD"/>
    <w:rsid w:val="003E2D1E"/>
    <w:rsid w:val="005945F4"/>
    <w:rsid w:val="006356BA"/>
    <w:rsid w:val="006A7CBD"/>
    <w:rsid w:val="00781580"/>
    <w:rsid w:val="00B43942"/>
    <w:rsid w:val="00C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2C9D9E44EED4A94ECD4FF51F70151">
    <w:name w:val="FDE2C9D9E44EED4A94ECD4FF51F70151"/>
    <w:rsid w:val="006A7CBD"/>
  </w:style>
  <w:style w:type="paragraph" w:customStyle="1" w:styleId="DDFD180461D46142AB953143BBF5C4DB">
    <w:name w:val="DDFD180461D46142AB953143BBF5C4DB"/>
    <w:rsid w:val="006A7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Viva Voce Record Sheet 2016</vt:lpstr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Viva Voce Record Sheet 2017</dc:title>
  <dc:subject/>
  <dc:creator>Nanjing International School</dc:creator>
  <cp:keywords/>
  <dc:description/>
  <cp:lastModifiedBy>Katie Ham</cp:lastModifiedBy>
  <cp:revision>3</cp:revision>
  <dcterms:created xsi:type="dcterms:W3CDTF">2017-11-05T23:45:00Z</dcterms:created>
  <dcterms:modified xsi:type="dcterms:W3CDTF">2017-11-06T00:53:00Z</dcterms:modified>
</cp:coreProperties>
</file>