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46F90" w14:textId="77777777" w:rsidR="00820EE6" w:rsidRDefault="00740FDF" w:rsidP="00740FDF">
      <w:pPr>
        <w:jc w:val="center"/>
      </w:pPr>
      <w:bookmarkStart w:id="0" w:name="_GoBack"/>
      <w:bookmarkEnd w:id="0"/>
      <w:r w:rsidRPr="00740FDF">
        <w:rPr>
          <w:noProof/>
        </w:rPr>
        <w:drawing>
          <wp:inline distT="0" distB="0" distL="0" distR="0" wp14:anchorId="0280349A" wp14:editId="0B6EB1A5">
            <wp:extent cx="38227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DD40" w14:textId="77777777" w:rsidR="00740FDF" w:rsidRDefault="00740FDF" w:rsidP="00740FDF">
      <w:pPr>
        <w:jc w:val="center"/>
      </w:pPr>
      <w:r w:rsidRPr="00740FDF">
        <w:rPr>
          <w:noProof/>
        </w:rPr>
        <w:drawing>
          <wp:inline distT="0" distB="0" distL="0" distR="0" wp14:anchorId="30A1B52D" wp14:editId="46B04C97">
            <wp:extent cx="5943600" cy="326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CB67E" w14:textId="77777777" w:rsidR="00740FDF" w:rsidRPr="00740FDF" w:rsidRDefault="00740FDF" w:rsidP="00740FDF">
      <w:r w:rsidRPr="00740FDF">
        <w:t>MSF’s actions are guided by medical ethics and the principles of independence and impartiality.</w:t>
      </w:r>
    </w:p>
    <w:p w14:paraId="36B1DC3C" w14:textId="77777777" w:rsidR="00740FDF" w:rsidRDefault="00740FDF" w:rsidP="00740FDF"/>
    <w:p w14:paraId="605AC92E" w14:textId="77777777" w:rsidR="00740FDF" w:rsidRDefault="00740FDF" w:rsidP="00740FDF">
      <w:r>
        <w:t xml:space="preserve">About Doctors Without Borders – </w:t>
      </w:r>
    </w:p>
    <w:p w14:paraId="15E4CC52" w14:textId="77777777" w:rsidR="00740FDF" w:rsidRPr="00740FDF" w:rsidRDefault="00740FDF" w:rsidP="00740FDF">
      <w:pPr>
        <w:rPr>
          <w:b/>
        </w:rPr>
      </w:pPr>
      <w:r w:rsidRPr="00740FDF">
        <w:rPr>
          <w:b/>
        </w:rPr>
        <w:t>How We Work</w:t>
      </w:r>
      <w:r>
        <w:rPr>
          <w:b/>
        </w:rPr>
        <w:t xml:space="preserve"> – Types of Project, Starting a new Project, Finish a Project</w:t>
      </w:r>
      <w:r w:rsidR="008538E2">
        <w:rPr>
          <w:b/>
        </w:rPr>
        <w:t xml:space="preserve"> (Systems)</w:t>
      </w:r>
    </w:p>
    <w:p w14:paraId="057F1AC4" w14:textId="77777777" w:rsidR="00740FDF" w:rsidRDefault="00C54D57" w:rsidP="00740FDF">
      <w:hyperlink r:id="rId6" w:history="1">
        <w:r w:rsidR="00740FDF" w:rsidRPr="00462B98">
          <w:rPr>
            <w:rStyle w:val="Hyperlink"/>
          </w:rPr>
          <w:t>http://www.doctorswithoutborders.org/our-work/how-we-work</w:t>
        </w:r>
      </w:hyperlink>
    </w:p>
    <w:p w14:paraId="783294C9" w14:textId="77777777" w:rsidR="00740FDF" w:rsidRDefault="00740FDF" w:rsidP="00740FDF"/>
    <w:p w14:paraId="4782DD14" w14:textId="77777777" w:rsidR="00740FDF" w:rsidRDefault="00740FDF" w:rsidP="00740FDF">
      <w:r>
        <w:t xml:space="preserve">Impact – </w:t>
      </w:r>
    </w:p>
    <w:p w14:paraId="02681E10" w14:textId="77777777" w:rsidR="00740FDF" w:rsidRPr="008538E2" w:rsidRDefault="008538E2" w:rsidP="00740FDF">
      <w:pPr>
        <w:rPr>
          <w:b/>
        </w:rPr>
      </w:pPr>
      <w:r>
        <w:rPr>
          <w:b/>
        </w:rPr>
        <w:t>How does this NGO affect peoples lives? (Connections)</w:t>
      </w:r>
    </w:p>
    <w:p w14:paraId="6F55FE76" w14:textId="77777777" w:rsidR="00740FDF" w:rsidRDefault="00C54D57" w:rsidP="00740FDF">
      <w:hyperlink r:id="rId7" w:history="1">
        <w:r w:rsidR="008538E2" w:rsidRPr="00462B98">
          <w:rPr>
            <w:rStyle w:val="Hyperlink"/>
          </w:rPr>
          <w:t>http://www.doctorswithoutborders.org/our-work/impact</w:t>
        </w:r>
      </w:hyperlink>
    </w:p>
    <w:p w14:paraId="510FECFB" w14:textId="77777777" w:rsidR="008538E2" w:rsidRDefault="008538E2" w:rsidP="00740FDF"/>
    <w:p w14:paraId="6B032A2E" w14:textId="77777777" w:rsidR="008538E2" w:rsidRDefault="008538E2" w:rsidP="00740FDF">
      <w:r>
        <w:t xml:space="preserve">Humanitarian Issues – </w:t>
      </w:r>
    </w:p>
    <w:p w14:paraId="73760E1C" w14:textId="77777777" w:rsidR="008538E2" w:rsidRPr="008538E2" w:rsidRDefault="008538E2" w:rsidP="00740FDF">
      <w:pPr>
        <w:rPr>
          <w:b/>
        </w:rPr>
      </w:pPr>
      <w:r w:rsidRPr="008538E2">
        <w:rPr>
          <w:b/>
        </w:rPr>
        <w:t>What kind of projects do they support? (Connections)</w:t>
      </w:r>
    </w:p>
    <w:p w14:paraId="13083B7D" w14:textId="77777777" w:rsidR="008538E2" w:rsidRDefault="00C54D57" w:rsidP="00740FDF">
      <w:hyperlink r:id="rId8" w:history="1">
        <w:r w:rsidR="008538E2" w:rsidRPr="00462B98">
          <w:rPr>
            <w:rStyle w:val="Hyperlink"/>
          </w:rPr>
          <w:t>http://www.doctorswithoutborders.org/humanitarian-issues</w:t>
        </w:r>
      </w:hyperlink>
    </w:p>
    <w:p w14:paraId="3DDEF2DE" w14:textId="77777777" w:rsidR="008538E2" w:rsidRDefault="008538E2" w:rsidP="00740FDF"/>
    <w:p w14:paraId="2D17FAED" w14:textId="77777777" w:rsidR="004048C6" w:rsidRDefault="004048C6" w:rsidP="00740FDF">
      <w:r>
        <w:t xml:space="preserve">FAQ’s – </w:t>
      </w:r>
    </w:p>
    <w:p w14:paraId="0C022C7E" w14:textId="77777777" w:rsidR="004048C6" w:rsidRDefault="004048C6" w:rsidP="00740FDF">
      <w:r>
        <w:t>Systems of how they operate</w:t>
      </w:r>
    </w:p>
    <w:p w14:paraId="4A71A1CF" w14:textId="77777777" w:rsidR="004048C6" w:rsidRDefault="00C54D57" w:rsidP="00740FDF">
      <w:hyperlink r:id="rId9" w:history="1">
        <w:r w:rsidR="004048C6" w:rsidRPr="00462B98">
          <w:rPr>
            <w:rStyle w:val="Hyperlink"/>
          </w:rPr>
          <w:t>http://www.doctorswithoutborders.org/about-us/faq</w:t>
        </w:r>
      </w:hyperlink>
    </w:p>
    <w:p w14:paraId="04595958" w14:textId="77777777" w:rsidR="004048C6" w:rsidRDefault="004048C6" w:rsidP="00740FDF"/>
    <w:p w14:paraId="72C541F5" w14:textId="77777777" w:rsidR="004048C6" w:rsidRDefault="004048C6" w:rsidP="00740FDF">
      <w:r>
        <w:t xml:space="preserve">Recent News – </w:t>
      </w:r>
    </w:p>
    <w:p w14:paraId="14804EAA" w14:textId="77777777" w:rsidR="004048C6" w:rsidRDefault="004048C6" w:rsidP="00740FDF">
      <w:r>
        <w:t>Up to date news in impacted areas</w:t>
      </w:r>
    </w:p>
    <w:p w14:paraId="19569093" w14:textId="77777777" w:rsidR="004048C6" w:rsidRDefault="00C54D57" w:rsidP="00740FDF">
      <w:hyperlink r:id="rId10" w:history="1">
        <w:r w:rsidR="004048C6" w:rsidRPr="00462B98">
          <w:rPr>
            <w:rStyle w:val="Hyperlink"/>
          </w:rPr>
          <w:t>http://www.doctorswithoutborders.org/news-stories/field-news</w:t>
        </w:r>
      </w:hyperlink>
    </w:p>
    <w:p w14:paraId="28F50F73" w14:textId="77777777" w:rsidR="004048C6" w:rsidRDefault="004048C6" w:rsidP="00740FDF"/>
    <w:p w14:paraId="5C5E8385" w14:textId="77777777" w:rsidR="004048C6" w:rsidRDefault="006C5708" w:rsidP="00740FDF">
      <w:r>
        <w:t xml:space="preserve">Media – </w:t>
      </w:r>
    </w:p>
    <w:p w14:paraId="30E86FDE" w14:textId="77777777" w:rsidR="006C5708" w:rsidRDefault="006C5708" w:rsidP="00740FDF">
      <w:r>
        <w:t>Pictures showcasing their work and the impacted areas</w:t>
      </w:r>
    </w:p>
    <w:p w14:paraId="6018565D" w14:textId="77777777" w:rsidR="006C5708" w:rsidRDefault="00C54D57" w:rsidP="00740FDF">
      <w:hyperlink r:id="rId11" w:history="1">
        <w:r w:rsidR="006C5708" w:rsidRPr="00462B98">
          <w:rPr>
            <w:rStyle w:val="Hyperlink"/>
          </w:rPr>
          <w:t>http://www.doctorswithoutborders.org/news-stories/slideshows</w:t>
        </w:r>
      </w:hyperlink>
    </w:p>
    <w:p w14:paraId="20B608E6" w14:textId="77777777" w:rsidR="006C5708" w:rsidRDefault="006C5708" w:rsidP="00740FDF"/>
    <w:sectPr w:rsidR="006C5708" w:rsidSect="0011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DF"/>
    <w:rsid w:val="001164AB"/>
    <w:rsid w:val="004048C6"/>
    <w:rsid w:val="006C5708"/>
    <w:rsid w:val="00740FDF"/>
    <w:rsid w:val="008538E2"/>
    <w:rsid w:val="00B03523"/>
    <w:rsid w:val="00BF0D17"/>
    <w:rsid w:val="00C54D57"/>
    <w:rsid w:val="00C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94B4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octorswithoutborders.org/news-stories/slideshow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doctorswithoutborders.org/our-work/how-we-work" TargetMode="External"/><Relationship Id="rId7" Type="http://schemas.openxmlformats.org/officeDocument/2006/relationships/hyperlink" Target="http://www.doctorswithoutborders.org/our-work/impact" TargetMode="External"/><Relationship Id="rId8" Type="http://schemas.openxmlformats.org/officeDocument/2006/relationships/hyperlink" Target="http://www.doctorswithoutborders.org/humanitarian-issues" TargetMode="External"/><Relationship Id="rId9" Type="http://schemas.openxmlformats.org/officeDocument/2006/relationships/hyperlink" Target="http://www.doctorswithoutborders.org/about-us/faq" TargetMode="External"/><Relationship Id="rId10" Type="http://schemas.openxmlformats.org/officeDocument/2006/relationships/hyperlink" Target="http://www.doctorswithoutborders.org/news-stories/field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Mazz</dc:creator>
  <cp:keywords/>
  <dc:description/>
  <cp:lastModifiedBy>Minza Snyder</cp:lastModifiedBy>
  <cp:revision>2</cp:revision>
  <dcterms:created xsi:type="dcterms:W3CDTF">2016-02-02T00:50:00Z</dcterms:created>
  <dcterms:modified xsi:type="dcterms:W3CDTF">2016-02-02T00:50:00Z</dcterms:modified>
</cp:coreProperties>
</file>